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0F" w:rsidRDefault="00A940F9" w:rsidP="00A940F9">
      <w:pPr>
        <w:tabs>
          <w:tab w:val="left" w:pos="142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A940F9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Всероссийская занимательная викторина «Вредные советы </w:t>
      </w:r>
      <w:proofErr w:type="spellStart"/>
      <w:r w:rsidRPr="00A940F9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Г.Остера</w:t>
      </w:r>
      <w:proofErr w:type="spellEnd"/>
      <w:r w:rsidRPr="00A940F9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»</w:t>
      </w:r>
    </w:p>
    <w:p w:rsidR="00A940F9" w:rsidRDefault="00A940F9" w:rsidP="00A940F9">
      <w:pPr>
        <w:tabs>
          <w:tab w:val="left" w:pos="142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4D78D8" w:rsidRPr="00175F0F" w:rsidRDefault="004D78D8" w:rsidP="00175F0F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175F0F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1. Для кого написал Г.</w:t>
      </w:r>
      <w:proofErr w:type="gramStart"/>
      <w:r w:rsidRPr="00175F0F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Остер</w:t>
      </w:r>
      <w:proofErr w:type="gramEnd"/>
      <w:r w:rsidRPr="00175F0F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стихотворение "Вредные советы"?</w:t>
      </w:r>
    </w:p>
    <w:p w:rsidR="00A940F9" w:rsidRDefault="004D78D8" w:rsidP="00175F0F">
      <w:pPr>
        <w:pStyle w:val="a6"/>
        <w:numPr>
          <w:ilvl w:val="0"/>
          <w:numId w:val="6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для родителей</w:t>
      </w:r>
    </w:p>
    <w:p w:rsidR="00A940F9" w:rsidRDefault="004D78D8" w:rsidP="00175F0F">
      <w:pPr>
        <w:pStyle w:val="a6"/>
        <w:numPr>
          <w:ilvl w:val="0"/>
          <w:numId w:val="6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для непослушных детей</w:t>
      </w:r>
    </w:p>
    <w:p w:rsidR="00A940F9" w:rsidRDefault="004D78D8" w:rsidP="00175F0F">
      <w:pPr>
        <w:pStyle w:val="a6"/>
        <w:numPr>
          <w:ilvl w:val="0"/>
          <w:numId w:val="6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девочек</w:t>
      </w:r>
      <w:r w:rsidR="00A940F9"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4D78D8" w:rsidRDefault="00A940F9" w:rsidP="00175F0F">
      <w:pPr>
        <w:pStyle w:val="a6"/>
        <w:numPr>
          <w:ilvl w:val="0"/>
          <w:numId w:val="6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для мальчиков</w:t>
      </w:r>
    </w:p>
    <w:p w:rsidR="00A940F9" w:rsidRPr="00A940F9" w:rsidRDefault="00A940F9" w:rsidP="00A940F9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4D78D8" w:rsidRPr="00175F0F" w:rsidRDefault="00A940F9" w:rsidP="00175F0F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2. Кому запрещено читать </w:t>
      </w:r>
      <w:r w:rsidR="004D78D8" w:rsidRPr="00175F0F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"Вредные советы" </w:t>
      </w:r>
      <w:proofErr w:type="spellStart"/>
      <w:r w:rsidR="004D78D8" w:rsidRPr="00175F0F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Г.Остера</w:t>
      </w:r>
      <w:proofErr w:type="spellEnd"/>
      <w:r w:rsidR="004D78D8" w:rsidRPr="00175F0F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?</w:t>
      </w:r>
    </w:p>
    <w:p w:rsidR="00A940F9" w:rsidRDefault="004D78D8" w:rsidP="00A940F9">
      <w:pPr>
        <w:pStyle w:val="a6"/>
        <w:numPr>
          <w:ilvl w:val="0"/>
          <w:numId w:val="8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75F0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братьям</w:t>
      </w:r>
    </w:p>
    <w:p w:rsidR="00A940F9" w:rsidRDefault="004D78D8" w:rsidP="00A940F9">
      <w:pPr>
        <w:pStyle w:val="a6"/>
        <w:numPr>
          <w:ilvl w:val="0"/>
          <w:numId w:val="8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родителям</w:t>
      </w:r>
    </w:p>
    <w:p w:rsidR="00A940F9" w:rsidRDefault="004D78D8" w:rsidP="00A940F9">
      <w:pPr>
        <w:pStyle w:val="a6"/>
        <w:numPr>
          <w:ilvl w:val="0"/>
          <w:numId w:val="8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послушным детям</w:t>
      </w:r>
    </w:p>
    <w:p w:rsidR="00A940F9" w:rsidRDefault="004D78D8" w:rsidP="00A940F9">
      <w:pPr>
        <w:pStyle w:val="a6"/>
        <w:numPr>
          <w:ilvl w:val="0"/>
          <w:numId w:val="8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непослушным детям</w:t>
      </w:r>
    </w:p>
    <w:p w:rsidR="004D78D8" w:rsidRDefault="004D78D8" w:rsidP="00A940F9">
      <w:pPr>
        <w:pStyle w:val="a6"/>
        <w:numPr>
          <w:ilvl w:val="0"/>
          <w:numId w:val="8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бабушкам и дедушкам</w:t>
      </w:r>
    </w:p>
    <w:p w:rsidR="00A940F9" w:rsidRPr="00A940F9" w:rsidRDefault="00A940F9" w:rsidP="00A940F9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4D78D8" w:rsidRPr="00175F0F" w:rsidRDefault="004D78D8" w:rsidP="00175F0F">
      <w:pPr>
        <w:tabs>
          <w:tab w:val="left" w:pos="142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75F0F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3. Как зовут автора  "Вредных советов</w:t>
      </w:r>
      <w:r w:rsidRPr="00175F0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для непослушных детей "</w:t>
      </w:r>
      <w:r w:rsidR="00175F0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?</w:t>
      </w:r>
    </w:p>
    <w:p w:rsidR="00A940F9" w:rsidRDefault="004D78D8" w:rsidP="00175F0F">
      <w:pPr>
        <w:pStyle w:val="a6"/>
        <w:numPr>
          <w:ilvl w:val="0"/>
          <w:numId w:val="9"/>
        </w:numPr>
        <w:tabs>
          <w:tab w:val="left" w:pos="142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Григорий</w:t>
      </w:r>
    </w:p>
    <w:p w:rsidR="00A940F9" w:rsidRDefault="004D78D8" w:rsidP="00175F0F">
      <w:pPr>
        <w:pStyle w:val="a6"/>
        <w:numPr>
          <w:ilvl w:val="0"/>
          <w:numId w:val="9"/>
        </w:numPr>
        <w:tabs>
          <w:tab w:val="left" w:pos="142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Генрих</w:t>
      </w:r>
    </w:p>
    <w:p w:rsidR="00A940F9" w:rsidRDefault="004D78D8" w:rsidP="00175F0F">
      <w:pPr>
        <w:pStyle w:val="a6"/>
        <w:numPr>
          <w:ilvl w:val="0"/>
          <w:numId w:val="9"/>
        </w:numPr>
        <w:tabs>
          <w:tab w:val="left" w:pos="142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Геннадий</w:t>
      </w:r>
    </w:p>
    <w:p w:rsidR="00A940F9" w:rsidRDefault="004D78D8" w:rsidP="00A940F9">
      <w:pPr>
        <w:pStyle w:val="a6"/>
        <w:numPr>
          <w:ilvl w:val="0"/>
          <w:numId w:val="9"/>
        </w:numPr>
        <w:tabs>
          <w:tab w:val="left" w:pos="142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Ганс</w:t>
      </w:r>
    </w:p>
    <w:p w:rsidR="00A940F9" w:rsidRPr="00A940F9" w:rsidRDefault="00A940F9" w:rsidP="00A940F9">
      <w:pPr>
        <w:tabs>
          <w:tab w:val="left" w:pos="142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78D8" w:rsidRDefault="004D78D8" w:rsidP="00175F0F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75F0F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4. Что должен ты оставить дома, </w:t>
      </w:r>
      <w:r w:rsidR="00175F0F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"</w:t>
      </w:r>
      <w:r w:rsidRPr="00175F0F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е</w:t>
      </w:r>
      <w:r w:rsidRPr="00175F0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сли друг на день</w:t>
      </w:r>
      <w:r w:rsidR="00175F0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рожденья</w:t>
      </w:r>
      <w:r w:rsidR="00175F0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br/>
        <w:t>п</w:t>
      </w:r>
      <w:r w:rsidRPr="00175F0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ригласил тебя к себе?"</w:t>
      </w:r>
      <w:r w:rsidR="00CF2A9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</w:p>
    <w:p w:rsidR="00CF2A9C" w:rsidRPr="00A940F9" w:rsidRDefault="00A940F9" w:rsidP="00175F0F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="00CF2A9C" w:rsidRPr="00A940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43CD65" wp14:editId="632B71C8">
            <wp:extent cx="1095142" cy="1230489"/>
            <wp:effectExtent l="0" t="0" r="0" b="0"/>
            <wp:docPr id="1" name="Рисунок 1" descr="http://info-4all.ru/images/f888695ef407cbbd87839587452ba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-4all.ru/images/f888695ef407cbbd87839587452ba003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542" cy="123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2A9C" w:rsidRPr="00A94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A94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</w:t>
      </w:r>
      <w:r w:rsidR="00CF2A9C" w:rsidRPr="00A94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bookmarkStart w:id="0" w:name="_GoBack"/>
      <w:r w:rsidR="00CF2A9C" w:rsidRPr="00A940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B8FA8C" wp14:editId="17708E20">
            <wp:extent cx="1454766" cy="1174045"/>
            <wp:effectExtent l="0" t="0" r="0" b="0"/>
            <wp:docPr id="2" name="Рисунок 4" descr="https://molly-sp.ru/system/images/imgs/000/000/813/box/podarok.png?1363240948?1363240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lly-sp.ru/system/images/imgs/000/000/813/box/podarok.png?1363240948?1363240948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754" cy="117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CF2A9C" w:rsidRPr="00A94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940F9">
        <w:rPr>
          <w:rFonts w:ascii="Times New Roman" w:hAnsi="Times New Roman" w:cs="Times New Roman"/>
          <w:sz w:val="28"/>
          <w:szCs w:val="28"/>
        </w:rPr>
        <w:t>В.</w:t>
      </w:r>
      <w:r w:rsidR="00CF2A9C" w:rsidRPr="00A940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091D1E" wp14:editId="7CAEEA47">
            <wp:extent cx="1332089" cy="1332089"/>
            <wp:effectExtent l="0" t="0" r="0" b="0"/>
            <wp:docPr id="7" name="Рисунок 7" descr="http://i.spok.ua/goods/1038/1038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spok.ua/goods/1038/103812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155" cy="133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0F9" w:rsidRPr="00A940F9" w:rsidRDefault="00A940F9" w:rsidP="00A940F9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78D8" w:rsidRPr="00175F0F" w:rsidRDefault="004D78D8" w:rsidP="00175F0F">
      <w:pPr>
        <w:pStyle w:val="a6"/>
        <w:tabs>
          <w:tab w:val="left" w:pos="0"/>
        </w:tabs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75F0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 xml:space="preserve">5. </w:t>
      </w:r>
      <w:r w:rsidR="00A940F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На что автор советует лить</w:t>
      </w:r>
      <w:r w:rsidR="00D0693C" w:rsidRPr="00175F0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густой вишневый сок?</w:t>
      </w:r>
    </w:p>
    <w:p w:rsidR="00A940F9" w:rsidRDefault="00D0693C" w:rsidP="00A940F9">
      <w:pPr>
        <w:pStyle w:val="a6"/>
        <w:numPr>
          <w:ilvl w:val="0"/>
          <w:numId w:val="10"/>
        </w:num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скатерть</w:t>
      </w:r>
    </w:p>
    <w:p w:rsidR="00A940F9" w:rsidRDefault="00D0693C" w:rsidP="00A940F9">
      <w:pPr>
        <w:pStyle w:val="a6"/>
        <w:numPr>
          <w:ilvl w:val="0"/>
          <w:numId w:val="10"/>
        </w:num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плиту</w:t>
      </w:r>
    </w:p>
    <w:p w:rsidR="00A940F9" w:rsidRDefault="00D0693C" w:rsidP="00A940F9">
      <w:pPr>
        <w:pStyle w:val="a6"/>
        <w:numPr>
          <w:ilvl w:val="0"/>
          <w:numId w:val="10"/>
        </w:num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стол</w:t>
      </w:r>
    </w:p>
    <w:p w:rsidR="00A940F9" w:rsidRDefault="00D0693C" w:rsidP="00A940F9">
      <w:pPr>
        <w:pStyle w:val="a6"/>
        <w:numPr>
          <w:ilvl w:val="0"/>
          <w:numId w:val="10"/>
        </w:num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мамин плащ</w:t>
      </w:r>
    </w:p>
    <w:p w:rsidR="00A940F9" w:rsidRDefault="00A940F9" w:rsidP="00A940F9">
      <w:pPr>
        <w:pStyle w:val="a6"/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78D8" w:rsidRPr="00A940F9" w:rsidRDefault="00D0693C" w:rsidP="00A940F9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6. Что автор</w:t>
      </w:r>
      <w:r w:rsidR="00A940F9" w:rsidRPr="00A940F9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советует крикнуть громко,  "</w:t>
      </w:r>
      <w:r w:rsidRPr="00A940F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Если к папе или к маме тетя взрослая пришла?"</w:t>
      </w:r>
      <w:r w:rsidRPr="00A940F9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</w:p>
    <w:p w:rsidR="00A940F9" w:rsidRDefault="00D0693C" w:rsidP="00175F0F">
      <w:pPr>
        <w:pStyle w:val="a6"/>
        <w:numPr>
          <w:ilvl w:val="0"/>
          <w:numId w:val="11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Стой! Сдавайся! Руки вверх!</w:t>
      </w:r>
    </w:p>
    <w:p w:rsidR="00A940F9" w:rsidRDefault="00D0693C" w:rsidP="00175F0F">
      <w:pPr>
        <w:pStyle w:val="a6"/>
        <w:numPr>
          <w:ilvl w:val="0"/>
          <w:numId w:val="11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Молодец!</w:t>
      </w:r>
    </w:p>
    <w:p w:rsidR="00A940F9" w:rsidRDefault="00D0693C" w:rsidP="00175F0F">
      <w:pPr>
        <w:pStyle w:val="a6"/>
        <w:numPr>
          <w:ilvl w:val="0"/>
          <w:numId w:val="11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соскучился!</w:t>
      </w:r>
    </w:p>
    <w:p w:rsidR="00A940F9" w:rsidRDefault="00A940F9" w:rsidP="00175F0F">
      <w:pPr>
        <w:pStyle w:val="a6"/>
        <w:numPr>
          <w:ilvl w:val="0"/>
          <w:numId w:val="11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тебя люблю!</w:t>
      </w:r>
    </w:p>
    <w:p w:rsidR="00A940F9" w:rsidRPr="00A940F9" w:rsidRDefault="00A940F9" w:rsidP="00A940F9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693C" w:rsidRPr="00175F0F" w:rsidRDefault="00D0693C" w:rsidP="00175F0F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175F0F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7. Что</w:t>
      </w:r>
      <w:r w:rsidR="00A940F9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,</w:t>
      </w:r>
      <w:r w:rsidRPr="00175F0F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по - мнению автора</w:t>
      </w:r>
      <w:r w:rsidR="00A940F9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,</w:t>
      </w:r>
      <w:r w:rsidRPr="00175F0F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скажут люди, если бить лампочки в подъезде?</w:t>
      </w:r>
    </w:p>
    <w:p w:rsidR="00A940F9" w:rsidRDefault="00C35F43" w:rsidP="00175F0F">
      <w:pPr>
        <w:pStyle w:val="a6"/>
        <w:numPr>
          <w:ilvl w:val="0"/>
          <w:numId w:val="12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Х</w:t>
      </w:r>
      <w:r w:rsidR="00D0693C"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улиган</w:t>
      </w:r>
      <w:r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!</w:t>
      </w:r>
    </w:p>
    <w:p w:rsidR="00A940F9" w:rsidRDefault="00C35F43" w:rsidP="00175F0F">
      <w:pPr>
        <w:pStyle w:val="a6"/>
        <w:numPr>
          <w:ilvl w:val="0"/>
          <w:numId w:val="12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</w:t>
      </w:r>
      <w:r w:rsidR="00D0693C"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азбойник</w:t>
      </w:r>
      <w:r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! </w:t>
      </w:r>
    </w:p>
    <w:p w:rsidR="00A940F9" w:rsidRDefault="00C35F43" w:rsidP="00175F0F">
      <w:pPr>
        <w:pStyle w:val="a6"/>
        <w:numPr>
          <w:ilvl w:val="0"/>
          <w:numId w:val="12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</w:t>
      </w:r>
      <w:r w:rsidR="00D0693C"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арвар</w:t>
      </w:r>
      <w:r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!</w:t>
      </w:r>
    </w:p>
    <w:p w:rsidR="004D78D8" w:rsidRDefault="00D0693C" w:rsidP="00175F0F">
      <w:pPr>
        <w:pStyle w:val="a6"/>
        <w:numPr>
          <w:ilvl w:val="0"/>
          <w:numId w:val="12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Спасибо!</w:t>
      </w:r>
    </w:p>
    <w:p w:rsidR="00A940F9" w:rsidRPr="00A940F9" w:rsidRDefault="00A940F9" w:rsidP="00A940F9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0693C" w:rsidRPr="00C35F43" w:rsidRDefault="00D0693C" w:rsidP="00175F0F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C35F43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  <w:r w:rsidR="00683F93" w:rsidRPr="00C35F43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8. </w:t>
      </w:r>
      <w:r w:rsidR="00C35F43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Что автор советует соврать маме, </w:t>
      </w:r>
      <w:r w:rsidRPr="00C35F43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если потерял шапку?</w:t>
      </w:r>
    </w:p>
    <w:p w:rsidR="00A940F9" w:rsidRDefault="0010225C" w:rsidP="00175F0F">
      <w:pPr>
        <w:pStyle w:val="a6"/>
        <w:numPr>
          <w:ilvl w:val="0"/>
          <w:numId w:val="13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ее в бою неравном отобрал у вас шпион</w:t>
      </w:r>
      <w:r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A940F9" w:rsidRDefault="00D0693C" w:rsidP="00175F0F">
      <w:pPr>
        <w:pStyle w:val="a6"/>
        <w:numPr>
          <w:ilvl w:val="0"/>
          <w:numId w:val="13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Забрали хулиганы</w:t>
      </w:r>
    </w:p>
    <w:p w:rsidR="00A940F9" w:rsidRDefault="00C35F43" w:rsidP="00175F0F">
      <w:pPr>
        <w:pStyle w:val="a6"/>
        <w:numPr>
          <w:ilvl w:val="0"/>
          <w:numId w:val="13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Отдал</w:t>
      </w:r>
      <w:r w:rsidR="00D0693C"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собаке, чтобы у нее уши не мерзли</w:t>
      </w:r>
    </w:p>
    <w:p w:rsidR="00D0693C" w:rsidRDefault="00C35F43" w:rsidP="00175F0F">
      <w:pPr>
        <w:pStyle w:val="a6"/>
        <w:numPr>
          <w:ilvl w:val="0"/>
          <w:numId w:val="13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Подарил</w:t>
      </w:r>
      <w:r w:rsidR="00D0693C"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старенькому </w:t>
      </w:r>
      <w:r w:rsidR="00D0693C" w:rsidRPr="00A940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дедушке</w:t>
      </w:r>
    </w:p>
    <w:p w:rsidR="00A940F9" w:rsidRPr="00A940F9" w:rsidRDefault="00A940F9" w:rsidP="00A940F9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0225C" w:rsidRPr="00175F0F" w:rsidRDefault="00683F93" w:rsidP="00175F0F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5F4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9. </w:t>
      </w:r>
      <w:r w:rsidR="0010225C" w:rsidRPr="00C35F4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Что надо сделать</w:t>
      </w:r>
      <w:r w:rsidR="00A940F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,</w:t>
      </w:r>
      <w:r w:rsidR="0010225C" w:rsidRPr="00C35F4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по мнению автора</w:t>
      </w:r>
      <w:r w:rsidR="00A940F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,</w:t>
      </w:r>
      <w:r w:rsidR="0010225C" w:rsidRPr="00C35F4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" Чтобы выгнать из квартиры разных мух и комаров?</w:t>
      </w:r>
      <w:r w:rsidR="0010225C" w:rsidRPr="00A940F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"</w:t>
      </w:r>
    </w:p>
    <w:p w:rsidR="00A940F9" w:rsidRDefault="0010225C" w:rsidP="00175F0F">
      <w:pPr>
        <w:pStyle w:val="a6"/>
        <w:numPr>
          <w:ilvl w:val="0"/>
          <w:numId w:val="14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Взять мухобойку и начать выгонять</w:t>
      </w:r>
    </w:p>
    <w:p w:rsidR="00A940F9" w:rsidRDefault="0010225C" w:rsidP="00175F0F">
      <w:pPr>
        <w:pStyle w:val="a6"/>
        <w:numPr>
          <w:ilvl w:val="0"/>
          <w:numId w:val="14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Включить вентилятор и распугать всех мух</w:t>
      </w:r>
    </w:p>
    <w:p w:rsidR="00A940F9" w:rsidRDefault="00C35F43" w:rsidP="00175F0F">
      <w:pPr>
        <w:pStyle w:val="a6"/>
        <w:numPr>
          <w:ilvl w:val="0"/>
          <w:numId w:val="14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10225C"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алить варенье в миску, чтобы они слетелись на сладкое, а потом выкинуть миску вместе с мухами</w:t>
      </w:r>
    </w:p>
    <w:p w:rsidR="0010225C" w:rsidRPr="00A940F9" w:rsidRDefault="0010225C" w:rsidP="00175F0F">
      <w:pPr>
        <w:pStyle w:val="a6"/>
        <w:numPr>
          <w:ilvl w:val="0"/>
          <w:numId w:val="14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Надо сдернуть занавеску  и  крутить над головой.</w:t>
      </w:r>
    </w:p>
    <w:p w:rsidR="004D78D8" w:rsidRPr="00175F0F" w:rsidRDefault="004D78D8" w:rsidP="00175F0F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75F0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683F93" w:rsidRPr="00C35F43" w:rsidRDefault="00683F93" w:rsidP="00175F0F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C35F4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10. Продолжи строчку: "Решил подраться - выбирай..."</w:t>
      </w:r>
    </w:p>
    <w:p w:rsidR="00A940F9" w:rsidRDefault="00A940F9" w:rsidP="00A940F9">
      <w:pPr>
        <w:pStyle w:val="a6"/>
        <w:numPr>
          <w:ilvl w:val="0"/>
          <w:numId w:val="15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Того, кто посильнее</w:t>
      </w:r>
    </w:p>
    <w:p w:rsidR="00A940F9" w:rsidRDefault="00683F93" w:rsidP="00175F0F">
      <w:pPr>
        <w:pStyle w:val="a6"/>
        <w:numPr>
          <w:ilvl w:val="0"/>
          <w:numId w:val="15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Того, кто послабей</w:t>
      </w:r>
    </w:p>
    <w:p w:rsidR="00A940F9" w:rsidRDefault="00683F93" w:rsidP="00175F0F">
      <w:pPr>
        <w:pStyle w:val="a6"/>
        <w:numPr>
          <w:ilvl w:val="0"/>
          <w:numId w:val="15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Того кто выше ростом</w:t>
      </w:r>
    </w:p>
    <w:p w:rsidR="00683F93" w:rsidRDefault="00683F93" w:rsidP="00175F0F">
      <w:pPr>
        <w:pStyle w:val="a6"/>
        <w:numPr>
          <w:ilvl w:val="0"/>
          <w:numId w:val="15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Того кто младше тебя</w:t>
      </w:r>
    </w:p>
    <w:p w:rsidR="00A940F9" w:rsidRPr="00A940F9" w:rsidRDefault="00A940F9" w:rsidP="00A940F9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3F93" w:rsidRPr="00C35F43" w:rsidRDefault="00683F93" w:rsidP="00175F0F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C35F4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11. Что надо сделать, "чтобы настал день счастливый - и вас в какое-нибудь царство примут главным палачом?"</w:t>
      </w:r>
    </w:p>
    <w:p w:rsidR="00A940F9" w:rsidRDefault="00C35F43" w:rsidP="00175F0F">
      <w:pPr>
        <w:pStyle w:val="a6"/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683F93"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грать в </w:t>
      </w:r>
      <w:proofErr w:type="spellStart"/>
      <w:r w:rsidR="00683F93"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войнушку</w:t>
      </w:r>
      <w:proofErr w:type="spellEnd"/>
    </w:p>
    <w:p w:rsidR="00A940F9" w:rsidRDefault="00C35F43" w:rsidP="00175F0F">
      <w:pPr>
        <w:pStyle w:val="a6"/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683F93"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идеть спокойно</w:t>
      </w:r>
    </w:p>
    <w:p w:rsidR="00683F93" w:rsidRDefault="00683F93" w:rsidP="00175F0F">
      <w:pPr>
        <w:pStyle w:val="a6"/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Бить палками лягушек и отрывать крылья мухам</w:t>
      </w:r>
    </w:p>
    <w:p w:rsidR="00A940F9" w:rsidRPr="00A940F9" w:rsidRDefault="00A940F9" w:rsidP="00A940F9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3F93" w:rsidRPr="00C35F43" w:rsidRDefault="00683F93" w:rsidP="00175F0F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C35F43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12. </w:t>
      </w:r>
      <w:r w:rsidR="00175F0F" w:rsidRPr="00C35F43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  <w:r w:rsidRPr="00C35F43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Выберите картинки, которые  автор советует никогда не мыть</w:t>
      </w:r>
      <w:r w:rsidR="00C35F43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, </w:t>
      </w:r>
      <w:r w:rsidR="00C35F43" w:rsidRPr="00C35F43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потому что эт</w:t>
      </w:r>
      <w:r w:rsidR="00C35F43" w:rsidRPr="00C35F43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о глупое занятье не приводит ни к чему</w:t>
      </w:r>
      <w:r w:rsidR="00175F0F" w:rsidRPr="00C35F43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....</w:t>
      </w:r>
    </w:p>
    <w:p w:rsidR="00683F93" w:rsidRPr="00175F0F" w:rsidRDefault="00C35F43" w:rsidP="00175F0F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1. </w:t>
      </w:r>
      <w:r w:rsidR="00175F0F" w:rsidRPr="00175F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1953" cy="982133"/>
            <wp:effectExtent l="19050" t="0" r="2997" b="0"/>
            <wp:docPr id="13" name="Рисунок 13" descr="http://drpozvonkov.ru/wp-content/uploads/2016/03/ff64b375740b755715ee7bd40803df3cb65336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rpozvonkov.ru/wp-content/uploads/2016/03/ff64b375740b755715ee7bd40803df3cb65336a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53" cy="98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5F0F" w:rsidRPr="00175F0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</w:t>
      </w:r>
      <w:r w:rsidRPr="00C35F43">
        <w:rPr>
          <w:rFonts w:ascii="Times New Roman" w:eastAsia="Times New Roman" w:hAnsi="Times New Roman" w:cs="Times New Roman"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1422400" cy="1422400"/>
            <wp:effectExtent l="19050" t="0" r="6350" b="0"/>
            <wp:docPr id="12" name="Рисунок 10" descr="http://lghttp.41526.nexcesscdn.net/8015C4D/magento/media/catalog/product/cache/1/image/2000x/9df78eab33525d08d6e5fb8d27136e95/n/1/n16_acupuncture-ear-set-for-10-stud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ghttp.41526.nexcesscdn.net/8015C4D/magento/media/catalog/product/cache/1/image/2000x/9df78eab33525d08d6e5fb8d27136e95/n/1/n16_acupuncture-ear-set-for-10-students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992" cy="1422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3. </w:t>
      </w:r>
      <w:r w:rsidR="00175F0F" w:rsidRPr="00175F0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C35F43">
        <w:rPr>
          <w:rFonts w:ascii="Times New Roman" w:eastAsia="Times New Roman" w:hAnsi="Times New Roman" w:cs="Times New Roman"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1606942" cy="903111"/>
            <wp:effectExtent l="19050" t="0" r="0" b="0"/>
            <wp:docPr id="9" name="Рисунок 19" descr="http://yogizendude.com/wp-content/uploads/2013/02/Fruits-And-Vegetabl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yogizendude.com/wp-content/uploads/2013/02/Fruits-And-Vegetables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120" cy="903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F93" w:rsidRPr="00175F0F" w:rsidRDefault="00C35F43" w:rsidP="00175F0F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83F93" w:rsidRPr="00175F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6711" cy="869244"/>
            <wp:effectExtent l="0" t="0" r="0" b="0"/>
            <wp:docPr id="4" name="Рисунок 4" descr="http://hddfhm.com/images/chin-clipart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ddfhm.com/images/chin-clipart-1.gif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891" cy="87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83F93" w:rsidRPr="00175F0F">
        <w:rPr>
          <w:rFonts w:ascii="Times New Roman" w:hAnsi="Times New Roman" w:cs="Times New Roman"/>
          <w:sz w:val="28"/>
          <w:szCs w:val="28"/>
        </w:rPr>
        <w:t xml:space="preserve"> </w:t>
      </w:r>
      <w:r w:rsidRPr="00C35F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0329" cy="1027289"/>
            <wp:effectExtent l="19050" t="0" r="1271" b="0"/>
            <wp:docPr id="8" name="Рисунок 16" descr="http://pixelbrush.ru/uploads/posts/2011-11/1321804261_600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ixelbrush.ru/uploads/posts/2011-11/1321804261_600-0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48" cy="102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5F0F" w:rsidRPr="00175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6</w:t>
      </w:r>
      <w:r w:rsidRPr="00C35F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3763" cy="1264355"/>
            <wp:effectExtent l="19050" t="0" r="3037" b="0"/>
            <wp:docPr id="11" name="Рисунок 7" descr="http://printonic.ru/uploads/images/2016/05/11/img_57333441411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intonic.ru/uploads/images/2016/05/11/img_573334414118e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968" cy="126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35F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6457" cy="753449"/>
            <wp:effectExtent l="19050" t="0" r="1293" b="0"/>
            <wp:docPr id="3" name="Рисунок 1" descr="http://lfly.ru/wp-content/uploads/2017/03/d0bbd0b0d0b4d0bed0bdd0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fly.ru/wp-content/uploads/2017/03/d0bbd0b0d0b4d0bed0bdd0b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830" cy="75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F0F" w:rsidRPr="00175F0F" w:rsidRDefault="00175F0F" w:rsidP="00175F0F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5F0F" w:rsidRPr="00C35F43" w:rsidRDefault="00175F0F" w:rsidP="00175F0F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C35F43">
        <w:rPr>
          <w:rFonts w:ascii="Times New Roman" w:hAnsi="Times New Roman" w:cs="Times New Roman"/>
          <w:b/>
          <w:color w:val="0070C0"/>
          <w:sz w:val="28"/>
          <w:szCs w:val="28"/>
        </w:rPr>
        <w:t>13.  Куд</w:t>
      </w:r>
      <w:r w:rsidR="00A940F9">
        <w:rPr>
          <w:rFonts w:ascii="Times New Roman" w:hAnsi="Times New Roman" w:cs="Times New Roman"/>
          <w:b/>
          <w:color w:val="0070C0"/>
          <w:sz w:val="28"/>
          <w:szCs w:val="28"/>
        </w:rPr>
        <w:t>а рекомендует тормозить автор "</w:t>
      </w:r>
      <w:r w:rsidRPr="00C35F4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Если вы по ко</w:t>
      </w:r>
      <w:r w:rsidR="00A940F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ридору мчитесь на велосипеде"?</w:t>
      </w:r>
    </w:p>
    <w:p w:rsidR="00A940F9" w:rsidRDefault="00175F0F" w:rsidP="00175F0F">
      <w:pPr>
        <w:pStyle w:val="a6"/>
        <w:numPr>
          <w:ilvl w:val="0"/>
          <w:numId w:val="17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холодильник</w:t>
      </w:r>
    </w:p>
    <w:p w:rsidR="00A940F9" w:rsidRDefault="00175F0F" w:rsidP="00175F0F">
      <w:pPr>
        <w:pStyle w:val="a6"/>
        <w:numPr>
          <w:ilvl w:val="0"/>
          <w:numId w:val="17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стол</w:t>
      </w:r>
    </w:p>
    <w:p w:rsidR="00A940F9" w:rsidRDefault="00175F0F" w:rsidP="00175F0F">
      <w:pPr>
        <w:pStyle w:val="a6"/>
        <w:numPr>
          <w:ilvl w:val="0"/>
          <w:numId w:val="17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телевизор</w:t>
      </w:r>
    </w:p>
    <w:p w:rsidR="00A940F9" w:rsidRDefault="00175F0F" w:rsidP="00175F0F">
      <w:pPr>
        <w:pStyle w:val="a6"/>
        <w:numPr>
          <w:ilvl w:val="0"/>
          <w:numId w:val="17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папу</w:t>
      </w:r>
    </w:p>
    <w:p w:rsidR="00A940F9" w:rsidRPr="00A940F9" w:rsidRDefault="00A940F9" w:rsidP="00175F0F">
      <w:pPr>
        <w:pStyle w:val="a6"/>
        <w:numPr>
          <w:ilvl w:val="0"/>
          <w:numId w:val="17"/>
        </w:num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0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стену</w:t>
      </w:r>
    </w:p>
    <w:p w:rsidR="00C35F43" w:rsidRDefault="00C35F43" w:rsidP="00175F0F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C35F43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lastRenderedPageBreak/>
        <w:t>1</w:t>
      </w:r>
      <w:r w:rsidR="00A940F9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4</w:t>
      </w:r>
      <w:r w:rsidRPr="00C35F43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.  </w:t>
      </w:r>
      <w:r w:rsidR="00A940F9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А ты поступаешь так, как советует автор?</w:t>
      </w:r>
    </w:p>
    <w:p w:rsidR="00A940F9" w:rsidRDefault="00A940F9" w:rsidP="00175F0F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______________________________________________________</w:t>
      </w:r>
    </w:p>
    <w:p w:rsidR="00C35F43" w:rsidRPr="00C35F43" w:rsidRDefault="00C35F43" w:rsidP="00175F0F">
      <w:pPr>
        <w:tabs>
          <w:tab w:val="left" w:pos="14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</w:p>
    <w:sectPr w:rsidR="00C35F43" w:rsidRPr="00C35F43" w:rsidSect="000C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81CDF"/>
    <w:multiLevelType w:val="hybridMultilevel"/>
    <w:tmpl w:val="A7F4DC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D1975"/>
    <w:multiLevelType w:val="hybridMultilevel"/>
    <w:tmpl w:val="BC129E22"/>
    <w:lvl w:ilvl="0" w:tplc="3020CAD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85DE5"/>
    <w:multiLevelType w:val="hybridMultilevel"/>
    <w:tmpl w:val="1FA68838"/>
    <w:lvl w:ilvl="0" w:tplc="A63E4B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2411A73"/>
    <w:multiLevelType w:val="hybridMultilevel"/>
    <w:tmpl w:val="E8C2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37167"/>
    <w:multiLevelType w:val="hybridMultilevel"/>
    <w:tmpl w:val="A2E23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2236E9"/>
    <w:multiLevelType w:val="hybridMultilevel"/>
    <w:tmpl w:val="909AD1AE"/>
    <w:lvl w:ilvl="0" w:tplc="04190017">
      <w:start w:val="1"/>
      <w:numFmt w:val="lowerLetter"/>
      <w:lvlText w:val="%1)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>
    <w:nsid w:val="4A9A2871"/>
    <w:multiLevelType w:val="hybridMultilevel"/>
    <w:tmpl w:val="5ABA2E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4309B"/>
    <w:multiLevelType w:val="hybridMultilevel"/>
    <w:tmpl w:val="CCC08C62"/>
    <w:lvl w:ilvl="0" w:tplc="04190017">
      <w:start w:val="1"/>
      <w:numFmt w:val="lowerLetter"/>
      <w:lvlText w:val="%1)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8">
    <w:nsid w:val="5CAD2093"/>
    <w:multiLevelType w:val="hybridMultilevel"/>
    <w:tmpl w:val="E15662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16E08"/>
    <w:multiLevelType w:val="hybridMultilevel"/>
    <w:tmpl w:val="123041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47AC8"/>
    <w:multiLevelType w:val="hybridMultilevel"/>
    <w:tmpl w:val="28F0E2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849B7"/>
    <w:multiLevelType w:val="hybridMultilevel"/>
    <w:tmpl w:val="3DF2E99A"/>
    <w:lvl w:ilvl="0" w:tplc="71DEBB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8E15C9A"/>
    <w:multiLevelType w:val="hybridMultilevel"/>
    <w:tmpl w:val="9228AAA0"/>
    <w:lvl w:ilvl="0" w:tplc="04190017">
      <w:start w:val="1"/>
      <w:numFmt w:val="lowerLetter"/>
      <w:lvlText w:val="%1)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3">
    <w:nsid w:val="697A4102"/>
    <w:multiLevelType w:val="hybridMultilevel"/>
    <w:tmpl w:val="646AAECC"/>
    <w:lvl w:ilvl="0" w:tplc="04190017">
      <w:start w:val="1"/>
      <w:numFmt w:val="lowerLetter"/>
      <w:lvlText w:val="%1)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4">
    <w:nsid w:val="6D843016"/>
    <w:multiLevelType w:val="hybridMultilevel"/>
    <w:tmpl w:val="FB7E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D6719"/>
    <w:multiLevelType w:val="hybridMultilevel"/>
    <w:tmpl w:val="059C7EBA"/>
    <w:lvl w:ilvl="0" w:tplc="04190017">
      <w:start w:val="1"/>
      <w:numFmt w:val="lowerLetter"/>
      <w:lvlText w:val="%1)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6">
    <w:nsid w:val="6EA75570"/>
    <w:multiLevelType w:val="hybridMultilevel"/>
    <w:tmpl w:val="D3A02B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6"/>
  </w:num>
  <w:num w:numId="11">
    <w:abstractNumId w:val="0"/>
  </w:num>
  <w:num w:numId="12">
    <w:abstractNumId w:val="12"/>
  </w:num>
  <w:num w:numId="13">
    <w:abstractNumId w:val="15"/>
  </w:num>
  <w:num w:numId="14">
    <w:abstractNumId w:val="9"/>
  </w:num>
  <w:num w:numId="15">
    <w:abstractNumId w:val="1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7F8"/>
    <w:rsid w:val="00084502"/>
    <w:rsid w:val="000C154D"/>
    <w:rsid w:val="0010225C"/>
    <w:rsid w:val="00175F0F"/>
    <w:rsid w:val="001E63A2"/>
    <w:rsid w:val="00433405"/>
    <w:rsid w:val="004D78D8"/>
    <w:rsid w:val="00653F66"/>
    <w:rsid w:val="00683F93"/>
    <w:rsid w:val="00A940F9"/>
    <w:rsid w:val="00C35F43"/>
    <w:rsid w:val="00C827F8"/>
    <w:rsid w:val="00CF2A9C"/>
    <w:rsid w:val="00D0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4D"/>
  </w:style>
  <w:style w:type="paragraph" w:styleId="1">
    <w:name w:val="heading 1"/>
    <w:basedOn w:val="a"/>
    <w:link w:val="10"/>
    <w:uiPriority w:val="9"/>
    <w:qFormat/>
    <w:rsid w:val="00C82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2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2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7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7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Поняева</dc:creator>
  <cp:keywords/>
  <dc:description/>
  <cp:lastModifiedBy>user</cp:lastModifiedBy>
  <cp:revision>10</cp:revision>
  <dcterms:created xsi:type="dcterms:W3CDTF">2017-08-17T13:03:00Z</dcterms:created>
  <dcterms:modified xsi:type="dcterms:W3CDTF">2017-12-04T19:34:00Z</dcterms:modified>
</cp:coreProperties>
</file>