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56" w:rsidRDefault="00EC0A56" w:rsidP="00EC0A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70C0"/>
          <w:sz w:val="32"/>
        </w:rPr>
      </w:pPr>
      <w:r w:rsidRPr="00EC0A56">
        <w:rPr>
          <w:rFonts w:ascii="Times New Roman" w:hAnsi="Times New Roman"/>
          <w:b/>
          <w:color w:val="0070C0"/>
          <w:sz w:val="32"/>
        </w:rPr>
        <w:t>Международная занимательная викторина</w:t>
      </w:r>
    </w:p>
    <w:p w:rsidR="00EC0A56" w:rsidRDefault="00EC0A56" w:rsidP="00EC0A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70C0"/>
          <w:sz w:val="32"/>
        </w:rPr>
      </w:pPr>
      <w:r w:rsidRPr="00EC0A56">
        <w:rPr>
          <w:rFonts w:ascii="Times New Roman" w:hAnsi="Times New Roman"/>
          <w:b/>
          <w:color w:val="0070C0"/>
          <w:sz w:val="32"/>
        </w:rPr>
        <w:t xml:space="preserve">«Путешествие по страницам сказок В. Г. </w:t>
      </w:r>
      <w:proofErr w:type="spellStart"/>
      <w:r w:rsidRPr="00EC0A56">
        <w:rPr>
          <w:rFonts w:ascii="Times New Roman" w:hAnsi="Times New Roman"/>
          <w:b/>
          <w:color w:val="0070C0"/>
          <w:sz w:val="32"/>
        </w:rPr>
        <w:t>Сутеева</w:t>
      </w:r>
      <w:proofErr w:type="spellEnd"/>
      <w:r w:rsidRPr="00EC0A56">
        <w:rPr>
          <w:rFonts w:ascii="Times New Roman" w:hAnsi="Times New Roman"/>
          <w:b/>
          <w:color w:val="0070C0"/>
          <w:sz w:val="32"/>
        </w:rPr>
        <w:t>»</w:t>
      </w:r>
    </w:p>
    <w:p w:rsidR="000533BE" w:rsidRPr="00B051C4" w:rsidRDefault="000B0C15" w:rsidP="00EC0A5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70C0"/>
          <w:sz w:val="32"/>
        </w:rPr>
      </w:pPr>
      <w:bookmarkStart w:id="0" w:name="_GoBack"/>
      <w:r>
        <w:rPr>
          <w:rFonts w:ascii="Times New Roman" w:hAnsi="Times New Roman"/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658240" behindDoc="1" locked="0" layoutInCell="1" allowOverlap="1" wp14:anchorId="55808445" wp14:editId="3E5F417E">
            <wp:simplePos x="0" y="0"/>
            <wp:positionH relativeFrom="column">
              <wp:posOffset>-635</wp:posOffset>
            </wp:positionH>
            <wp:positionV relativeFrom="paragraph">
              <wp:posOffset>319405</wp:posOffset>
            </wp:positionV>
            <wp:extent cx="2774315" cy="2791460"/>
            <wp:effectExtent l="0" t="0" r="6985" b="8890"/>
            <wp:wrapTight wrapText="bothSides">
              <wp:wrapPolygon edited="0">
                <wp:start x="0" y="0"/>
                <wp:lineTo x="0" y="21521"/>
                <wp:lineTo x="21506" y="21521"/>
                <wp:lineTo x="21506" y="0"/>
                <wp:lineTo x="0" y="0"/>
              </wp:wrapPolygon>
            </wp:wrapTight>
            <wp:docPr id="9" name="Рисунок 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0C15" w:rsidRPr="002702E7" w:rsidRDefault="000B0C15" w:rsidP="000B0C1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02E7">
        <w:rPr>
          <w:rFonts w:ascii="Times New Roman" w:hAnsi="Times New Roman" w:cs="Times New Roman"/>
          <w:b/>
          <w:color w:val="002060"/>
          <w:sz w:val="28"/>
          <w:szCs w:val="28"/>
        </w:rPr>
        <w:t>5 июля 2018 года исполн</w:t>
      </w:r>
      <w:r w:rsidR="00EC0A56">
        <w:rPr>
          <w:rFonts w:ascii="Times New Roman" w:hAnsi="Times New Roman" w:cs="Times New Roman"/>
          <w:b/>
          <w:color w:val="002060"/>
          <w:sz w:val="28"/>
          <w:szCs w:val="28"/>
        </w:rPr>
        <w:t>илось</w:t>
      </w:r>
      <w:r w:rsidRPr="002702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115 лет со дня рождения Владимира Григорьевича Сутеева (1903-1993), р</w:t>
      </w:r>
      <w:r w:rsidR="002702E7">
        <w:rPr>
          <w:rFonts w:ascii="Times New Roman" w:hAnsi="Times New Roman" w:cs="Times New Roman"/>
          <w:b/>
          <w:color w:val="002060"/>
          <w:sz w:val="28"/>
          <w:szCs w:val="28"/>
        </w:rPr>
        <w:t>оссийского писателя, художника -</w:t>
      </w:r>
      <w:r w:rsidRPr="002702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иллюстратора. Владимир Сутеев написал множество сказок, которые отличаются живостью, остроумием, простотой и доступностью для самых маленьких читателей. Почти каждое предложение сопровождалось яркой иллюстрацией, в которые Сутеев много привнёс из мультипликации: его динамичные рисунки похожи на кадры мультфильмов; персонажи имеют графическую индивидуальность, выраженную в облике, движе</w:t>
      </w:r>
      <w:r w:rsidR="002702E7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2702E7">
        <w:rPr>
          <w:rFonts w:ascii="Times New Roman" w:hAnsi="Times New Roman" w:cs="Times New Roman"/>
          <w:b/>
          <w:color w:val="002060"/>
          <w:sz w:val="28"/>
          <w:szCs w:val="28"/>
        </w:rPr>
        <w:t>ниях, мимике. В его книгах всегда много юмора, что дает с юмором понять смысл сказки.</w:t>
      </w:r>
    </w:p>
    <w:p w:rsidR="000817A6" w:rsidRDefault="00B051C4" w:rsidP="000B0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17A6">
        <w:rPr>
          <w:rFonts w:ascii="Times New Roman" w:hAnsi="Times New Roman" w:cs="Times New Roman"/>
          <w:sz w:val="28"/>
          <w:szCs w:val="28"/>
        </w:rPr>
        <w:t xml:space="preserve">  </w:t>
      </w:r>
      <w:r w:rsidR="000817A6">
        <w:rPr>
          <w:noProof/>
          <w:lang w:eastAsia="ru-RU"/>
        </w:rPr>
        <w:drawing>
          <wp:inline distT="0" distB="0" distL="0" distR="0">
            <wp:extent cx="5321029" cy="706673"/>
            <wp:effectExtent l="0" t="0" r="0" b="0"/>
            <wp:docPr id="46" name="Рисунок 46" descr="http://www.relieftables.ru/images/images/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relieftables.ru/images/images/dow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8188" cy="7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FED" w:rsidRDefault="00297FED" w:rsidP="00DC7839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DC7839" w:rsidRPr="00A8778B" w:rsidRDefault="000B0C15" w:rsidP="00DC7839">
      <w:pP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A8778B">
        <w:rPr>
          <w:rFonts w:ascii="Times New Roman" w:hAnsi="Times New Roman" w:cs="Times New Roman"/>
          <w:b/>
          <w:i/>
          <w:color w:val="0070C0"/>
          <w:sz w:val="28"/>
          <w:szCs w:val="28"/>
        </w:rPr>
        <w:t>1.</w:t>
      </w:r>
      <w:r w:rsidR="00DC7839" w:rsidRPr="00A8778B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 Расшифруйте ребус и узнаете, в какой сказке живут герои Владимира Сутеева - Лягушонок и его друзья: Цыпленок, Мышонок, Муравей и Жучок. </w:t>
      </w:r>
    </w:p>
    <w:p w:rsidR="00DC7839" w:rsidRDefault="00DC7839" w:rsidP="00DC7839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262ACC7" wp14:editId="3E8B14F3">
            <wp:extent cx="3357793" cy="914400"/>
            <wp:effectExtent l="114300" t="114300" r="147955" b="1714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1501" cy="915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839" w:rsidRDefault="00DC7839" w:rsidP="00DC7839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Ответ: </w:t>
      </w:r>
      <w:r w:rsid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__________________</w:t>
      </w:r>
    </w:p>
    <w:p w:rsidR="00A8778B" w:rsidRDefault="00A8778B" w:rsidP="000533BE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97FED" w:rsidRDefault="00297FED" w:rsidP="000533BE">
      <w:pPr>
        <w:rPr>
          <w:rFonts w:ascii="Times New Roman" w:hAnsi="Times New Roman" w:cs="Times New Roman"/>
          <w:sz w:val="28"/>
          <w:szCs w:val="28"/>
        </w:rPr>
      </w:pPr>
    </w:p>
    <w:p w:rsidR="000B0C15" w:rsidRPr="00A8778B" w:rsidRDefault="00297FED" w:rsidP="000533BE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2</w:t>
      </w:r>
      <w:r w:rsidR="00DC7839" w:rsidRPr="00A8778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0817A6" w:rsidRPr="00A8778B">
        <w:rPr>
          <w:rFonts w:ascii="Times New Roman" w:hAnsi="Times New Roman" w:cs="Times New Roman"/>
          <w:b/>
          <w:i/>
          <w:color w:val="0070C0"/>
          <w:sz w:val="28"/>
          <w:szCs w:val="28"/>
        </w:rPr>
        <w:t>Соотнеси иллюстрации с названиями сказок.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877"/>
      </w:tblGrid>
      <w:tr w:rsidR="000B0C15" w:rsidRPr="00CD45C7" w:rsidTr="008B620A">
        <w:tc>
          <w:tcPr>
            <w:tcW w:w="5028" w:type="dxa"/>
          </w:tcPr>
          <w:p w:rsidR="000B0C15" w:rsidRDefault="00D276AA" w:rsidP="008B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А.  </w:t>
            </w:r>
          </w:p>
          <w:p w:rsidR="00D276AA" w:rsidRPr="00CD45C7" w:rsidRDefault="00D276AA" w:rsidP="008B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788F5C9" wp14:editId="3C49F344">
                  <wp:extent cx="2519464" cy="1769320"/>
                  <wp:effectExtent l="0" t="0" r="0" b="2540"/>
                  <wp:docPr id="36" name="Рисунок 36" descr="https://ds03.infourok.ru/uploads/ex/0532/00063339-fddf91b4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ds03.infourok.ru/uploads/ex/0532/00063339-fddf91b4/img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19464" cy="176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:rsidR="00D276AA" w:rsidRDefault="00D276AA" w:rsidP="008B620A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Б.   </w:t>
            </w:r>
            <w:r>
              <w:rPr>
                <w:noProof/>
                <w:lang w:eastAsia="ru-RU"/>
              </w:rPr>
              <w:t xml:space="preserve">   </w:t>
            </w:r>
          </w:p>
          <w:p w:rsidR="000B0C15" w:rsidRPr="00CD45C7" w:rsidRDefault="00D276AA" w:rsidP="008B62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ECA0998" wp14:editId="37DEF100">
                  <wp:extent cx="2373549" cy="1848256"/>
                  <wp:effectExtent l="0" t="0" r="8255" b="0"/>
                  <wp:docPr id="37" name="Рисунок 37" descr="https://profilib.net/reader/12/21/b132112/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profilib.net/reader/12/21/b132112/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8200" cy="187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</w:t>
            </w:r>
          </w:p>
        </w:tc>
      </w:tr>
      <w:tr w:rsidR="000B0C15" w:rsidRPr="00CD45C7" w:rsidTr="008B620A">
        <w:tc>
          <w:tcPr>
            <w:tcW w:w="5028" w:type="dxa"/>
          </w:tcPr>
          <w:p w:rsidR="000B0C15" w:rsidRDefault="00C354D9" w:rsidP="008B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 </w:t>
            </w:r>
          </w:p>
          <w:p w:rsidR="00C354D9" w:rsidRPr="00CD45C7" w:rsidRDefault="00C354D9" w:rsidP="008B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666D1D6" wp14:editId="718CD6DB">
                  <wp:extent cx="2451371" cy="1779732"/>
                  <wp:effectExtent l="0" t="0" r="6350" b="0"/>
                  <wp:docPr id="40" name="Рисунок 40" descr="http://davinci-kids.com/uploads/RTEmagicC_raznye_kolesa_1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davinci-kids.com/uploads/RTEmagicC_raznye_kolesa_1.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55170" cy="178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</w:p>
        </w:tc>
        <w:tc>
          <w:tcPr>
            <w:tcW w:w="4877" w:type="dxa"/>
          </w:tcPr>
          <w:p w:rsidR="000B0C15" w:rsidRDefault="00C354D9" w:rsidP="008B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</w:t>
            </w:r>
          </w:p>
          <w:p w:rsidR="000817A6" w:rsidRPr="00CD45C7" w:rsidRDefault="000817A6" w:rsidP="008B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B53E8BA" wp14:editId="5D142D17">
                  <wp:extent cx="2110902" cy="1781395"/>
                  <wp:effectExtent l="0" t="0" r="3810" b="9525"/>
                  <wp:docPr id="45" name="Рисунок 45" descr="https://mishka-knizhka.ru/wp-content/uploads/2018/01/chto-za-ptitca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ishka-knizhka.ru/wp-content/uploads/2018/01/chto-za-ptitca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14609" cy="178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C15" w:rsidRPr="00CD45C7" w:rsidTr="008B620A">
        <w:tc>
          <w:tcPr>
            <w:tcW w:w="5028" w:type="dxa"/>
          </w:tcPr>
          <w:p w:rsidR="000B0C15" w:rsidRPr="000817A6" w:rsidRDefault="000817A6" w:rsidP="0008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54D9">
              <w:rPr>
                <w:rFonts w:ascii="Times New Roman" w:hAnsi="Times New Roman" w:cs="Times New Roman"/>
                <w:sz w:val="28"/>
                <w:szCs w:val="28"/>
              </w:rPr>
              <w:t>Разные колёса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7" w:type="dxa"/>
          </w:tcPr>
          <w:p w:rsidR="000B0C15" w:rsidRPr="000817A6" w:rsidRDefault="000817A6" w:rsidP="0008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что за птица»? </w:t>
            </w:r>
          </w:p>
        </w:tc>
      </w:tr>
      <w:tr w:rsidR="000B0C15" w:rsidRPr="00CD45C7" w:rsidTr="008B620A">
        <w:tc>
          <w:tcPr>
            <w:tcW w:w="5028" w:type="dxa"/>
          </w:tcPr>
          <w:p w:rsidR="000B0C15" w:rsidRPr="000817A6" w:rsidRDefault="000817A6" w:rsidP="0008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76AA">
              <w:rPr>
                <w:rFonts w:ascii="Times New Roman" w:hAnsi="Times New Roman" w:cs="Times New Roman"/>
                <w:sz w:val="28"/>
                <w:szCs w:val="28"/>
              </w:rPr>
              <w:t>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276AA">
              <w:rPr>
                <w:rFonts w:ascii="Times New Roman" w:hAnsi="Times New Roman" w:cs="Times New Roman"/>
                <w:sz w:val="28"/>
                <w:szCs w:val="28"/>
              </w:rPr>
              <w:t>выручалочка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7" w:type="dxa"/>
          </w:tcPr>
          <w:p w:rsidR="000B0C15" w:rsidRPr="000817A6" w:rsidRDefault="000817A6" w:rsidP="0008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54D9">
              <w:rPr>
                <w:rFonts w:ascii="Times New Roman" w:hAnsi="Times New Roman" w:cs="Times New Roman"/>
                <w:sz w:val="28"/>
                <w:szCs w:val="28"/>
              </w:rPr>
              <w:t>Мышонок и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817A6" w:rsidRPr="00A8778B" w:rsidRDefault="000817A6" w:rsidP="000533BE">
      <w:pPr>
        <w:rPr>
          <w:rFonts w:ascii="Times New Roman" w:hAnsi="Times New Roman" w:cs="Times New Roman"/>
          <w:sz w:val="28"/>
          <w:szCs w:val="28"/>
        </w:rPr>
      </w:pPr>
    </w:p>
    <w:p w:rsidR="000817A6" w:rsidRDefault="00B051C4" w:rsidP="000533BE">
      <w:pPr>
        <w:rPr>
          <w:rFonts w:ascii="Times New Roman" w:hAnsi="Times New Roman" w:cs="Times New Roman"/>
          <w:sz w:val="28"/>
          <w:szCs w:val="28"/>
        </w:rPr>
      </w:pPr>
      <w:r w:rsidRPr="00A8778B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07945" w:rsidRPr="00A8778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07945" w:rsidRPr="00A8778B">
        <w:rPr>
          <w:rFonts w:ascii="Times New Roman" w:hAnsi="Times New Roman" w:cs="Times New Roman"/>
          <w:sz w:val="28"/>
          <w:szCs w:val="28"/>
        </w:rPr>
        <w:t xml:space="preserve"> -   ; </w:t>
      </w:r>
      <w:proofErr w:type="gramEnd"/>
      <w:r w:rsidR="00907945" w:rsidRPr="00A8778B">
        <w:rPr>
          <w:rFonts w:ascii="Times New Roman" w:hAnsi="Times New Roman" w:cs="Times New Roman"/>
          <w:sz w:val="28"/>
          <w:szCs w:val="28"/>
        </w:rPr>
        <w:t xml:space="preserve">Б -   ; В -   </w:t>
      </w:r>
      <w:r w:rsidR="000817A6" w:rsidRPr="00A8778B">
        <w:rPr>
          <w:rFonts w:ascii="Times New Roman" w:hAnsi="Times New Roman" w:cs="Times New Roman"/>
          <w:sz w:val="28"/>
          <w:szCs w:val="28"/>
        </w:rPr>
        <w:t xml:space="preserve">; Г </w:t>
      </w:r>
      <w:r w:rsidR="00A8778B">
        <w:rPr>
          <w:rFonts w:ascii="Times New Roman" w:hAnsi="Times New Roman" w:cs="Times New Roman"/>
          <w:sz w:val="28"/>
          <w:szCs w:val="28"/>
        </w:rPr>
        <w:t>–</w:t>
      </w:r>
      <w:r w:rsidR="00907945" w:rsidRPr="00A87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8B" w:rsidRPr="00A8778B" w:rsidRDefault="00A8778B" w:rsidP="000533BE">
      <w:pPr>
        <w:rPr>
          <w:rFonts w:ascii="Times New Roman" w:hAnsi="Times New Roman" w:cs="Times New Roman"/>
          <w:sz w:val="28"/>
          <w:szCs w:val="28"/>
        </w:rPr>
      </w:pPr>
    </w:p>
    <w:p w:rsidR="00560DC7" w:rsidRPr="00A8778B" w:rsidRDefault="00297FED" w:rsidP="00231A54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3</w:t>
      </w:r>
      <w:r w:rsidR="00B051C4" w:rsidRPr="00A8778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560DC7" w:rsidRPr="00A8778B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Какая пословица подходит к сказке Сутеева «Кораблик»?</w:t>
      </w:r>
    </w:p>
    <w:p w:rsidR="00AE1713" w:rsidRPr="00231A54" w:rsidRDefault="00AE1713" w:rsidP="00231A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676D855" wp14:editId="285623D9">
            <wp:extent cx="2192857" cy="690664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5282" cy="691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1C9883" wp14:editId="3F139E60">
            <wp:extent cx="2192857" cy="690664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5282" cy="691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DC7" w:rsidRPr="00231A54" w:rsidRDefault="00560DC7" w:rsidP="00231A54">
      <w:pPr>
        <w:rPr>
          <w:rFonts w:ascii="Times New Roman" w:hAnsi="Times New Roman" w:cs="Times New Roman"/>
          <w:sz w:val="28"/>
          <w:szCs w:val="28"/>
        </w:rPr>
      </w:pPr>
      <w:r w:rsidRPr="00231A54">
        <w:rPr>
          <w:rFonts w:ascii="Times New Roman" w:hAnsi="Times New Roman" w:cs="Times New Roman"/>
          <w:sz w:val="28"/>
          <w:szCs w:val="28"/>
        </w:rPr>
        <w:t>А) Новых друзей наживай, а старых не теряй </w:t>
      </w:r>
    </w:p>
    <w:p w:rsidR="00560DC7" w:rsidRPr="00231A54" w:rsidRDefault="00560DC7" w:rsidP="00231A54">
      <w:pPr>
        <w:rPr>
          <w:rFonts w:ascii="Times New Roman" w:hAnsi="Times New Roman" w:cs="Times New Roman"/>
          <w:sz w:val="28"/>
          <w:szCs w:val="28"/>
        </w:rPr>
      </w:pPr>
      <w:r w:rsidRPr="00231A54">
        <w:rPr>
          <w:rFonts w:ascii="Times New Roman" w:hAnsi="Times New Roman" w:cs="Times New Roman"/>
          <w:sz w:val="28"/>
          <w:szCs w:val="28"/>
        </w:rPr>
        <w:t>Б) Большому кораблю - большое плавание</w:t>
      </w:r>
    </w:p>
    <w:p w:rsidR="00560DC7" w:rsidRPr="00907945" w:rsidRDefault="00560DC7" w:rsidP="00231A54">
      <w:pPr>
        <w:rPr>
          <w:rFonts w:ascii="Times New Roman" w:hAnsi="Times New Roman" w:cs="Times New Roman"/>
          <w:sz w:val="28"/>
          <w:szCs w:val="28"/>
        </w:rPr>
      </w:pPr>
      <w:r w:rsidRPr="00907945">
        <w:rPr>
          <w:rFonts w:ascii="Times New Roman" w:hAnsi="Times New Roman" w:cs="Times New Roman"/>
          <w:sz w:val="28"/>
          <w:szCs w:val="28"/>
        </w:rPr>
        <w:t>В) Хорошо смеется тот, кто смеется последним</w:t>
      </w:r>
    </w:p>
    <w:p w:rsidR="00560DC7" w:rsidRPr="00231A54" w:rsidRDefault="00231A54" w:rsidP="00231A54">
      <w:pPr>
        <w:rPr>
          <w:rFonts w:ascii="Times New Roman" w:hAnsi="Times New Roman" w:cs="Times New Roman"/>
          <w:sz w:val="28"/>
          <w:szCs w:val="28"/>
        </w:rPr>
      </w:pPr>
      <w:r w:rsidRPr="00231A54">
        <w:rPr>
          <w:rFonts w:ascii="Times New Roman" w:hAnsi="Times New Roman" w:cs="Times New Roman"/>
          <w:sz w:val="28"/>
          <w:szCs w:val="28"/>
        </w:rPr>
        <w:t xml:space="preserve">Г) </w:t>
      </w:r>
      <w:r w:rsidR="00560DC7" w:rsidRPr="00231A54">
        <w:rPr>
          <w:rFonts w:ascii="Times New Roman" w:hAnsi="Times New Roman" w:cs="Times New Roman"/>
          <w:sz w:val="28"/>
          <w:szCs w:val="28"/>
        </w:rPr>
        <w:t>Кто много смеется, тому легче живется</w:t>
      </w:r>
    </w:p>
    <w:p w:rsidR="00231A54" w:rsidRDefault="00907945" w:rsidP="00231A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</w:t>
      </w:r>
    </w:p>
    <w:p w:rsidR="00297FED" w:rsidRPr="00907945" w:rsidRDefault="00297FED" w:rsidP="00231A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31A54" w:rsidRPr="00A8778B" w:rsidRDefault="00297FED" w:rsidP="00231A5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4</w:t>
      </w:r>
      <w:r w:rsidR="00231A54" w:rsidRPr="00A8778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231A54" w:rsidRPr="00A8778B">
        <w:rPr>
          <w:rFonts w:ascii="Times New Roman" w:hAnsi="Times New Roman"/>
          <w:b/>
          <w:i/>
          <w:color w:val="0070C0"/>
          <w:sz w:val="28"/>
          <w:szCs w:val="28"/>
        </w:rPr>
        <w:t>Выбери правильный ответ, названия сказки.</w:t>
      </w:r>
    </w:p>
    <w:p w:rsidR="00F00F64" w:rsidRPr="00B00E73" w:rsidRDefault="00231A54" w:rsidP="00F00F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F00F6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B00E73">
        <w:rPr>
          <w:rFonts w:ascii="Times New Roman" w:hAnsi="Times New Roman"/>
          <w:b/>
          <w:i/>
          <w:sz w:val="28"/>
          <w:szCs w:val="28"/>
        </w:rPr>
        <w:t xml:space="preserve">«Капризная…» </w:t>
      </w:r>
    </w:p>
    <w:p w:rsidR="00231A54" w:rsidRDefault="00F00F64" w:rsidP="00F00F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61DD71B" wp14:editId="41D1EC1E">
            <wp:extent cx="4970834" cy="1088502"/>
            <wp:effectExtent l="0" t="0" r="127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76320" cy="1089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F64" w:rsidRDefault="00907945" w:rsidP="00F00F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</w:t>
      </w:r>
    </w:p>
    <w:p w:rsidR="00297FED" w:rsidRPr="00907945" w:rsidRDefault="00297FED" w:rsidP="00F00F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03F95" w:rsidRPr="00297FED" w:rsidRDefault="00297FED" w:rsidP="007E61D7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5</w:t>
      </w:r>
      <w:r w:rsidR="00F00F64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63088C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Кому должен был Кот отдать первую рыбу в сказке «Кот</w:t>
      </w:r>
      <w:r w:rsidR="007E61D7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63088C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-</w:t>
      </w:r>
      <w:r w:rsidR="007E61D7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63088C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рыболов»?</w:t>
      </w:r>
    </w:p>
    <w:p w:rsidR="007E61D7" w:rsidRPr="00A03F95" w:rsidRDefault="005F4198" w:rsidP="007E61D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7DBC92" wp14:editId="58B7FE7C">
            <wp:simplePos x="0" y="0"/>
            <wp:positionH relativeFrom="column">
              <wp:posOffset>3005455</wp:posOffset>
            </wp:positionH>
            <wp:positionV relativeFrom="paragraph">
              <wp:posOffset>45720</wp:posOffset>
            </wp:positionV>
            <wp:extent cx="2879090" cy="1556385"/>
            <wp:effectExtent l="0" t="0" r="0" b="5715"/>
            <wp:wrapTight wrapText="bothSides">
              <wp:wrapPolygon edited="0">
                <wp:start x="2144" y="0"/>
                <wp:lineTo x="1429" y="793"/>
                <wp:lineTo x="429" y="3437"/>
                <wp:lineTo x="143" y="8725"/>
                <wp:lineTo x="0" y="19300"/>
                <wp:lineTo x="2144" y="21151"/>
                <wp:lineTo x="5145" y="21415"/>
                <wp:lineTo x="8575" y="21415"/>
                <wp:lineTo x="21438" y="21151"/>
                <wp:lineTo x="21438" y="15334"/>
                <wp:lineTo x="20009" y="12690"/>
                <wp:lineTo x="21295" y="11368"/>
                <wp:lineTo x="21295" y="10311"/>
                <wp:lineTo x="19723" y="8460"/>
                <wp:lineTo x="20438" y="8196"/>
                <wp:lineTo x="20295" y="6874"/>
                <wp:lineTo x="19294" y="4230"/>
                <wp:lineTo x="19580" y="3173"/>
                <wp:lineTo x="17007" y="1851"/>
                <wp:lineTo x="9004" y="0"/>
                <wp:lineTo x="2144" y="0"/>
              </wp:wrapPolygon>
            </wp:wrapTight>
            <wp:docPr id="65" name="Рисунок 65" descr="http://online-knigi.com/pic/9/4/6/5/4/94654/1333241884/i_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online-knigi.com/pic/9/4/6/5/4/94654/1333241884/i_0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676" b="1666"/>
                    <a:stretch/>
                  </pic:blipFill>
                  <pic:spPr bwMode="auto">
                    <a:xfrm>
                      <a:off x="0" y="0"/>
                      <a:ext cx="28790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1D7">
        <w:rPr>
          <w:rFonts w:ascii="Times New Roman" w:hAnsi="Times New Roman" w:cs="Times New Roman"/>
          <w:sz w:val="28"/>
          <w:szCs w:val="28"/>
        </w:rPr>
        <w:t>А) Медведю</w:t>
      </w:r>
    </w:p>
    <w:p w:rsidR="007E61D7" w:rsidRPr="0063088C" w:rsidRDefault="007E61D7" w:rsidP="0063088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</w:t>
      </w:r>
      <w:r w:rsidRPr="0063088C">
        <w:rPr>
          <w:rFonts w:ascii="Times New Roman" w:hAnsi="Times New Roman" w:cs="Times New Roman"/>
          <w:sz w:val="28"/>
          <w:szCs w:val="28"/>
        </w:rPr>
        <w:t>ошке  </w:t>
      </w:r>
    </w:p>
    <w:p w:rsidR="00B37A6B" w:rsidRDefault="00A03F95" w:rsidP="00630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Волку</w:t>
      </w:r>
      <w:r w:rsidR="0063088C" w:rsidRPr="0063088C">
        <w:rPr>
          <w:rFonts w:ascii="Times New Roman" w:hAnsi="Times New Roman" w:cs="Times New Roman"/>
          <w:sz w:val="28"/>
          <w:szCs w:val="28"/>
        </w:rPr>
        <w:t>                                               </w:t>
      </w:r>
    </w:p>
    <w:p w:rsidR="0063088C" w:rsidRPr="00907945" w:rsidRDefault="00B37A6B" w:rsidP="0063088C">
      <w:pPr>
        <w:rPr>
          <w:rFonts w:ascii="Times New Roman" w:hAnsi="Times New Roman" w:cs="Times New Roman"/>
          <w:sz w:val="28"/>
          <w:szCs w:val="28"/>
        </w:rPr>
      </w:pPr>
      <w:r w:rsidRPr="00907945">
        <w:rPr>
          <w:rFonts w:ascii="Times New Roman" w:hAnsi="Times New Roman" w:cs="Times New Roman"/>
          <w:sz w:val="28"/>
          <w:szCs w:val="28"/>
        </w:rPr>
        <w:t>Г) Л</w:t>
      </w:r>
      <w:r w:rsidR="0063088C" w:rsidRPr="00907945">
        <w:rPr>
          <w:rFonts w:ascii="Times New Roman" w:hAnsi="Times New Roman" w:cs="Times New Roman"/>
          <w:sz w:val="28"/>
          <w:szCs w:val="28"/>
        </w:rPr>
        <w:t xml:space="preserve">исе </w:t>
      </w:r>
    </w:p>
    <w:p w:rsidR="00297FED" w:rsidRPr="00297FED" w:rsidRDefault="00297FED" w:rsidP="006308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F4198" w:rsidRPr="00297FED" w:rsidRDefault="00297FED" w:rsidP="005F4198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6</w:t>
      </w:r>
      <w:r w:rsidR="005F4198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. Отгадай загадку и в ответе узнаешь, с кем поменялся шеей гусь в сказке «Это что за птица»?</w:t>
      </w:r>
    </w:p>
    <w:p w:rsidR="005F4198" w:rsidRPr="005F4198" w:rsidRDefault="005F4198" w:rsidP="005F4198">
      <w:pPr>
        <w:pStyle w:val="a6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F4198"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С</w:t>
      </w:r>
      <w:r w:rsidRPr="005F4198">
        <w:rPr>
          <w:b/>
          <w:i/>
          <w:color w:val="000000" w:themeColor="text1"/>
          <w:sz w:val="28"/>
          <w:szCs w:val="28"/>
        </w:rPr>
        <w:t>ловно Солнышко плывёт,</w:t>
      </w:r>
    </w:p>
    <w:p w:rsidR="005F4198" w:rsidRPr="003A1976" w:rsidRDefault="005F4198" w:rsidP="005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1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Шею изгибая,</w:t>
      </w:r>
    </w:p>
    <w:p w:rsidR="005F4198" w:rsidRPr="003A1976" w:rsidRDefault="005F4198" w:rsidP="005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1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Клювом воду зачерпнёт,</w:t>
      </w:r>
    </w:p>
    <w:p w:rsidR="005F4198" w:rsidRPr="003A1976" w:rsidRDefault="005F4198" w:rsidP="005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A197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Хорошо летает!</w:t>
      </w:r>
    </w:p>
    <w:p w:rsidR="005F4198" w:rsidRPr="005F4198" w:rsidRDefault="005F4198" w:rsidP="005F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66C7" w:rsidRDefault="008E66C7" w:rsidP="008E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Павлин</w:t>
      </w:r>
    </w:p>
    <w:p w:rsidR="008E66C7" w:rsidRPr="003A1976" w:rsidRDefault="008E66C7" w:rsidP="008E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Кукушка</w:t>
      </w:r>
    </w:p>
    <w:p w:rsidR="008E66C7" w:rsidRPr="00907945" w:rsidRDefault="008E66C7" w:rsidP="008E66C7">
      <w:pPr>
        <w:rPr>
          <w:rFonts w:ascii="Times New Roman" w:hAnsi="Times New Roman" w:cs="Times New Roman"/>
          <w:sz w:val="28"/>
          <w:szCs w:val="28"/>
        </w:rPr>
      </w:pPr>
      <w:r w:rsidRPr="00907945">
        <w:rPr>
          <w:rFonts w:ascii="Times New Roman" w:hAnsi="Times New Roman" w:cs="Times New Roman"/>
          <w:sz w:val="28"/>
          <w:szCs w:val="28"/>
        </w:rPr>
        <w:t>В) Лебедь</w:t>
      </w:r>
    </w:p>
    <w:p w:rsidR="008E66C7" w:rsidRDefault="008E66C7" w:rsidP="008E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Петух</w:t>
      </w:r>
    </w:p>
    <w:p w:rsidR="00297FED" w:rsidRPr="00297FED" w:rsidRDefault="00297FED" w:rsidP="008E66C7">
      <w:pPr>
        <w:rPr>
          <w:rFonts w:ascii="Times New Roman" w:hAnsi="Times New Roman" w:cs="Times New Roman"/>
          <w:i/>
          <w:sz w:val="28"/>
          <w:szCs w:val="28"/>
        </w:rPr>
      </w:pPr>
    </w:p>
    <w:p w:rsidR="003855A9" w:rsidRPr="00297FED" w:rsidRDefault="00297FED" w:rsidP="00B00E7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7</w:t>
      </w:r>
      <w:r w:rsidR="003855A9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. </w:t>
      </w:r>
      <w:r w:rsidR="00BF6500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Прочти и назови мультфильм, в котором звучит фрагмент этой песенки, созданный по сценарию В. Сутеева. («Союзмультфильм», год выпуска 1974).</w:t>
      </w:r>
    </w:p>
    <w:p w:rsidR="00BF6500" w:rsidRPr="00BF6500" w:rsidRDefault="00BF6500" w:rsidP="00BF65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t>Дома ждёт меня семья!</w:t>
      </w: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  <w:t>Любят фрукты сыновья.</w:t>
      </w: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</w: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lastRenderedPageBreak/>
        <w:t>Ушастик, Пушистик, Звонок, Прыгунок -</w:t>
      </w: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br/>
        <w:t>Все по лавкам скок</w:t>
      </w:r>
      <w:r>
        <w:rPr>
          <w:rFonts w:ascii="Times New Roman" w:hAnsi="Times New Roman" w:cs="Times New Roman"/>
          <w:b/>
          <w:i/>
          <w:color w:val="1B2024"/>
          <w:sz w:val="28"/>
          <w:szCs w:val="28"/>
        </w:rPr>
        <w:t xml:space="preserve"> </w:t>
      </w: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color w:val="1B2024"/>
          <w:sz w:val="28"/>
          <w:szCs w:val="28"/>
        </w:rPr>
        <w:t xml:space="preserve"> </w:t>
      </w:r>
      <w:r w:rsidRPr="00BF6500">
        <w:rPr>
          <w:rFonts w:ascii="Times New Roman" w:hAnsi="Times New Roman" w:cs="Times New Roman"/>
          <w:b/>
          <w:i/>
          <w:color w:val="1B2024"/>
          <w:sz w:val="28"/>
          <w:szCs w:val="28"/>
        </w:rPr>
        <w:t>поскок.</w:t>
      </w:r>
    </w:p>
    <w:p w:rsidR="00BF6500" w:rsidRPr="00907945" w:rsidRDefault="0040710D" w:rsidP="00B00E73">
      <w:pPr>
        <w:rPr>
          <w:rFonts w:ascii="Times New Roman" w:hAnsi="Times New Roman" w:cs="Times New Roman"/>
          <w:sz w:val="28"/>
          <w:szCs w:val="28"/>
        </w:rPr>
      </w:pPr>
      <w:r w:rsidRPr="00907945">
        <w:rPr>
          <w:rFonts w:ascii="Times New Roman" w:hAnsi="Times New Roman" w:cs="Times New Roman"/>
          <w:sz w:val="28"/>
          <w:szCs w:val="28"/>
        </w:rPr>
        <w:t>А) «Мешок яблок»</w:t>
      </w:r>
    </w:p>
    <w:p w:rsidR="0040710D" w:rsidRPr="0040710D" w:rsidRDefault="0040710D" w:rsidP="00B00E73">
      <w:pPr>
        <w:rPr>
          <w:rFonts w:ascii="Times New Roman" w:hAnsi="Times New Roman" w:cs="Times New Roman"/>
          <w:sz w:val="28"/>
          <w:szCs w:val="28"/>
        </w:rPr>
      </w:pPr>
      <w:r w:rsidRPr="0040710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0710D">
        <w:rPr>
          <w:rFonts w:ascii="Times New Roman" w:hAnsi="Times New Roman" w:cs="Times New Roman"/>
          <w:sz w:val="28"/>
          <w:szCs w:val="28"/>
        </w:rPr>
        <w:t>Петух и краски»</w:t>
      </w:r>
    </w:p>
    <w:p w:rsidR="0040710D" w:rsidRDefault="0040710D" w:rsidP="00B00E73">
      <w:pPr>
        <w:rPr>
          <w:rFonts w:ascii="Times New Roman" w:hAnsi="Times New Roman" w:cs="Times New Roman"/>
          <w:sz w:val="28"/>
          <w:szCs w:val="28"/>
        </w:rPr>
      </w:pPr>
      <w:r w:rsidRPr="0040710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«Раз, два -</w:t>
      </w:r>
      <w:r w:rsidRPr="0040710D">
        <w:rPr>
          <w:rFonts w:ascii="Times New Roman" w:hAnsi="Times New Roman" w:cs="Times New Roman"/>
          <w:sz w:val="28"/>
          <w:szCs w:val="28"/>
        </w:rPr>
        <w:t xml:space="preserve"> дружно!»</w:t>
      </w:r>
      <w:r w:rsidRPr="0040710D">
        <w:t xml:space="preserve"> </w:t>
      </w:r>
    </w:p>
    <w:p w:rsidR="0040710D" w:rsidRDefault="0040710D" w:rsidP="00B00E73">
      <w:pPr>
        <w:rPr>
          <w:rFonts w:ascii="Times New Roman" w:hAnsi="Times New Roman" w:cs="Times New Roman"/>
          <w:sz w:val="28"/>
          <w:szCs w:val="28"/>
        </w:rPr>
      </w:pPr>
      <w:r w:rsidRPr="0040710D">
        <w:rPr>
          <w:rFonts w:ascii="Times New Roman" w:hAnsi="Times New Roman" w:cs="Times New Roman"/>
          <w:sz w:val="28"/>
          <w:szCs w:val="28"/>
        </w:rPr>
        <w:t>Г) «Бабушкин огород»</w:t>
      </w:r>
    </w:p>
    <w:p w:rsidR="00297FED" w:rsidRPr="0040710D" w:rsidRDefault="00297FED" w:rsidP="00B00E73">
      <w:pPr>
        <w:rPr>
          <w:rFonts w:ascii="Times New Roman" w:hAnsi="Times New Roman" w:cs="Times New Roman"/>
          <w:sz w:val="28"/>
          <w:szCs w:val="28"/>
        </w:rPr>
      </w:pPr>
    </w:p>
    <w:p w:rsidR="00BE6817" w:rsidRPr="00297FED" w:rsidRDefault="00297FED" w:rsidP="005146AD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8</w:t>
      </w:r>
      <w:r w:rsidR="0040710D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r w:rsidR="005146AD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C9202C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Определи и соотнеси, какие дары в благодарность за угощение яблоками звери принесли в заячью семью, в сказке «Мешок яблок».</w:t>
      </w:r>
    </w:p>
    <w:p w:rsidR="00A31DDC" w:rsidRPr="00C9202C" w:rsidRDefault="00BE6817" w:rsidP="00BE6817">
      <w:pPr>
        <w:ind w:hanging="1418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39911905" wp14:editId="0E79A272">
            <wp:extent cx="6044274" cy="418289"/>
            <wp:effectExtent l="0" t="0" r="0" b="127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5330" cy="422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37"/>
        <w:gridCol w:w="3783"/>
      </w:tblGrid>
      <w:tr w:rsidR="008151CA" w:rsidRPr="008151CA" w:rsidTr="00BE6817">
        <w:trPr>
          <w:trHeight w:val="2849"/>
        </w:trPr>
        <w:tc>
          <w:tcPr>
            <w:tcW w:w="4237" w:type="dxa"/>
          </w:tcPr>
          <w:p w:rsidR="008151CA" w:rsidRDefault="008151CA" w:rsidP="005146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151C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</w:p>
          <w:p w:rsidR="008151CA" w:rsidRPr="008151CA" w:rsidRDefault="008151CA" w:rsidP="005146AD">
            <w:pPr>
              <w:jc w:val="center"/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D84A88" wp14:editId="5DB00B43">
                  <wp:extent cx="2091447" cy="1581154"/>
                  <wp:effectExtent l="0" t="0" r="4445" b="0"/>
                  <wp:docPr id="24" name="Рисунок 24" descr="http://crosti.ru/patterns/00/13/72/9d951e4678/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rosti.ru/patterns/00/13/72/9d951e4678/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921" cy="158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</w:tcPr>
          <w:p w:rsidR="008151CA" w:rsidRDefault="008151CA" w:rsidP="005146AD">
            <w:pPr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1</w:t>
            </w:r>
            <w:r w:rsidR="005146AD"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.</w:t>
            </w:r>
          </w:p>
          <w:p w:rsidR="005146AD" w:rsidRPr="008151CA" w:rsidRDefault="005146AD" w:rsidP="005146AD">
            <w:pPr>
              <w:jc w:val="center"/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5ACEA99" wp14:editId="15B0C095">
                  <wp:extent cx="1702340" cy="1582215"/>
                  <wp:effectExtent l="0" t="0" r="0" b="0"/>
                  <wp:docPr id="85" name="Рисунок 85" descr="https://img-fotki.yandex.ru/get/61020/96386024.57d/0_152d72_1a62c478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-fotki.yandex.ru/get/61020/96386024.57d/0_152d72_1a62c478_X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01431" cy="158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1CA" w:rsidRPr="008151CA" w:rsidTr="00BE6817">
        <w:trPr>
          <w:trHeight w:val="2802"/>
        </w:trPr>
        <w:tc>
          <w:tcPr>
            <w:tcW w:w="4237" w:type="dxa"/>
          </w:tcPr>
          <w:p w:rsidR="008151CA" w:rsidRDefault="008151CA" w:rsidP="005146AD">
            <w:pPr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Б</w:t>
            </w:r>
          </w:p>
          <w:p w:rsidR="00A31DDC" w:rsidRPr="008151CA" w:rsidRDefault="00311DAF" w:rsidP="005146AD">
            <w:pPr>
              <w:jc w:val="center"/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CA6D9" wp14:editId="43D9954B">
                  <wp:extent cx="2130333" cy="1546697"/>
                  <wp:effectExtent l="0" t="0" r="3810" b="0"/>
                  <wp:docPr id="42" name="Рисунок 42" descr="http://weclipart.com/gimg/009830BCA19DA139/il_fullxfull.410541314_gt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clipart.com/gimg/009830BCA19DA139/il_fullxfull.410541314_gt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29975" cy="154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</w:tcPr>
          <w:p w:rsidR="00200764" w:rsidRPr="008151CA" w:rsidRDefault="00A31DDC" w:rsidP="005146AD">
            <w:pPr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2</w:t>
            </w:r>
            <w:r w:rsidR="005146AD"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.</w:t>
            </w:r>
            <w:r w:rsidR="00200764"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 xml:space="preserve"> </w:t>
            </w:r>
            <w:r w:rsidR="00A70679"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 xml:space="preserve">  </w:t>
            </w:r>
            <w:r w:rsidR="00A70679">
              <w:rPr>
                <w:noProof/>
                <w:lang w:eastAsia="ru-RU"/>
              </w:rPr>
              <w:drawing>
                <wp:inline distT="0" distB="0" distL="0" distR="0" wp14:anchorId="0D413C82" wp14:editId="1ABB0E09">
                  <wp:extent cx="1994170" cy="1387754"/>
                  <wp:effectExtent l="0" t="0" r="6350" b="3175"/>
                  <wp:docPr id="80" name="Рисунок 80" descr="http://sgpress.ru/allimages/79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gpress.ru/allimages/797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4199"/>
                          <a:stretch/>
                        </pic:blipFill>
                        <pic:spPr bwMode="auto">
                          <a:xfrm>
                            <a:off x="0" y="0"/>
                            <a:ext cx="2011779" cy="140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1CA" w:rsidRPr="008151CA" w:rsidTr="00BE6817">
        <w:trPr>
          <w:trHeight w:val="2974"/>
        </w:trPr>
        <w:tc>
          <w:tcPr>
            <w:tcW w:w="4237" w:type="dxa"/>
          </w:tcPr>
          <w:p w:rsidR="008151CA" w:rsidRDefault="008151CA" w:rsidP="005146AD">
            <w:pPr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В</w:t>
            </w:r>
          </w:p>
          <w:p w:rsidR="00601489" w:rsidRPr="008151CA" w:rsidRDefault="00601489" w:rsidP="005146AD">
            <w:pPr>
              <w:jc w:val="center"/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356BAC" wp14:editId="12709069">
                  <wp:extent cx="2383277" cy="1653584"/>
                  <wp:effectExtent l="0" t="0" r="0" b="3810"/>
                  <wp:docPr id="73" name="Рисунок 73" descr="https://img-fotki.yandex.ru/get/6736/56195015.2c0/0_d23d9_64e6f58d_M.png?share=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-fotki.yandex.ru/get/6736/56195015.2c0/0_d23d9_64e6f58d_M.png?share=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67" cy="165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</w:tcPr>
          <w:p w:rsidR="008151CA" w:rsidRDefault="00A31DDC" w:rsidP="005146AD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3.</w:t>
            </w:r>
          </w:p>
          <w:p w:rsidR="00A31DDC" w:rsidRPr="008151CA" w:rsidRDefault="00A31DDC" w:rsidP="005146AD">
            <w:pPr>
              <w:jc w:val="center"/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0C76B" wp14:editId="32CEFAFC">
                  <wp:extent cx="1955259" cy="1514072"/>
                  <wp:effectExtent l="0" t="0" r="6985" b="0"/>
                  <wp:docPr id="34" name="Рисунок 34" descr="http://www.medcentre.com.ua/i/2013/08/orehi-i-salmonella_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edcentre.com.ua/i/2013/08/orehi-i-salmonella_or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58228" cy="151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1CA" w:rsidRPr="008151CA" w:rsidTr="00BE6817">
        <w:trPr>
          <w:trHeight w:val="2710"/>
        </w:trPr>
        <w:tc>
          <w:tcPr>
            <w:tcW w:w="4237" w:type="dxa"/>
          </w:tcPr>
          <w:p w:rsidR="00A70679" w:rsidRPr="008151CA" w:rsidRDefault="008151CA" w:rsidP="005146AD">
            <w:pPr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lastRenderedPageBreak/>
              <w:t>Г</w:t>
            </w:r>
            <w:r w:rsidR="00A70679"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 xml:space="preserve">           </w:t>
            </w:r>
            <w:r w:rsidR="00A70679">
              <w:rPr>
                <w:noProof/>
                <w:lang w:eastAsia="ru-RU"/>
              </w:rPr>
              <w:drawing>
                <wp:inline distT="0" distB="0" distL="0" distR="0" wp14:anchorId="5DFFFED6" wp14:editId="40E03674">
                  <wp:extent cx="2237362" cy="1486148"/>
                  <wp:effectExtent l="0" t="0" r="0" b="0"/>
                  <wp:docPr id="82" name="Рисунок 82" descr="https://ds03.infourok.ru/uploads/ex/03b0/00059577-7eb52d46/hello_html_m66a7d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3.infourok.ru/uploads/ex/03b0/00059577-7eb52d46/hello_html_m66a7d07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37149" cy="148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3" w:type="dxa"/>
          </w:tcPr>
          <w:p w:rsidR="008151CA" w:rsidRDefault="00A31DDC" w:rsidP="005146AD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4</w:t>
            </w:r>
            <w:r w:rsidR="00601489">
              <w:rPr>
                <w:rFonts w:ascii="Times New Roman" w:hAnsi="Times New Roman" w:cs="Times New Roman"/>
                <w:color w:val="1B2024"/>
                <w:sz w:val="28"/>
                <w:szCs w:val="28"/>
              </w:rPr>
              <w:t>.</w:t>
            </w:r>
          </w:p>
          <w:p w:rsidR="00A70679" w:rsidRPr="008151CA" w:rsidRDefault="00A70679" w:rsidP="005146AD">
            <w:pPr>
              <w:jc w:val="center"/>
              <w:rPr>
                <w:rFonts w:ascii="Times New Roman" w:hAnsi="Times New Roman" w:cs="Times New Roman"/>
                <w:color w:val="1B202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95CA64" wp14:editId="31825EC2">
                  <wp:extent cx="1595336" cy="1488332"/>
                  <wp:effectExtent l="0" t="0" r="5080" b="0"/>
                  <wp:docPr id="70" name="Рисунок 70" descr="https://housecapuchin.files.wordpress.com/2014/05/food-motif-shroom-bas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housecapuchin.files.wordpress.com/2014/05/food-motif-shroom-bas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323" cy="149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51CA" w:rsidRDefault="008151CA" w:rsidP="003C12FC">
      <w:pPr>
        <w:rPr>
          <w:rFonts w:ascii="Times New Roman" w:hAnsi="Times New Roman" w:cs="Times New Roman"/>
          <w:color w:val="1B2024"/>
          <w:sz w:val="28"/>
          <w:szCs w:val="28"/>
        </w:rPr>
      </w:pPr>
    </w:p>
    <w:p w:rsidR="00BE6817" w:rsidRDefault="00907945" w:rsidP="003C12FC">
      <w:pPr>
        <w:rPr>
          <w:rFonts w:ascii="Times New Roman" w:hAnsi="Times New Roman" w:cs="Times New Roman"/>
          <w:color w:val="1B2024"/>
          <w:sz w:val="28"/>
          <w:szCs w:val="28"/>
          <w:u w:val="single"/>
        </w:rPr>
      </w:pPr>
      <w:r>
        <w:rPr>
          <w:rFonts w:ascii="Times New Roman" w:hAnsi="Times New Roman" w:cs="Times New Roman"/>
          <w:color w:val="1B2024"/>
          <w:sz w:val="28"/>
          <w:szCs w:val="28"/>
        </w:rPr>
        <w:t xml:space="preserve">Ответ: </w:t>
      </w:r>
      <w:r w:rsidRPr="00297FED">
        <w:rPr>
          <w:rFonts w:ascii="Times New Roman" w:hAnsi="Times New Roman" w:cs="Times New Roman"/>
          <w:color w:val="1B2024"/>
          <w:sz w:val="28"/>
          <w:szCs w:val="28"/>
        </w:rPr>
        <w:t>А</w:t>
      </w:r>
      <w:proofErr w:type="gramStart"/>
      <w:r w:rsidRPr="00297FED">
        <w:rPr>
          <w:rFonts w:ascii="Times New Roman" w:hAnsi="Times New Roman" w:cs="Times New Roman"/>
          <w:color w:val="1B2024"/>
          <w:sz w:val="28"/>
          <w:szCs w:val="28"/>
        </w:rPr>
        <w:t xml:space="preserve"> -   ;  </w:t>
      </w:r>
      <w:proofErr w:type="gramEnd"/>
      <w:r w:rsidRPr="00297FED">
        <w:rPr>
          <w:rFonts w:ascii="Times New Roman" w:hAnsi="Times New Roman" w:cs="Times New Roman"/>
          <w:color w:val="1B2024"/>
          <w:sz w:val="28"/>
          <w:szCs w:val="28"/>
        </w:rPr>
        <w:t>Б -   ; В -   ;  Г -</w:t>
      </w:r>
      <w:r w:rsidRPr="00907945">
        <w:rPr>
          <w:rFonts w:ascii="Times New Roman" w:hAnsi="Times New Roman" w:cs="Times New Roman"/>
          <w:color w:val="1B2024"/>
          <w:sz w:val="28"/>
          <w:szCs w:val="28"/>
          <w:u w:val="single"/>
        </w:rPr>
        <w:t xml:space="preserve">  </w:t>
      </w:r>
    </w:p>
    <w:p w:rsidR="00297FED" w:rsidRPr="00297FED" w:rsidRDefault="00297FED" w:rsidP="003C12FC">
      <w:pPr>
        <w:rPr>
          <w:rFonts w:ascii="Times New Roman" w:hAnsi="Times New Roman" w:cs="Times New Roman"/>
          <w:i/>
          <w:color w:val="1B2024"/>
          <w:sz w:val="28"/>
          <w:szCs w:val="28"/>
          <w:u w:val="single"/>
        </w:rPr>
      </w:pPr>
    </w:p>
    <w:p w:rsidR="00E3324A" w:rsidRPr="00297FED" w:rsidRDefault="00297FED" w:rsidP="00E3324A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9</w:t>
      </w:r>
      <w:r w:rsidR="00E3324A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. Укажите, в какой сказке происходят события: «Художник, быстро - быстро нарисовал в альбом портреты Вани и Маши, потом взмахнул карандашом и произнес заклинание:</w:t>
      </w:r>
    </w:p>
    <w:p w:rsidR="00E3324A" w:rsidRDefault="00E3324A" w:rsidP="00E3324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04F254C" wp14:editId="0756BC8A">
            <wp:extent cx="3579778" cy="962068"/>
            <wp:effectExtent l="0" t="0" r="190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4988" cy="963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236" w:rsidRPr="00C73236" w:rsidRDefault="00C73236" w:rsidP="00E3324A">
      <w:pPr>
        <w:rPr>
          <w:rFonts w:ascii="Times New Roman" w:hAnsi="Times New Roman" w:cs="Times New Roman"/>
          <w:sz w:val="28"/>
          <w:szCs w:val="28"/>
        </w:rPr>
      </w:pPr>
      <w:r w:rsidRPr="00C7323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3236">
        <w:rPr>
          <w:rFonts w:ascii="Times New Roman" w:hAnsi="Times New Roman" w:cs="Times New Roman"/>
          <w:sz w:val="28"/>
          <w:szCs w:val="28"/>
        </w:rPr>
        <w:t>Мы ищем кляксу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3236" w:rsidRPr="00C73236" w:rsidRDefault="00C73236" w:rsidP="00E3324A">
      <w:pPr>
        <w:rPr>
          <w:rFonts w:ascii="Times New Roman" w:hAnsi="Times New Roman" w:cs="Times New Roman"/>
          <w:sz w:val="28"/>
          <w:szCs w:val="28"/>
        </w:rPr>
      </w:pPr>
      <w:r w:rsidRPr="00C7323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3236">
        <w:rPr>
          <w:rFonts w:ascii="Times New Roman" w:hAnsi="Times New Roman" w:cs="Times New Roman"/>
          <w:sz w:val="28"/>
          <w:szCs w:val="28"/>
        </w:rPr>
        <w:t>Мы уже в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73236" w:rsidRPr="00C73236" w:rsidRDefault="00C73236" w:rsidP="00E3324A">
      <w:pPr>
        <w:rPr>
          <w:rFonts w:ascii="Times New Roman" w:hAnsi="Times New Roman" w:cs="Times New Roman"/>
          <w:sz w:val="28"/>
          <w:szCs w:val="28"/>
        </w:rPr>
      </w:pPr>
      <w:r w:rsidRPr="00C73236">
        <w:rPr>
          <w:rFonts w:ascii="Times New Roman" w:hAnsi="Times New Roman" w:cs="Times New Roman"/>
          <w:sz w:val="28"/>
          <w:szCs w:val="28"/>
        </w:rPr>
        <w:t>В) «Умелые руки»</w:t>
      </w:r>
    </w:p>
    <w:p w:rsidR="00C73236" w:rsidRDefault="00C73236" w:rsidP="00E3324A">
      <w:pPr>
        <w:rPr>
          <w:rFonts w:ascii="Times New Roman" w:hAnsi="Times New Roman" w:cs="Times New Roman"/>
          <w:sz w:val="28"/>
          <w:szCs w:val="28"/>
        </w:rPr>
      </w:pPr>
      <w:r w:rsidRPr="00C73236">
        <w:rPr>
          <w:rFonts w:ascii="Times New Roman" w:hAnsi="Times New Roman" w:cs="Times New Roman"/>
          <w:sz w:val="28"/>
          <w:szCs w:val="28"/>
        </w:rPr>
        <w:t>Г) «Дядя Миша»</w:t>
      </w:r>
    </w:p>
    <w:p w:rsidR="00297FED" w:rsidRPr="00297FED" w:rsidRDefault="00297FED" w:rsidP="00E3324A">
      <w:pPr>
        <w:rPr>
          <w:rFonts w:ascii="Times New Roman" w:hAnsi="Times New Roman" w:cs="Times New Roman"/>
          <w:i/>
          <w:sz w:val="28"/>
          <w:szCs w:val="28"/>
        </w:rPr>
      </w:pPr>
    </w:p>
    <w:p w:rsidR="00C73236" w:rsidRPr="00297FED" w:rsidRDefault="00E06912" w:rsidP="00C73236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297FED"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7A3FBD" wp14:editId="39EC0B87">
            <wp:simplePos x="0" y="0"/>
            <wp:positionH relativeFrom="column">
              <wp:posOffset>3216275</wp:posOffset>
            </wp:positionH>
            <wp:positionV relativeFrom="paragraph">
              <wp:posOffset>497840</wp:posOffset>
            </wp:positionV>
            <wp:extent cx="2814320" cy="1536700"/>
            <wp:effectExtent l="0" t="0" r="5080" b="6350"/>
            <wp:wrapTight wrapText="bothSides">
              <wp:wrapPolygon edited="0">
                <wp:start x="0" y="0"/>
                <wp:lineTo x="0" y="21421"/>
                <wp:lineTo x="21493" y="21421"/>
                <wp:lineTo x="21493" y="0"/>
                <wp:lineTo x="0" y="0"/>
              </wp:wrapPolygon>
            </wp:wrapTight>
            <wp:docPr id="130" name="Рисунок 130" descr="http://cdn4.imgbb.ru/community/100/1000177/7cfe7dc5d3a4e0b040801cce2a118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dn4.imgbb.ru/community/100/1000177/7cfe7dc5d3a4e0b040801cce2a1184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432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10</w:t>
      </w:r>
      <w:r w:rsidR="00E3324A" w:rsidRPr="00297F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Назови сказку: «</w:t>
      </w:r>
      <w:r w:rsidR="00C73236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Что ты ходишь такой не раскрашенный? </w:t>
      </w:r>
      <w:r w:rsidR="00297FED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– удиви</w:t>
      </w:r>
      <w:r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лась собака. </w:t>
      </w:r>
      <w:r w:rsidR="00C73236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Посмотрел Петух в воду. И верно - Собака правду говорит</w:t>
      </w:r>
      <w:r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  <w:r w:rsidR="00C73236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</w:p>
    <w:p w:rsidR="00C73236" w:rsidRPr="00907945" w:rsidRDefault="00C73236" w:rsidP="00C7323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07945">
        <w:rPr>
          <w:rFonts w:ascii="Times New Roman" w:hAnsi="Times New Roman" w:cs="Times New Roman"/>
          <w:sz w:val="28"/>
          <w:szCs w:val="28"/>
        </w:rPr>
        <w:t>А</w:t>
      </w:r>
      <w:r w:rsidR="00E06912" w:rsidRPr="00907945">
        <w:rPr>
          <w:rFonts w:ascii="Times New Roman" w:hAnsi="Times New Roman" w:cs="Times New Roman"/>
          <w:sz w:val="28"/>
          <w:szCs w:val="28"/>
        </w:rPr>
        <w:t>) «Петух и краски»</w:t>
      </w:r>
    </w:p>
    <w:p w:rsidR="00C73236" w:rsidRPr="00C73236" w:rsidRDefault="00C73236" w:rsidP="00C7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73236">
        <w:rPr>
          <w:rFonts w:ascii="Times New Roman" w:hAnsi="Times New Roman" w:cs="Times New Roman"/>
          <w:sz w:val="28"/>
          <w:szCs w:val="28"/>
        </w:rPr>
        <w:t>) «Капризная кошка»</w:t>
      </w:r>
    </w:p>
    <w:p w:rsidR="00E06912" w:rsidRPr="00E06912" w:rsidRDefault="00E06912" w:rsidP="00C732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12">
        <w:rPr>
          <w:rFonts w:ascii="Times New Roman" w:hAnsi="Times New Roman" w:cs="Times New Roman"/>
          <w:sz w:val="28"/>
          <w:szCs w:val="28"/>
        </w:rPr>
        <w:t>В</w:t>
      </w:r>
      <w:r w:rsidR="00C73236" w:rsidRPr="00E06912">
        <w:rPr>
          <w:rFonts w:ascii="Times New Roman" w:hAnsi="Times New Roman" w:cs="Times New Roman"/>
          <w:sz w:val="28"/>
          <w:szCs w:val="28"/>
        </w:rPr>
        <w:t xml:space="preserve">) </w:t>
      </w:r>
      <w:r w:rsidR="00C73236" w:rsidRPr="00E06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«Разные колеса»</w:t>
      </w:r>
    </w:p>
    <w:p w:rsidR="00E3324A" w:rsidRDefault="00E06912" w:rsidP="00C73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3236" w:rsidRPr="00C732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«Терем –</w:t>
      </w:r>
      <w:r w:rsidRPr="00E06912">
        <w:rPr>
          <w:rFonts w:ascii="Times New Roman" w:hAnsi="Times New Roman" w:cs="Times New Roman"/>
          <w:sz w:val="28"/>
          <w:szCs w:val="28"/>
        </w:rPr>
        <w:t xml:space="preserve"> теремок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7FED" w:rsidRPr="00C73236" w:rsidRDefault="00297FED" w:rsidP="00C73236">
      <w:pPr>
        <w:rPr>
          <w:rFonts w:ascii="Times New Roman" w:hAnsi="Times New Roman" w:cs="Times New Roman"/>
          <w:sz w:val="28"/>
          <w:szCs w:val="28"/>
        </w:rPr>
      </w:pPr>
    </w:p>
    <w:p w:rsidR="00297FED" w:rsidRPr="00B74B43" w:rsidRDefault="00297FED" w:rsidP="00E332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4A9C" w:rsidRPr="00297FED" w:rsidRDefault="00297FED" w:rsidP="00564A9C">
      <w:pP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lastRenderedPageBreak/>
        <w:t>11</w:t>
      </w:r>
      <w:r w:rsidR="00B74B43" w:rsidRPr="00297FED"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t xml:space="preserve">. </w:t>
      </w:r>
      <w:r w:rsidR="00564A9C" w:rsidRPr="00297FE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Чему учит сказка «Петя и Красная Шапочка»? </w:t>
      </w:r>
    </w:p>
    <w:p w:rsidR="00564A9C" w:rsidRPr="00D07E63" w:rsidRDefault="001018C4" w:rsidP="00564A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А) </w:t>
      </w:r>
      <w:r w:rsidR="00564A9C" w:rsidRPr="00D07E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Верить в чудеса, которые непременно сбываются</w:t>
      </w:r>
    </w:p>
    <w:p w:rsidR="00564A9C" w:rsidRDefault="001018C4" w:rsidP="00564A9C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Б) </w:t>
      </w:r>
      <w:r w:rsidR="00564A9C" w:rsidRPr="00D07E6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Ценить каждую минуту нашего времени</w:t>
      </w:r>
    </w:p>
    <w:p w:rsidR="001018C4" w:rsidRPr="00907945" w:rsidRDefault="001018C4" w:rsidP="001018C4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В) Быть отважными и никогда не отчаиваться </w:t>
      </w:r>
    </w:p>
    <w:p w:rsidR="001018C4" w:rsidRDefault="001018C4" w:rsidP="001018C4">
      <w:pPr>
        <w:rPr>
          <w:rFonts w:ascii="Times New Roman" w:hAnsi="Times New Roman" w:cs="Times New Roman"/>
          <w:sz w:val="28"/>
          <w:szCs w:val="28"/>
        </w:rPr>
      </w:pPr>
      <w:r w:rsidRPr="001018C4">
        <w:rPr>
          <w:rFonts w:ascii="Times New Roman" w:hAnsi="Times New Roman" w:cs="Times New Roman"/>
          <w:sz w:val="28"/>
          <w:szCs w:val="28"/>
        </w:rPr>
        <w:t>Г)  Действовать сообща, помогать друг другу</w:t>
      </w:r>
    </w:p>
    <w:p w:rsidR="00297FED" w:rsidRPr="001018C4" w:rsidRDefault="00297FED" w:rsidP="001018C4">
      <w:pPr>
        <w:rPr>
          <w:rFonts w:ascii="Times New Roman" w:hAnsi="Times New Roman" w:cs="Times New Roman"/>
          <w:sz w:val="28"/>
          <w:szCs w:val="28"/>
        </w:rPr>
      </w:pPr>
    </w:p>
    <w:p w:rsidR="00564A9C" w:rsidRPr="00297FED" w:rsidRDefault="00297FED" w:rsidP="00564A9C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12</w:t>
      </w:r>
      <w:r w:rsidR="00564A9C" w:rsidRPr="00297FED">
        <w:rPr>
          <w:rFonts w:ascii="Times New Roman" w:hAnsi="Times New Roman" w:cs="Times New Roman"/>
          <w:b/>
          <w:i/>
          <w:color w:val="0070C0"/>
          <w:sz w:val="28"/>
          <w:szCs w:val="28"/>
        </w:rPr>
        <w:t>. К какой сказке подходит пословица:</w:t>
      </w:r>
    </w:p>
    <w:p w:rsidR="005C4855" w:rsidRPr="00403315" w:rsidRDefault="00403315" w:rsidP="00E3324A">
      <w:pP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</w:pPr>
      <w:r w:rsidRPr="0040331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«</w:t>
      </w:r>
      <w:r w:rsidRPr="00403315">
        <w:rPr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Страх заставляет людей размышлять»</w:t>
      </w:r>
    </w:p>
    <w:p w:rsidR="005C4855" w:rsidRPr="00907945" w:rsidRDefault="001018C4" w:rsidP="00E332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7945">
        <w:rPr>
          <w:rFonts w:ascii="Times New Roman" w:hAnsi="Times New Roman" w:cs="Times New Roman"/>
          <w:noProof/>
          <w:sz w:val="28"/>
          <w:szCs w:val="28"/>
          <w:lang w:eastAsia="ru-RU"/>
        </w:rPr>
        <w:t>А) «</w:t>
      </w:r>
      <w:r w:rsidR="00403315" w:rsidRPr="00907945">
        <w:rPr>
          <w:rFonts w:ascii="Times New Roman" w:hAnsi="Times New Roman" w:cs="Times New Roman"/>
          <w:noProof/>
          <w:sz w:val="28"/>
          <w:szCs w:val="28"/>
          <w:lang w:eastAsia="ru-RU"/>
        </w:rPr>
        <w:t>Про бегемота, который боялся прививок</w:t>
      </w:r>
      <w:r w:rsidRPr="00907945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403315" w:rsidRPr="00403315" w:rsidRDefault="001018C4" w:rsidP="00E332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Б) «</w:t>
      </w:r>
      <w:r w:rsidR="00403315" w:rsidRPr="00403315">
        <w:rPr>
          <w:rFonts w:ascii="Times New Roman" w:hAnsi="Times New Roman" w:cs="Times New Roman"/>
          <w:noProof/>
          <w:sz w:val="28"/>
          <w:szCs w:val="28"/>
          <w:lang w:eastAsia="ru-RU"/>
        </w:rPr>
        <w:t>Про Айболита и Чапкин портрет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5A405A" w:rsidRPr="00403315" w:rsidRDefault="001018C4" w:rsidP="00E332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В) «</w:t>
      </w:r>
      <w:r w:rsidR="00403315" w:rsidRPr="004033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Петя Иванов и волшебник Тик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403315" w:rsidRPr="004033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403315" w:rsidRDefault="001018C4" w:rsidP="00E332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Г) «</w:t>
      </w:r>
      <w:r w:rsidR="00403315" w:rsidRPr="004033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Палочка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403315" w:rsidRPr="004033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выручалочка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97FED" w:rsidRPr="00403315" w:rsidRDefault="00297FED" w:rsidP="00E3324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18C4" w:rsidRPr="00297FED" w:rsidRDefault="00297FED" w:rsidP="001018C4">
      <w:pP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13</w:t>
      </w:r>
      <w:r w:rsidR="001018C4" w:rsidRPr="00297FED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 xml:space="preserve">. Распутай дорожки и узнаешь, что для кораблика принёс: </w:t>
      </w:r>
    </w:p>
    <w:p w:rsidR="00907945" w:rsidRDefault="001018C4" w:rsidP="001018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Цыплёнок </w:t>
      </w:r>
      <w:r w:rsid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______________</w:t>
      </w:r>
    </w:p>
    <w:p w:rsidR="001018C4" w:rsidRPr="00907945" w:rsidRDefault="001018C4" w:rsidP="001018C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Мышонок - </w:t>
      </w:r>
      <w:r w:rsid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______________</w:t>
      </w:r>
    </w:p>
    <w:p w:rsidR="00907945" w:rsidRDefault="001018C4" w:rsidP="0090794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Муравей </w:t>
      </w:r>
      <w:r w:rsid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0794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______________</w:t>
      </w:r>
    </w:p>
    <w:p w:rsidR="00907945" w:rsidRDefault="00907945" w:rsidP="00907945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Жучок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______________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</w:p>
    <w:p w:rsidR="00907945" w:rsidRDefault="00F51B1D" w:rsidP="0090794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</w:t>
      </w:r>
      <w:r w:rsidR="00907945">
        <w:rPr>
          <w:noProof/>
          <w:lang w:eastAsia="ru-RU"/>
        </w:rPr>
        <w:drawing>
          <wp:inline distT="0" distB="0" distL="0" distR="0" wp14:anchorId="688DF9B4" wp14:editId="29B16FB8">
            <wp:extent cx="4145364" cy="4245801"/>
            <wp:effectExtent l="133350" t="114300" r="140970" b="1739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0874" cy="434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B1D" w:rsidRDefault="00F51B1D" w:rsidP="00F51B1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</w:p>
    <w:p w:rsidR="00297FED" w:rsidRDefault="00297FED" w:rsidP="00F51B1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7FED" w:rsidRDefault="00297FED" w:rsidP="00F51B1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B00F5" w:rsidRPr="00F51B1D" w:rsidRDefault="00F51B1D" w:rsidP="00F51B1D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="001B00F5" w:rsidRPr="001B00F5">
        <w:rPr>
          <w:rFonts w:ascii="Times New Roman" w:hAnsi="Times New Roman"/>
          <w:b/>
          <w:color w:val="0070C0"/>
          <w:sz w:val="36"/>
        </w:rPr>
        <w:t>Ты отлично справился с заданиями!!!!</w:t>
      </w:r>
    </w:p>
    <w:p w:rsidR="001B00F5" w:rsidRPr="001B00F5" w:rsidRDefault="00592A0F" w:rsidP="001B00F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70C0"/>
          <w:sz w:val="36"/>
        </w:rPr>
      </w:pPr>
      <w:r>
        <w:rPr>
          <w:rFonts w:ascii="Times New Roman" w:hAnsi="Times New Roman"/>
          <w:b/>
          <w:color w:val="0070C0"/>
          <w:sz w:val="36"/>
        </w:rPr>
        <w:t xml:space="preserve">  </w:t>
      </w:r>
      <w:r w:rsidR="001B00F5">
        <w:rPr>
          <w:rFonts w:ascii="Times New Roman" w:hAnsi="Times New Roman"/>
          <w:b/>
          <w:color w:val="0070C0"/>
          <w:sz w:val="36"/>
        </w:rPr>
        <w:t xml:space="preserve">    </w:t>
      </w:r>
    </w:p>
    <w:p w:rsidR="004521BD" w:rsidRDefault="001B00F5">
      <w:r>
        <w:rPr>
          <w:noProof/>
          <w:lang w:eastAsia="ru-RU"/>
        </w:rPr>
        <w:t xml:space="preserve">                                          </w:t>
      </w:r>
      <w:r>
        <w:t xml:space="preserve">   </w:t>
      </w:r>
    </w:p>
    <w:sectPr w:rsidR="004521BD" w:rsidSect="005A405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66E"/>
    <w:multiLevelType w:val="hybridMultilevel"/>
    <w:tmpl w:val="5224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FB3"/>
    <w:multiLevelType w:val="multilevel"/>
    <w:tmpl w:val="7C6A5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0D48"/>
    <w:multiLevelType w:val="multilevel"/>
    <w:tmpl w:val="690A3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A17B6"/>
    <w:multiLevelType w:val="multilevel"/>
    <w:tmpl w:val="B1CA1A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00A83"/>
    <w:multiLevelType w:val="hybridMultilevel"/>
    <w:tmpl w:val="76FC38B8"/>
    <w:lvl w:ilvl="0" w:tplc="EF948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551E7"/>
    <w:multiLevelType w:val="multilevel"/>
    <w:tmpl w:val="8D3EF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A711F"/>
    <w:multiLevelType w:val="multilevel"/>
    <w:tmpl w:val="ECA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87505"/>
    <w:multiLevelType w:val="multilevel"/>
    <w:tmpl w:val="1FF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7E2A1C"/>
    <w:multiLevelType w:val="multilevel"/>
    <w:tmpl w:val="4EEE8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C2C0C"/>
    <w:multiLevelType w:val="multilevel"/>
    <w:tmpl w:val="13F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70"/>
    <w:rsid w:val="000324A4"/>
    <w:rsid w:val="00032908"/>
    <w:rsid w:val="000533BE"/>
    <w:rsid w:val="000817A6"/>
    <w:rsid w:val="000B0C15"/>
    <w:rsid w:val="000B21D9"/>
    <w:rsid w:val="001018C4"/>
    <w:rsid w:val="00194E7A"/>
    <w:rsid w:val="00197E2F"/>
    <w:rsid w:val="001B00F5"/>
    <w:rsid w:val="00200764"/>
    <w:rsid w:val="00231A54"/>
    <w:rsid w:val="002702E7"/>
    <w:rsid w:val="00297FED"/>
    <w:rsid w:val="00311DAF"/>
    <w:rsid w:val="003855A9"/>
    <w:rsid w:val="003A1976"/>
    <w:rsid w:val="003C12FC"/>
    <w:rsid w:val="003E3F2A"/>
    <w:rsid w:val="00403315"/>
    <w:rsid w:val="0040710D"/>
    <w:rsid w:val="00410E12"/>
    <w:rsid w:val="004521BD"/>
    <w:rsid w:val="004D1D68"/>
    <w:rsid w:val="004E7C1C"/>
    <w:rsid w:val="005146AD"/>
    <w:rsid w:val="0052310B"/>
    <w:rsid w:val="00560DC7"/>
    <w:rsid w:val="00564A9C"/>
    <w:rsid w:val="00592A0F"/>
    <w:rsid w:val="005A405A"/>
    <w:rsid w:val="005C4855"/>
    <w:rsid w:val="005F4198"/>
    <w:rsid w:val="00601489"/>
    <w:rsid w:val="00606D21"/>
    <w:rsid w:val="0063088C"/>
    <w:rsid w:val="0063124A"/>
    <w:rsid w:val="00632448"/>
    <w:rsid w:val="006A6C2F"/>
    <w:rsid w:val="006F4D7F"/>
    <w:rsid w:val="00702300"/>
    <w:rsid w:val="0075526E"/>
    <w:rsid w:val="007C1D44"/>
    <w:rsid w:val="007D41D6"/>
    <w:rsid w:val="007E61D7"/>
    <w:rsid w:val="0080690C"/>
    <w:rsid w:val="008151CA"/>
    <w:rsid w:val="008352A3"/>
    <w:rsid w:val="008E66C7"/>
    <w:rsid w:val="00907945"/>
    <w:rsid w:val="00930CD0"/>
    <w:rsid w:val="00962CFC"/>
    <w:rsid w:val="00977BD8"/>
    <w:rsid w:val="009845F7"/>
    <w:rsid w:val="009F6D98"/>
    <w:rsid w:val="00A03F95"/>
    <w:rsid w:val="00A31DDC"/>
    <w:rsid w:val="00A70679"/>
    <w:rsid w:val="00A7089A"/>
    <w:rsid w:val="00A752B1"/>
    <w:rsid w:val="00A8778B"/>
    <w:rsid w:val="00AC0495"/>
    <w:rsid w:val="00AE1713"/>
    <w:rsid w:val="00B00E73"/>
    <w:rsid w:val="00B051C4"/>
    <w:rsid w:val="00B26710"/>
    <w:rsid w:val="00B37A6B"/>
    <w:rsid w:val="00B44947"/>
    <w:rsid w:val="00B74B43"/>
    <w:rsid w:val="00BE6817"/>
    <w:rsid w:val="00BF2FF3"/>
    <w:rsid w:val="00BF6500"/>
    <w:rsid w:val="00C354D9"/>
    <w:rsid w:val="00C51C70"/>
    <w:rsid w:val="00C711A2"/>
    <w:rsid w:val="00C73236"/>
    <w:rsid w:val="00C9202C"/>
    <w:rsid w:val="00D07E63"/>
    <w:rsid w:val="00D24C42"/>
    <w:rsid w:val="00D270AA"/>
    <w:rsid w:val="00D276AA"/>
    <w:rsid w:val="00DC7839"/>
    <w:rsid w:val="00DD3FD3"/>
    <w:rsid w:val="00DF15D4"/>
    <w:rsid w:val="00E06912"/>
    <w:rsid w:val="00E3324A"/>
    <w:rsid w:val="00EC0A56"/>
    <w:rsid w:val="00EC3B7B"/>
    <w:rsid w:val="00EE2D13"/>
    <w:rsid w:val="00F00F64"/>
    <w:rsid w:val="00F1657C"/>
    <w:rsid w:val="00F51B1D"/>
    <w:rsid w:val="00F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7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1BD"/>
  </w:style>
  <w:style w:type="paragraph" w:customStyle="1" w:styleId="c1">
    <w:name w:val="c1"/>
    <w:basedOn w:val="a"/>
    <w:rsid w:val="004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0C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4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7D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7839"/>
    <w:rPr>
      <w:color w:val="0000FF"/>
      <w:u w:val="single"/>
    </w:rPr>
  </w:style>
  <w:style w:type="paragraph" w:customStyle="1" w:styleId="c3">
    <w:name w:val="c3"/>
    <w:basedOn w:val="a"/>
    <w:rsid w:val="0063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3A1976"/>
    <w:rPr>
      <w:b/>
      <w:bCs/>
    </w:rPr>
  </w:style>
  <w:style w:type="table" w:styleId="a9">
    <w:name w:val="Table Grid"/>
    <w:basedOn w:val="a1"/>
    <w:uiPriority w:val="59"/>
    <w:rsid w:val="004E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D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7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1BD"/>
  </w:style>
  <w:style w:type="paragraph" w:customStyle="1" w:styleId="c1">
    <w:name w:val="c1"/>
    <w:basedOn w:val="a"/>
    <w:rsid w:val="0045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0C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4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7D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7839"/>
    <w:rPr>
      <w:color w:val="0000FF"/>
      <w:u w:val="single"/>
    </w:rPr>
  </w:style>
  <w:style w:type="paragraph" w:customStyle="1" w:styleId="c3">
    <w:name w:val="c3"/>
    <w:basedOn w:val="a"/>
    <w:rsid w:val="0063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3A1976"/>
    <w:rPr>
      <w:b/>
      <w:bCs/>
    </w:rPr>
  </w:style>
  <w:style w:type="table" w:styleId="a9">
    <w:name w:val="Table Grid"/>
    <w:basedOn w:val="a1"/>
    <w:uiPriority w:val="59"/>
    <w:rsid w:val="004E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13</cp:revision>
  <dcterms:created xsi:type="dcterms:W3CDTF">2018-05-07T13:48:00Z</dcterms:created>
  <dcterms:modified xsi:type="dcterms:W3CDTF">2018-09-07T17:32:00Z</dcterms:modified>
</cp:coreProperties>
</file>