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D4" w:rsidRPr="008204D4" w:rsidRDefault="008204D4" w:rsidP="005C1205">
      <w:pPr>
        <w:pStyle w:val="a3"/>
        <w:ind w:left="-491"/>
        <w:jc w:val="center"/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8204D4">
        <w:rPr>
          <w:rFonts w:ascii="Comic Sans MS" w:hAnsi="Comic Sans MS" w:cs="Times New Roman"/>
          <w:b/>
          <w:color w:val="00B0F0"/>
          <w:sz w:val="28"/>
          <w:szCs w:val="28"/>
        </w:rPr>
        <w:t xml:space="preserve">Международная занимательная викторина </w:t>
      </w:r>
      <w:r w:rsidR="005C1205" w:rsidRPr="008204D4">
        <w:rPr>
          <w:rFonts w:ascii="Comic Sans MS" w:hAnsi="Comic Sans MS" w:cs="Times New Roman"/>
          <w:b/>
          <w:color w:val="00B0F0"/>
          <w:sz w:val="28"/>
          <w:szCs w:val="28"/>
        </w:rPr>
        <w:t xml:space="preserve"> </w:t>
      </w:r>
    </w:p>
    <w:p w:rsidR="005C1205" w:rsidRPr="008204D4" w:rsidRDefault="005C1205" w:rsidP="005C1205">
      <w:pPr>
        <w:pStyle w:val="a3"/>
        <w:ind w:left="-491"/>
        <w:jc w:val="center"/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8204D4">
        <w:rPr>
          <w:rFonts w:ascii="Comic Sans MS" w:hAnsi="Comic Sans MS" w:cs="Times New Roman"/>
          <w:b/>
          <w:color w:val="00B0F0"/>
          <w:sz w:val="28"/>
          <w:szCs w:val="28"/>
        </w:rPr>
        <w:t>«</w:t>
      </w:r>
      <w:r w:rsidR="00DE5D8D">
        <w:rPr>
          <w:rFonts w:ascii="Comic Sans MS" w:hAnsi="Comic Sans MS" w:cs="Times New Roman"/>
          <w:b/>
          <w:color w:val="00B0F0"/>
          <w:sz w:val="28"/>
          <w:szCs w:val="28"/>
        </w:rPr>
        <w:t>Сказочные животные</w:t>
      </w:r>
      <w:r w:rsidRPr="008204D4">
        <w:rPr>
          <w:rFonts w:ascii="Comic Sans MS" w:hAnsi="Comic Sans MS" w:cs="Times New Roman"/>
          <w:b/>
          <w:color w:val="00B0F0"/>
          <w:sz w:val="28"/>
          <w:szCs w:val="28"/>
        </w:rPr>
        <w:t>»</w:t>
      </w:r>
    </w:p>
    <w:p w:rsidR="008204D4" w:rsidRPr="008204D4" w:rsidRDefault="008204D4" w:rsidP="005C1205">
      <w:pPr>
        <w:pStyle w:val="a3"/>
        <w:ind w:left="-491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color w:val="0070C0"/>
          <w:sz w:val="24"/>
          <w:szCs w:val="24"/>
        </w:rPr>
        <w:t xml:space="preserve">1. </w:t>
      </w: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Какого хищного животного встретила красная шапочка в лесу?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 волка;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медведя;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куницу; </w:t>
      </w:r>
    </w:p>
    <w:p w:rsidR="005C1205" w:rsidRPr="00C66F92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лису.</w:t>
      </w:r>
      <w:r w:rsidR="00C66F92" w:rsidRPr="00C66F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04D4" w:rsidRPr="008204D4" w:rsidRDefault="00C66F92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755F6A" wp14:editId="5FDA0B92">
            <wp:simplePos x="0" y="0"/>
            <wp:positionH relativeFrom="column">
              <wp:posOffset>-470535</wp:posOffset>
            </wp:positionH>
            <wp:positionV relativeFrom="paragraph">
              <wp:posOffset>92710</wp:posOffset>
            </wp:positionV>
            <wp:extent cx="1990725" cy="1556385"/>
            <wp:effectExtent l="0" t="0" r="9525" b="5715"/>
            <wp:wrapSquare wrapText="bothSides"/>
            <wp:docPr id="1" name="Рисунок 1" descr="C:\Users\user\Downloads\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ini_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color w:val="0070C0"/>
          <w:sz w:val="24"/>
          <w:szCs w:val="24"/>
        </w:rPr>
        <w:t xml:space="preserve">2. </w:t>
      </w: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Кто перехитрил Ворону, чтобы взять у неё сыр?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 xml:space="preserve">А) лиса;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медведь;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лев;    </w:t>
      </w:r>
    </w:p>
    <w:p w:rsidR="005C1205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волк.</w:t>
      </w:r>
    </w:p>
    <w:p w:rsidR="008204D4" w:rsidRPr="008204D4" w:rsidRDefault="008204D4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color w:val="0070C0"/>
          <w:sz w:val="24"/>
          <w:szCs w:val="24"/>
        </w:rPr>
        <w:t xml:space="preserve">3. </w:t>
      </w: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Кому лиса посоветовала опустить хво</w:t>
      </w:r>
      <w:proofErr w:type="gramStart"/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ст в пр</w:t>
      </w:r>
      <w:proofErr w:type="gramEnd"/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орубь?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кунице;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 xml:space="preserve">б) зайчонку;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волку;  </w:t>
      </w:r>
    </w:p>
    <w:p w:rsidR="005C1205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ежику.</w:t>
      </w:r>
    </w:p>
    <w:p w:rsidR="008204D4" w:rsidRPr="008204D4" w:rsidRDefault="008204D4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color w:val="0070C0"/>
          <w:sz w:val="24"/>
          <w:szCs w:val="24"/>
        </w:rPr>
        <w:t xml:space="preserve">4. </w:t>
      </w: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У какого животного оказалась Маша, когда заблудилась в лесу?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 xml:space="preserve">А) волка;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ежика;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с)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медведя; </w:t>
      </w:r>
    </w:p>
    <w:p w:rsidR="005C1205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зайца.</w:t>
      </w:r>
    </w:p>
    <w:p w:rsidR="008204D4" w:rsidRPr="008204D4" w:rsidRDefault="00C66F92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9884B9D" wp14:editId="3CC98679">
            <wp:simplePos x="0" y="0"/>
            <wp:positionH relativeFrom="column">
              <wp:posOffset>3625215</wp:posOffset>
            </wp:positionH>
            <wp:positionV relativeFrom="paragraph">
              <wp:posOffset>135255</wp:posOffset>
            </wp:positionV>
            <wp:extent cx="2438400" cy="1828800"/>
            <wp:effectExtent l="0" t="0" r="0" b="0"/>
            <wp:wrapSquare wrapText="bothSides"/>
            <wp:docPr id="2" name="Рисунок 2" descr="C:\Users\user\Downloads\0006fe704bc312783659fea7e6e04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006fe704bc312783659fea7e6e049e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5. Зверь лохматый, косолапый, он сосёт в берлоге лапу?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лиса;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заяц;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AA44AB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медведь;  </w:t>
      </w:r>
    </w:p>
    <w:p w:rsidR="005C1205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 волк.</w:t>
      </w:r>
      <w:r w:rsidR="00C66F92" w:rsidRPr="00C66F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04D4" w:rsidRPr="008204D4" w:rsidRDefault="008204D4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6. Серый попрыгунчик,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 xml:space="preserve">Ушками </w:t>
      </w:r>
      <w:proofErr w:type="spellStart"/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прядунчик</w:t>
      </w:r>
      <w:proofErr w:type="spellEnd"/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.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Всех боится он в лесу –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lastRenderedPageBreak/>
        <w:t>И медведя и лису,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Только вот, наверняка,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Не боится Колобка.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</w:t>
      </w:r>
      <w:r w:rsidR="008204D4">
        <w:rPr>
          <w:rFonts w:ascii="Comic Sans MS" w:hAnsi="Comic Sans MS" w:cs="Times New Roman"/>
          <w:sz w:val="24"/>
          <w:szCs w:val="24"/>
        </w:rPr>
        <w:t xml:space="preserve"> зайчик</w:t>
      </w:r>
      <w:r w:rsidRPr="008204D4">
        <w:rPr>
          <w:rFonts w:ascii="Comic Sans MS" w:hAnsi="Comic Sans MS" w:cs="Times New Roman"/>
          <w:sz w:val="24"/>
          <w:szCs w:val="24"/>
        </w:rPr>
        <w:t xml:space="preserve">;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волк;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белка;    </w:t>
      </w:r>
    </w:p>
    <w:p w:rsidR="005C1205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лиса.</w:t>
      </w:r>
    </w:p>
    <w:p w:rsidR="008204D4" w:rsidRPr="008204D4" w:rsidRDefault="008204D4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7. Кто раздавил теремок?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заяц;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лиса;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медведь;   </w:t>
      </w:r>
    </w:p>
    <w:p w:rsidR="005C1205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волк.</w:t>
      </w:r>
    </w:p>
    <w:p w:rsidR="008204D4" w:rsidRPr="008204D4" w:rsidRDefault="008204D4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8. Кто съел колобка?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волк;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заяц;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медведь;     </w:t>
      </w:r>
    </w:p>
    <w:p w:rsidR="005C1205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лиса.</w:t>
      </w:r>
    </w:p>
    <w:p w:rsidR="008204D4" w:rsidRPr="008204D4" w:rsidRDefault="008204D4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>9. Кто первый нашел теремок?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мышка-норушка;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 волк;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лиса;</w:t>
      </w:r>
    </w:p>
    <w:p w:rsidR="005C1205" w:rsidRDefault="00C66F92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bookmarkStart w:id="0" w:name="_GoBack"/>
      <w:r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99D3596" wp14:editId="0F1D829A">
            <wp:simplePos x="0" y="0"/>
            <wp:positionH relativeFrom="column">
              <wp:posOffset>3777615</wp:posOffset>
            </wp:positionH>
            <wp:positionV relativeFrom="paragraph">
              <wp:posOffset>152400</wp:posOffset>
            </wp:positionV>
            <wp:extent cx="2173605" cy="1628775"/>
            <wp:effectExtent l="0" t="0" r="0" b="9525"/>
            <wp:wrapSquare wrapText="bothSides"/>
            <wp:docPr id="3" name="Рисунок 3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1205" w:rsidRPr="008204D4">
        <w:rPr>
          <w:rFonts w:ascii="Comic Sans MS" w:hAnsi="Comic Sans MS" w:cs="Times New Roman"/>
          <w:sz w:val="24"/>
          <w:szCs w:val="24"/>
        </w:rPr>
        <w:t>Г)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="005C1205" w:rsidRPr="008204D4">
        <w:rPr>
          <w:rFonts w:ascii="Comic Sans MS" w:hAnsi="Comic Sans MS" w:cs="Times New Roman"/>
          <w:sz w:val="24"/>
          <w:szCs w:val="24"/>
        </w:rPr>
        <w:t>медведь.</w:t>
      </w:r>
    </w:p>
    <w:p w:rsidR="008204D4" w:rsidRPr="008204D4" w:rsidRDefault="008204D4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8204D4">
        <w:rPr>
          <w:rFonts w:ascii="Comic Sans MS" w:hAnsi="Comic Sans MS" w:cs="Times New Roman"/>
          <w:b/>
          <w:color w:val="0070C0"/>
          <w:sz w:val="24"/>
          <w:szCs w:val="24"/>
        </w:rPr>
        <w:t xml:space="preserve">10. Кем работал в зоопарке крокодил Гена?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крокодилом;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слоном;    </w:t>
      </w:r>
    </w:p>
    <w:p w:rsidR="005C1205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8204D4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чебурашкой.   </w:t>
      </w:r>
    </w:p>
    <w:p w:rsidR="008204D4" w:rsidRPr="00AA44AB" w:rsidRDefault="008204D4" w:rsidP="005C1205">
      <w:pPr>
        <w:pStyle w:val="a3"/>
        <w:ind w:left="-491"/>
        <w:rPr>
          <w:rFonts w:ascii="Comic Sans MS" w:hAnsi="Comic Sans MS" w:cs="Times New Roman"/>
          <w:color w:val="0070C0"/>
          <w:sz w:val="24"/>
          <w:szCs w:val="24"/>
        </w:rPr>
      </w:pPr>
    </w:p>
    <w:p w:rsidR="005C1205" w:rsidRPr="00AA44AB" w:rsidRDefault="005C1205" w:rsidP="005C1205">
      <w:pPr>
        <w:pStyle w:val="a3"/>
        <w:ind w:left="-491"/>
        <w:rPr>
          <w:rFonts w:ascii="Comic Sans MS" w:hAnsi="Comic Sans MS" w:cs="Times New Roman"/>
          <w:color w:val="0070C0"/>
          <w:sz w:val="24"/>
          <w:szCs w:val="24"/>
        </w:rPr>
      </w:pPr>
      <w:r w:rsidRPr="00AA44AB">
        <w:rPr>
          <w:rFonts w:ascii="Comic Sans MS" w:hAnsi="Comic Sans MS" w:cs="Times New Roman"/>
          <w:color w:val="0070C0"/>
          <w:sz w:val="24"/>
          <w:szCs w:val="24"/>
        </w:rPr>
        <w:t xml:space="preserve">11. </w:t>
      </w:r>
      <w:r w:rsidRPr="00AA44AB">
        <w:rPr>
          <w:rFonts w:ascii="Comic Sans MS" w:hAnsi="Comic Sans MS" w:cs="Times New Roman"/>
          <w:b/>
          <w:color w:val="0070C0"/>
          <w:sz w:val="24"/>
          <w:szCs w:val="24"/>
        </w:rPr>
        <w:t xml:space="preserve">Фея из сказки «Золушка» превратила мышей </w:t>
      </w:r>
      <w:proofErr w:type="gramStart"/>
      <w:r w:rsidRPr="00AA44AB">
        <w:rPr>
          <w:rFonts w:ascii="Comic Sans MS" w:hAnsi="Comic Sans MS" w:cs="Times New Roman"/>
          <w:b/>
          <w:color w:val="0070C0"/>
          <w:sz w:val="24"/>
          <w:szCs w:val="24"/>
        </w:rPr>
        <w:t>в</w:t>
      </w:r>
      <w:proofErr w:type="gramEnd"/>
      <w:r w:rsidRPr="00AA44AB">
        <w:rPr>
          <w:rFonts w:ascii="Comic Sans MS" w:hAnsi="Comic Sans MS" w:cs="Times New Roman"/>
          <w:b/>
          <w:color w:val="0070C0"/>
          <w:sz w:val="24"/>
          <w:szCs w:val="24"/>
        </w:rPr>
        <w:t xml:space="preserve"> ...</w:t>
      </w:r>
      <w:r w:rsidRPr="00AA44AB">
        <w:rPr>
          <w:rFonts w:ascii="Comic Sans MS" w:hAnsi="Comic Sans MS" w:cs="Times New Roman"/>
          <w:color w:val="0070C0"/>
          <w:sz w:val="24"/>
          <w:szCs w:val="24"/>
        </w:rPr>
        <w:t xml:space="preserve">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</w:t>
      </w:r>
      <w:r w:rsidR="00AA44AB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коней; 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AA44AB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волков;  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AA44AB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львов;    </w:t>
      </w:r>
    </w:p>
    <w:p w:rsidR="005C1205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AA44AB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мышей.</w:t>
      </w:r>
    </w:p>
    <w:p w:rsidR="00AA44AB" w:rsidRPr="008204D4" w:rsidRDefault="00AA44AB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</w:p>
    <w:p w:rsidR="005C1205" w:rsidRPr="00AA44AB" w:rsidRDefault="005C1205" w:rsidP="005C1205">
      <w:pPr>
        <w:pStyle w:val="a3"/>
        <w:ind w:left="-491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AA44AB">
        <w:rPr>
          <w:rFonts w:ascii="Comic Sans MS" w:hAnsi="Comic Sans MS" w:cs="Times New Roman"/>
          <w:color w:val="0070C0"/>
          <w:sz w:val="24"/>
          <w:szCs w:val="24"/>
        </w:rPr>
        <w:lastRenderedPageBreak/>
        <w:t xml:space="preserve">12. </w:t>
      </w:r>
      <w:r w:rsidRPr="00AA44AB">
        <w:rPr>
          <w:rFonts w:ascii="Comic Sans MS" w:hAnsi="Comic Sans MS" w:cs="Times New Roman"/>
          <w:b/>
          <w:color w:val="0070C0"/>
          <w:sz w:val="24"/>
          <w:szCs w:val="24"/>
        </w:rPr>
        <w:t>Кто проглотил солнце?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А)</w:t>
      </w:r>
      <w:r w:rsidR="00AA44AB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 xml:space="preserve">бегемот;    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Б)</w:t>
      </w:r>
      <w:r w:rsidR="00AA44AB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медведь;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В)</w:t>
      </w:r>
      <w:r w:rsidR="00AA44AB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крокодил;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  <w:r w:rsidRPr="008204D4">
        <w:rPr>
          <w:rFonts w:ascii="Comic Sans MS" w:hAnsi="Comic Sans MS" w:cs="Times New Roman"/>
          <w:sz w:val="24"/>
          <w:szCs w:val="24"/>
        </w:rPr>
        <w:t>Г)</w:t>
      </w:r>
      <w:r w:rsidR="00AA44AB">
        <w:rPr>
          <w:rFonts w:ascii="Comic Sans MS" w:hAnsi="Comic Sans MS" w:cs="Times New Roman"/>
          <w:sz w:val="24"/>
          <w:szCs w:val="24"/>
        </w:rPr>
        <w:t xml:space="preserve"> </w:t>
      </w:r>
      <w:r w:rsidRPr="008204D4">
        <w:rPr>
          <w:rFonts w:ascii="Comic Sans MS" w:hAnsi="Comic Sans MS" w:cs="Times New Roman"/>
          <w:sz w:val="24"/>
          <w:szCs w:val="24"/>
        </w:rPr>
        <w:t>слон.</w:t>
      </w:r>
    </w:p>
    <w:p w:rsidR="005C1205" w:rsidRPr="008204D4" w:rsidRDefault="005C1205" w:rsidP="005C1205">
      <w:pPr>
        <w:pStyle w:val="a3"/>
        <w:ind w:left="-49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ind w:left="-851"/>
        <w:jc w:val="center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ind w:left="-85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ind w:left="-85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ind w:left="-85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ind w:left="-851"/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rPr>
          <w:rFonts w:ascii="Comic Sans MS" w:hAnsi="Comic Sans MS" w:cs="Times New Roman"/>
          <w:sz w:val="24"/>
          <w:szCs w:val="24"/>
        </w:rPr>
      </w:pPr>
    </w:p>
    <w:p w:rsidR="005C1205" w:rsidRPr="008204D4" w:rsidRDefault="005C1205" w:rsidP="005C1205">
      <w:pPr>
        <w:rPr>
          <w:rFonts w:ascii="Comic Sans MS" w:hAnsi="Comic Sans MS" w:cs="Times New Roman"/>
          <w:b/>
          <w:sz w:val="24"/>
          <w:szCs w:val="24"/>
        </w:rPr>
      </w:pPr>
    </w:p>
    <w:sectPr w:rsidR="005C1205" w:rsidRPr="0082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5"/>
    <w:rsid w:val="005C1205"/>
    <w:rsid w:val="006165BB"/>
    <w:rsid w:val="008204D4"/>
    <w:rsid w:val="00AA44AB"/>
    <w:rsid w:val="00C66F92"/>
    <w:rsid w:val="00DE5D8D"/>
    <w:rsid w:val="00F1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2017-06-02T21:09:00Z</dcterms:created>
  <dcterms:modified xsi:type="dcterms:W3CDTF">2017-09-14T12:08:00Z</dcterms:modified>
</cp:coreProperties>
</file>