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47" w:rsidRPr="00A32947" w:rsidRDefault="00A32947" w:rsidP="00FE27D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A32947">
        <w:rPr>
          <w:rFonts w:ascii="Times New Roman" w:hAnsi="Times New Roman" w:cs="Times New Roman"/>
          <w:b/>
          <w:color w:val="FFC000"/>
          <w:sz w:val="32"/>
          <w:szCs w:val="32"/>
        </w:rPr>
        <w:t>Международная познавательная в</w:t>
      </w:r>
      <w:r w:rsidR="004967F3" w:rsidRPr="00A32947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икторина </w:t>
      </w:r>
      <w:r w:rsidRPr="00A32947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по ПДД </w:t>
      </w:r>
    </w:p>
    <w:p w:rsidR="00F04B54" w:rsidRPr="00A32947" w:rsidRDefault="004967F3" w:rsidP="00FE27D6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A32947">
        <w:rPr>
          <w:rFonts w:ascii="Times New Roman" w:hAnsi="Times New Roman" w:cs="Times New Roman"/>
          <w:b/>
          <w:color w:val="FFC000"/>
          <w:sz w:val="32"/>
          <w:szCs w:val="32"/>
        </w:rPr>
        <w:t>«Школа юного пешехода»</w:t>
      </w:r>
    </w:p>
    <w:p w:rsidR="00AE7597" w:rsidRPr="00A32947" w:rsidRDefault="00AE7597" w:rsidP="00AC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597" w:rsidRPr="00A32947" w:rsidRDefault="00AE7597" w:rsidP="00AC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597" w:rsidRPr="00A32947" w:rsidRDefault="00AE7597" w:rsidP="00AC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3903F6" wp14:editId="4D59D865">
            <wp:extent cx="3792220" cy="292036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597" w:rsidRPr="00A32947" w:rsidRDefault="00AE7597" w:rsidP="00AE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7F3" w:rsidRPr="00A32947" w:rsidRDefault="004967F3" w:rsidP="00AE7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23" w:rsidRPr="00A32947" w:rsidRDefault="00D76F23" w:rsidP="00AC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A32947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Первый уличный светофор появился более 130 лет назад. Какие цвета имел светофор?</w:t>
      </w:r>
    </w:p>
    <w:p w:rsidR="00D76F23" w:rsidRPr="00A32947" w:rsidRDefault="00D76F23" w:rsidP="00A3294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красный</w:t>
      </w:r>
    </w:p>
    <w:p w:rsidR="00D76F23" w:rsidRPr="00A32947" w:rsidRDefault="00D76F23" w:rsidP="00A3294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зелёный</w:t>
      </w:r>
    </w:p>
    <w:p w:rsidR="00D76F23" w:rsidRDefault="00D76F23" w:rsidP="00A3294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желтый</w:t>
      </w:r>
    </w:p>
    <w:p w:rsidR="00DA79F3" w:rsidRPr="00DA79F3" w:rsidRDefault="00DA79F3" w:rsidP="00DA7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47" w:rsidRPr="00A32947" w:rsidRDefault="00A32947" w:rsidP="00A3294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76F23" w:rsidRPr="00A32947" w:rsidRDefault="00B54EA5" w:rsidP="00B54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A32947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Существуют различные светофоры: транспортный, пешеходный, железнодорожный. Выбери, какой светофор относится к </w:t>
      </w:r>
      <w:proofErr w:type="gramStart"/>
      <w:r w:rsidRPr="00A32947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пешеходному</w:t>
      </w:r>
      <w:proofErr w:type="gramEnd"/>
      <w:r w:rsidRPr="00A32947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.</w:t>
      </w:r>
    </w:p>
    <w:p w:rsidR="00B54EA5" w:rsidRPr="00A32947" w:rsidRDefault="00B54EA5" w:rsidP="00B54E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EA5" w:rsidRPr="00A32947" w:rsidRDefault="00B54EA5" w:rsidP="00B54E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А.</w:t>
      </w:r>
      <w:r w:rsidRPr="00A32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CF8757" wp14:editId="5687D69E">
            <wp:extent cx="1162932" cy="1232899"/>
            <wp:effectExtent l="0" t="0" r="0" b="5715"/>
            <wp:docPr id="1" name="Рисунок 1" descr="https://www.spravka333333.ru/static/images/i766_476_1_pic_10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ravka333333.ru/static/images/i766_476_1_pic_1020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411" cy="123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947">
        <w:rPr>
          <w:rFonts w:ascii="Times New Roman" w:hAnsi="Times New Roman" w:cs="Times New Roman"/>
          <w:sz w:val="28"/>
          <w:szCs w:val="28"/>
        </w:rPr>
        <w:t xml:space="preserve">                Б. </w:t>
      </w:r>
      <w:r w:rsidRPr="00A32947">
        <w:rPr>
          <w:noProof/>
          <w:lang w:eastAsia="ru-RU"/>
        </w:rPr>
        <w:drawing>
          <wp:inline distT="0" distB="0" distL="0" distR="0" wp14:anchorId="34414636" wp14:editId="472F6527">
            <wp:extent cx="739739" cy="1368189"/>
            <wp:effectExtent l="0" t="0" r="3810" b="3810"/>
            <wp:docPr id="2" name="Рисунок 2" descr="https://png.pngtree.com/element_origin_min_pic/16/05/24/135743e0f433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g.pngtree.com/element_origin_min_pic/16/05/24/135743e0f433b1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9739" cy="13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2947">
        <w:rPr>
          <w:rFonts w:ascii="Times New Roman" w:hAnsi="Times New Roman" w:cs="Times New Roman"/>
          <w:sz w:val="28"/>
          <w:szCs w:val="28"/>
        </w:rPr>
        <w:t xml:space="preserve">                  В.  </w:t>
      </w:r>
      <w:r w:rsidRPr="00A32947">
        <w:rPr>
          <w:noProof/>
          <w:lang w:eastAsia="ru-RU"/>
        </w:rPr>
        <w:drawing>
          <wp:inline distT="0" distB="0" distL="0" distR="0" wp14:anchorId="0048535A" wp14:editId="71B2506D">
            <wp:extent cx="636042" cy="1243173"/>
            <wp:effectExtent l="0" t="0" r="0" b="0"/>
            <wp:docPr id="3" name="Рисунок 3" descr="http://startset.ru/content/images/thumbs/0012320_svettofor-12031_8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tset.ru/content/images/thumbs/0012320_svettofor-12031_8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6704" cy="124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EA5" w:rsidRPr="00A32947" w:rsidRDefault="00B54EA5" w:rsidP="00B54E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EA5" w:rsidRDefault="00B54EA5" w:rsidP="00B54E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947" w:rsidRPr="00DA79F3" w:rsidRDefault="00A32947" w:rsidP="00DA7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F3" w:rsidRPr="00A32947" w:rsidRDefault="001C137F" w:rsidP="00AC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A32947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Любой пешеход будет заметнее водителю</w:t>
      </w:r>
      <w:r w:rsidR="00DA79F3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в темное время суток</w:t>
      </w:r>
      <w:r w:rsidRPr="00A32947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, если:</w:t>
      </w:r>
    </w:p>
    <w:p w:rsidR="001C137F" w:rsidRPr="00A32947" w:rsidRDefault="001C137F" w:rsidP="00A3294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будет громко </w:t>
      </w:r>
      <w:proofErr w:type="gramStart"/>
      <w:r w:rsidRPr="00A32947">
        <w:rPr>
          <w:rFonts w:ascii="Times New Roman" w:hAnsi="Times New Roman" w:cs="Times New Roman"/>
          <w:sz w:val="28"/>
          <w:szCs w:val="28"/>
        </w:rPr>
        <w:t>кричать</w:t>
      </w:r>
      <w:proofErr w:type="gramEnd"/>
      <w:r w:rsidRPr="00A32947">
        <w:rPr>
          <w:rFonts w:ascii="Times New Roman" w:hAnsi="Times New Roman" w:cs="Times New Roman"/>
          <w:sz w:val="28"/>
          <w:szCs w:val="28"/>
        </w:rPr>
        <w:t xml:space="preserve"> и махать руками;</w:t>
      </w:r>
    </w:p>
    <w:p w:rsidR="001C137F" w:rsidRPr="00A32947" w:rsidRDefault="001C137F" w:rsidP="00A3294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прикрепит к одежде </w:t>
      </w:r>
      <w:proofErr w:type="spellStart"/>
      <w:r w:rsidRPr="00A32947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A32947">
        <w:rPr>
          <w:rFonts w:ascii="Times New Roman" w:hAnsi="Times New Roman" w:cs="Times New Roman"/>
          <w:sz w:val="28"/>
          <w:szCs w:val="28"/>
        </w:rPr>
        <w:t>;</w:t>
      </w:r>
    </w:p>
    <w:p w:rsidR="00F92B0F" w:rsidRPr="00DA79F3" w:rsidRDefault="00DA79F3" w:rsidP="00DA79F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возьмет с собой фонарик</w:t>
      </w:r>
    </w:p>
    <w:p w:rsidR="001C137F" w:rsidRPr="00A32947" w:rsidRDefault="00FB1E68" w:rsidP="00AC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A32947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lastRenderedPageBreak/>
        <w:t>Какая часть дороги предназначена для движения пешеходов?</w:t>
      </w:r>
    </w:p>
    <w:p w:rsidR="00FB1E68" w:rsidRPr="00A32947" w:rsidRDefault="00FB1E68" w:rsidP="00A329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проезжая часть и обочина;</w:t>
      </w:r>
    </w:p>
    <w:p w:rsidR="00FB1E68" w:rsidRPr="00A32947" w:rsidRDefault="00FB1E68" w:rsidP="00A329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обочина и </w:t>
      </w:r>
      <w:r w:rsidR="00A32947">
        <w:rPr>
          <w:rFonts w:ascii="Times New Roman" w:hAnsi="Times New Roman" w:cs="Times New Roman"/>
          <w:sz w:val="28"/>
          <w:szCs w:val="28"/>
        </w:rPr>
        <w:t>тротуар</w:t>
      </w:r>
      <w:r w:rsidRPr="00A32947">
        <w:rPr>
          <w:rFonts w:ascii="Times New Roman" w:hAnsi="Times New Roman" w:cs="Times New Roman"/>
          <w:sz w:val="28"/>
          <w:szCs w:val="28"/>
        </w:rPr>
        <w:t>;</w:t>
      </w:r>
    </w:p>
    <w:p w:rsidR="00FB1E68" w:rsidRDefault="00FB1E68" w:rsidP="00A329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тротуар и пешеходная дорожка.</w:t>
      </w:r>
    </w:p>
    <w:p w:rsidR="00DA79F3" w:rsidRPr="00DA79F3" w:rsidRDefault="00DA79F3" w:rsidP="00DA7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0F" w:rsidRPr="00A32947" w:rsidRDefault="00F92B0F" w:rsidP="00AC59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E68" w:rsidRPr="00A32947" w:rsidRDefault="00A861F9" w:rsidP="00AC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A32947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Соотнеси</w:t>
      </w:r>
      <w:r w:rsidR="001575A2" w:rsidRPr="00A32947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название дорожного знака с картинкой:</w:t>
      </w:r>
    </w:p>
    <w:p w:rsidR="00A861F9" w:rsidRPr="00A32947" w:rsidRDefault="00A861F9" w:rsidP="00A861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239"/>
        <w:gridCol w:w="2201"/>
        <w:gridCol w:w="2199"/>
        <w:gridCol w:w="2212"/>
      </w:tblGrid>
      <w:tr w:rsidR="00A861F9" w:rsidRPr="00A32947" w:rsidTr="00A861F9">
        <w:tc>
          <w:tcPr>
            <w:tcW w:w="2392" w:type="dxa"/>
          </w:tcPr>
          <w:p w:rsidR="00A861F9" w:rsidRPr="00A32947" w:rsidRDefault="00A861F9" w:rsidP="00A8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А) Пешеходный переход</w:t>
            </w:r>
          </w:p>
        </w:tc>
        <w:tc>
          <w:tcPr>
            <w:tcW w:w="2393" w:type="dxa"/>
          </w:tcPr>
          <w:p w:rsidR="00A861F9" w:rsidRPr="00A32947" w:rsidRDefault="00A861F9" w:rsidP="00A8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Б) Автобусная остановка</w:t>
            </w:r>
          </w:p>
        </w:tc>
        <w:tc>
          <w:tcPr>
            <w:tcW w:w="2393" w:type="dxa"/>
          </w:tcPr>
          <w:p w:rsidR="00A861F9" w:rsidRPr="00A32947" w:rsidRDefault="00A861F9" w:rsidP="00A8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В) Осторожно дети</w:t>
            </w:r>
          </w:p>
        </w:tc>
        <w:tc>
          <w:tcPr>
            <w:tcW w:w="2393" w:type="dxa"/>
          </w:tcPr>
          <w:p w:rsidR="00A861F9" w:rsidRPr="00A32947" w:rsidRDefault="00A861F9" w:rsidP="00A8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Г) Движение на велосипедах запрещено</w:t>
            </w:r>
          </w:p>
        </w:tc>
      </w:tr>
      <w:tr w:rsidR="00A861F9" w:rsidRPr="00A32947" w:rsidTr="00A861F9">
        <w:tc>
          <w:tcPr>
            <w:tcW w:w="2392" w:type="dxa"/>
          </w:tcPr>
          <w:p w:rsidR="00A861F9" w:rsidRPr="00A32947" w:rsidRDefault="00A861F9" w:rsidP="00A861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60C4504C" wp14:editId="66494EA5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40640</wp:posOffset>
                  </wp:positionV>
                  <wp:extent cx="1012190" cy="895985"/>
                  <wp:effectExtent l="0" t="0" r="0" b="0"/>
                  <wp:wrapThrough wrapText="bothSides">
                    <wp:wrapPolygon edited="0">
                      <wp:start x="8944" y="0"/>
                      <wp:lineTo x="1220" y="14696"/>
                      <wp:lineTo x="0" y="17911"/>
                      <wp:lineTo x="0" y="21125"/>
                      <wp:lineTo x="21139" y="21125"/>
                      <wp:lineTo x="21139" y="17911"/>
                      <wp:lineTo x="19920" y="14696"/>
                      <wp:lineTo x="12196" y="0"/>
                      <wp:lineTo x="8944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A861F9" w:rsidRPr="00A32947" w:rsidRDefault="00A861F9" w:rsidP="00A8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2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255B0462" wp14:editId="2FC3E16B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-3175</wp:posOffset>
                  </wp:positionV>
                  <wp:extent cx="920750" cy="963295"/>
                  <wp:effectExtent l="0" t="0" r="0" b="8255"/>
                  <wp:wrapThrough wrapText="bothSides">
                    <wp:wrapPolygon edited="0">
                      <wp:start x="0" y="0"/>
                      <wp:lineTo x="0" y="21358"/>
                      <wp:lineTo x="21004" y="21358"/>
                      <wp:lineTo x="21004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3" w:type="dxa"/>
          </w:tcPr>
          <w:p w:rsidR="00A861F9" w:rsidRPr="00A32947" w:rsidRDefault="00A861F9" w:rsidP="00A8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32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08AB9A18" wp14:editId="3A43447D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-3175</wp:posOffset>
                  </wp:positionV>
                  <wp:extent cx="914400" cy="939165"/>
                  <wp:effectExtent l="0" t="0" r="0" b="0"/>
                  <wp:wrapThrough wrapText="bothSides">
                    <wp:wrapPolygon edited="0">
                      <wp:start x="0" y="0"/>
                      <wp:lineTo x="0" y="21030"/>
                      <wp:lineTo x="21150" y="21030"/>
                      <wp:lineTo x="21150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3" w:type="dxa"/>
          </w:tcPr>
          <w:p w:rsidR="00A861F9" w:rsidRPr="00A32947" w:rsidRDefault="00A861F9" w:rsidP="00A86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32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41A74AF9" wp14:editId="49F40AF2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-3175</wp:posOffset>
                  </wp:positionV>
                  <wp:extent cx="731520" cy="975360"/>
                  <wp:effectExtent l="0" t="0" r="0" b="0"/>
                  <wp:wrapThrough wrapText="bothSides">
                    <wp:wrapPolygon edited="0">
                      <wp:start x="0" y="0"/>
                      <wp:lineTo x="0" y="21094"/>
                      <wp:lineTo x="20813" y="21094"/>
                      <wp:lineTo x="20813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A79F3" w:rsidRDefault="00DA79F3" w:rsidP="00A86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E68" w:rsidRPr="00A32947" w:rsidRDefault="00DA79F3" w:rsidP="00A8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F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2 -   ; 3 -   ; 4 -   </w:t>
      </w:r>
    </w:p>
    <w:p w:rsidR="003E5823" w:rsidRPr="00A32947" w:rsidRDefault="003E5823" w:rsidP="00AC59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79F3" w:rsidRPr="00A32947" w:rsidRDefault="00DA79F3" w:rsidP="00AC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F08" w:rsidRPr="00A32947" w:rsidRDefault="000D3AF1" w:rsidP="00AC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A32947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По какой стороне тротуара должны ходить пешеходы?</w:t>
      </w:r>
    </w:p>
    <w:p w:rsidR="000D3AF1" w:rsidRPr="00A32947" w:rsidRDefault="000D3AF1" w:rsidP="00DA79F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по правой</w:t>
      </w:r>
    </w:p>
    <w:p w:rsidR="009A5CEC" w:rsidRDefault="00DA79F3" w:rsidP="00DA79F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левой</w:t>
      </w:r>
    </w:p>
    <w:p w:rsidR="00DA79F3" w:rsidRPr="00DA79F3" w:rsidRDefault="00DA79F3" w:rsidP="00DA7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F3" w:rsidRPr="00A32947" w:rsidRDefault="00DA79F3" w:rsidP="00AC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40C" w:rsidRDefault="00C6540C" w:rsidP="00463939">
      <w:pPr>
        <w:spacing w:after="0" w:line="240" w:lineRule="auto"/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</w:p>
    <w:p w:rsidR="00DA79F3" w:rsidRPr="00DA79F3" w:rsidRDefault="00DA79F3" w:rsidP="00463939">
      <w:pPr>
        <w:spacing w:after="0" w:line="240" w:lineRule="auto"/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</w:p>
    <w:p w:rsidR="00463939" w:rsidRPr="00DA79F3" w:rsidRDefault="00463939" w:rsidP="00463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DA79F3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Под какой вид транспорта попал зайчик из сказки «Айболит» К.И. Чуковского?</w:t>
      </w:r>
    </w:p>
    <w:p w:rsidR="00463939" w:rsidRPr="00A32947" w:rsidRDefault="00463939" w:rsidP="00DA79F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автобус</w:t>
      </w:r>
    </w:p>
    <w:p w:rsidR="00463939" w:rsidRPr="00A32947" w:rsidRDefault="00463939" w:rsidP="00DA79F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троллейбус</w:t>
      </w:r>
    </w:p>
    <w:p w:rsidR="00463939" w:rsidRDefault="00463939" w:rsidP="00DA79F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трамвай</w:t>
      </w:r>
    </w:p>
    <w:p w:rsidR="00DA79F3" w:rsidRDefault="00DA79F3" w:rsidP="00DA7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F3" w:rsidRPr="00DA79F3" w:rsidRDefault="00DA79F3" w:rsidP="00DA7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39" w:rsidRPr="00A32947" w:rsidRDefault="00463939" w:rsidP="0046393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07C57" w:rsidRPr="00DA79F3" w:rsidRDefault="00AC5976" w:rsidP="00DA7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DA79F3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Разгадай ребус и запиши ответ</w:t>
      </w:r>
      <w:r w:rsidR="00D07C57" w:rsidRPr="00DA79F3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.</w:t>
      </w:r>
      <w:r w:rsidR="00D07C57" w:rsidRPr="00A329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5746E5" wp14:editId="2747B4FB">
                <wp:simplePos x="0" y="0"/>
                <wp:positionH relativeFrom="column">
                  <wp:posOffset>-258887</wp:posOffset>
                </wp:positionH>
                <wp:positionV relativeFrom="paragraph">
                  <wp:posOffset>120244</wp:posOffset>
                </wp:positionV>
                <wp:extent cx="462337" cy="873304"/>
                <wp:effectExtent l="0" t="0" r="0" b="31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337" cy="873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C57" w:rsidRPr="00D07C57" w:rsidRDefault="00D07C57" w:rsidP="00D07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D07C57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-20.4pt;margin-top:9.45pt;width:36.4pt;height:6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" fillcolor="white [3201]" stroked="f" strokeweight="1pt">
                <v:textbox>
                  <w:txbxContent>
                    <w:p w:rsidR="00D07C57" w:rsidRPr="00D07C57" w:rsidRDefault="00D07C57" w:rsidP="00D07C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</w:pPr>
                      <w:r w:rsidRPr="00D07C57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</w:rPr>
                        <w:t>,</w:t>
                      </w:r>
                    </w:p>
                  </w:txbxContent>
                </v:textbox>
              </v:rect>
            </w:pict>
          </mc:Fallback>
        </mc:AlternateContent>
      </w:r>
    </w:p>
    <w:p w:rsidR="00D07C57" w:rsidRPr="00A32947" w:rsidRDefault="00AC5976" w:rsidP="00AC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91544" wp14:editId="4B01BCB3">
                <wp:simplePos x="0" y="0"/>
                <wp:positionH relativeFrom="column">
                  <wp:posOffset>2217413</wp:posOffset>
                </wp:positionH>
                <wp:positionV relativeFrom="paragraph">
                  <wp:posOffset>479810</wp:posOffset>
                </wp:positionV>
                <wp:extent cx="2034283" cy="616450"/>
                <wp:effectExtent l="0" t="0" r="4445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283" cy="616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8"/>
                              <w:gridCol w:w="474"/>
                              <w:gridCol w:w="527"/>
                              <w:gridCol w:w="527"/>
                              <w:gridCol w:w="527"/>
                              <w:gridCol w:w="527"/>
                            </w:tblGrid>
                            <w:tr w:rsidR="00DA79F3" w:rsidTr="00AC5976">
                              <w:tc>
                                <w:tcPr>
                                  <w:tcW w:w="530" w:type="dxa"/>
                                </w:tcPr>
                                <w:p w:rsidR="00AC5976" w:rsidRPr="00AC5976" w:rsidRDefault="00AC5976" w:rsidP="00AC59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C5976" w:rsidRPr="00AC5976" w:rsidRDefault="00AC5976" w:rsidP="00AC59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:rsidR="00AC5976" w:rsidRPr="00AC5976" w:rsidRDefault="00AC5976" w:rsidP="00AC59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:rsidR="00AC5976" w:rsidRPr="00AC5976" w:rsidRDefault="00AC5976" w:rsidP="00AC59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:rsidR="00AC5976" w:rsidRPr="00AC5976" w:rsidRDefault="00AC5976" w:rsidP="00AC59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</w:tcPr>
                                <w:p w:rsidR="00AC5976" w:rsidRPr="00AC5976" w:rsidRDefault="00AC5976" w:rsidP="00AC59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5976" w:rsidRDefault="00AC5976" w:rsidP="00AC5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7" style="position:absolute;left:0;text-align:left;margin-left:174.6pt;margin-top:37.8pt;width:160.2pt;height:4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" fillcolor="white [3201]" stroked="f" strokeweight="1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8"/>
                        <w:gridCol w:w="474"/>
                        <w:gridCol w:w="527"/>
                        <w:gridCol w:w="527"/>
                        <w:gridCol w:w="527"/>
                        <w:gridCol w:w="527"/>
                      </w:tblGrid>
                      <w:tr w:rsidR="00DA79F3" w:rsidTr="00AC5976">
                        <w:tc>
                          <w:tcPr>
                            <w:tcW w:w="530" w:type="dxa"/>
                          </w:tcPr>
                          <w:p w:rsidR="00AC5976" w:rsidRPr="00AC5976" w:rsidRDefault="00AC5976" w:rsidP="00AC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C5976" w:rsidRPr="00AC5976" w:rsidRDefault="00AC5976" w:rsidP="00AC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</w:tcPr>
                          <w:p w:rsidR="00AC5976" w:rsidRPr="00AC5976" w:rsidRDefault="00AC5976" w:rsidP="00AC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</w:tcPr>
                          <w:p w:rsidR="00AC5976" w:rsidRPr="00AC5976" w:rsidRDefault="00AC5976" w:rsidP="00AC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</w:tcPr>
                          <w:p w:rsidR="00AC5976" w:rsidRPr="00AC5976" w:rsidRDefault="00AC5976" w:rsidP="00AC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</w:tcPr>
                          <w:p w:rsidR="00AC5976" w:rsidRPr="00AC5976" w:rsidRDefault="00AC5976" w:rsidP="00AC5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AC5976" w:rsidRDefault="00AC5976" w:rsidP="00AC59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32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CB1078E" wp14:editId="4E7B94F9">
            <wp:simplePos x="0" y="0"/>
            <wp:positionH relativeFrom="column">
              <wp:posOffset>387985</wp:posOffset>
            </wp:positionH>
            <wp:positionV relativeFrom="paragraph">
              <wp:posOffset>38735</wp:posOffset>
            </wp:positionV>
            <wp:extent cx="1653540" cy="1365250"/>
            <wp:effectExtent l="0" t="0" r="3810" b="6350"/>
            <wp:wrapThrough wrapText="bothSides">
              <wp:wrapPolygon edited="0">
                <wp:start x="0" y="0"/>
                <wp:lineTo x="0" y="21399"/>
                <wp:lineTo x="21401" y="21399"/>
                <wp:lineTo x="21401" y="0"/>
                <wp:lineTo x="0" y="0"/>
              </wp:wrapPolygon>
            </wp:wrapThrough>
            <wp:docPr id="25" name="Рисунок 25" descr="https://media.istockphoto.com/photos/elk-antlers-isolated-on-white-picture-id466280485?k=6&amp;m=466280485&amp;s=612x612&amp;w=0&amp;h=snZRc5sDHN3oROI7xIg3qUZZp9og-a8DZgapgNikOl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edia.istockphoto.com/photos/elk-antlers-isolated-on-white-picture-id466280485?k=6&amp;m=466280485&amp;s=612x612&amp;w=0&amp;h=snZRc5sDHN3oROI7xIg3qUZZp9og-a8DZgapgNikOlM=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C57" w:rsidRPr="00A3294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37F" w:rsidRPr="00A32947" w:rsidRDefault="00D07C57" w:rsidP="00AC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967F3" w:rsidRPr="00A32947" w:rsidRDefault="00F92B0F" w:rsidP="00AC5976">
      <w:pPr>
        <w:jc w:val="both"/>
        <w:rPr>
          <w:sz w:val="28"/>
          <w:szCs w:val="28"/>
        </w:rPr>
      </w:pPr>
      <w:r w:rsidRPr="00A32947">
        <w:rPr>
          <w:sz w:val="28"/>
          <w:szCs w:val="28"/>
        </w:rPr>
        <w:t xml:space="preserve">  </w:t>
      </w:r>
    </w:p>
    <w:p w:rsidR="00DB36E3" w:rsidRPr="00A32947" w:rsidRDefault="00DB36E3" w:rsidP="00AC5976">
      <w:pPr>
        <w:jc w:val="both"/>
        <w:rPr>
          <w:sz w:val="28"/>
          <w:szCs w:val="28"/>
        </w:rPr>
      </w:pPr>
    </w:p>
    <w:p w:rsidR="00DB36E3" w:rsidRPr="00A32947" w:rsidRDefault="00DB36E3" w:rsidP="00AC5976">
      <w:pPr>
        <w:jc w:val="both"/>
        <w:rPr>
          <w:sz w:val="28"/>
          <w:szCs w:val="28"/>
        </w:rPr>
      </w:pPr>
    </w:p>
    <w:p w:rsidR="00DB36E3" w:rsidRDefault="00DB36E3" w:rsidP="00AC5976">
      <w:pPr>
        <w:jc w:val="both"/>
        <w:rPr>
          <w:sz w:val="28"/>
          <w:szCs w:val="28"/>
        </w:rPr>
      </w:pPr>
    </w:p>
    <w:p w:rsidR="00DA79F3" w:rsidRPr="00DA79F3" w:rsidRDefault="00DA79F3" w:rsidP="00AC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9F3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A79F3" w:rsidRPr="00A32947" w:rsidRDefault="00DA79F3" w:rsidP="00AC5976">
      <w:pPr>
        <w:jc w:val="both"/>
        <w:rPr>
          <w:sz w:val="28"/>
          <w:szCs w:val="28"/>
        </w:rPr>
      </w:pPr>
    </w:p>
    <w:p w:rsidR="00DB36E3" w:rsidRPr="00DA79F3" w:rsidRDefault="00DB36E3" w:rsidP="00DB3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DA79F3">
        <w:rPr>
          <w:b/>
          <w:color w:val="BF8F00" w:themeColor="accent4" w:themeShade="BF"/>
          <w:sz w:val="28"/>
          <w:szCs w:val="28"/>
        </w:rPr>
        <w:lastRenderedPageBreak/>
        <w:t xml:space="preserve"> </w:t>
      </w:r>
      <w:r w:rsidRPr="00DA79F3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Как ты знаешь, у светофоров три цвета: красный, жёлтый и зелёный. А что означают эти цвета?</w:t>
      </w:r>
    </w:p>
    <w:p w:rsidR="00DB36E3" w:rsidRPr="00A32947" w:rsidRDefault="00DB36E3" w:rsidP="00DB3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135"/>
        <w:gridCol w:w="2782"/>
        <w:gridCol w:w="2934"/>
      </w:tblGrid>
      <w:tr w:rsidR="00060FCC" w:rsidRPr="00A32947" w:rsidTr="00060FCC">
        <w:tc>
          <w:tcPr>
            <w:tcW w:w="3190" w:type="dxa"/>
          </w:tcPr>
          <w:p w:rsidR="00060FCC" w:rsidRPr="00A32947" w:rsidRDefault="00060FCC" w:rsidP="00DB36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 xml:space="preserve">А) красный  </w:t>
            </w:r>
          </w:p>
        </w:tc>
        <w:tc>
          <w:tcPr>
            <w:tcW w:w="3190" w:type="dxa"/>
          </w:tcPr>
          <w:p w:rsidR="00060FCC" w:rsidRPr="00A32947" w:rsidRDefault="00060FCC" w:rsidP="00DB36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 xml:space="preserve">Б) жёлтый </w:t>
            </w:r>
          </w:p>
        </w:tc>
        <w:tc>
          <w:tcPr>
            <w:tcW w:w="3191" w:type="dxa"/>
          </w:tcPr>
          <w:p w:rsidR="00060FCC" w:rsidRPr="00A32947" w:rsidRDefault="00060FCC" w:rsidP="00DB36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В) зелёный</w:t>
            </w:r>
          </w:p>
        </w:tc>
      </w:tr>
      <w:tr w:rsidR="00060FCC" w:rsidRPr="00A32947" w:rsidTr="00060FCC">
        <w:tc>
          <w:tcPr>
            <w:tcW w:w="3190" w:type="dxa"/>
          </w:tcPr>
          <w:p w:rsidR="00060FCC" w:rsidRPr="00A32947" w:rsidRDefault="00060FCC" w:rsidP="00060FCC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Приготовься!</w:t>
            </w:r>
          </w:p>
          <w:p w:rsidR="00060FCC" w:rsidRPr="00A32947" w:rsidRDefault="00060FCC" w:rsidP="00060F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 xml:space="preserve">  Внимание!</w:t>
            </w:r>
          </w:p>
        </w:tc>
        <w:tc>
          <w:tcPr>
            <w:tcW w:w="3190" w:type="dxa"/>
          </w:tcPr>
          <w:p w:rsidR="00060FCC" w:rsidRPr="00A32947" w:rsidRDefault="00060FCC" w:rsidP="00060F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2. Иди!</w:t>
            </w:r>
          </w:p>
          <w:p w:rsidR="00060FCC" w:rsidRPr="00A32947" w:rsidRDefault="00060FCC" w:rsidP="00DB36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FCC" w:rsidRPr="00A32947" w:rsidRDefault="00060FCC" w:rsidP="00060FCC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Стой на месте!</w:t>
            </w:r>
          </w:p>
          <w:p w:rsidR="00060FCC" w:rsidRPr="00A32947" w:rsidRDefault="00060FCC" w:rsidP="00060FC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 xml:space="preserve">        Идти опасно.</w:t>
            </w:r>
          </w:p>
        </w:tc>
      </w:tr>
    </w:tbl>
    <w:p w:rsidR="00060FCC" w:rsidRPr="00A32947" w:rsidRDefault="00060FCC" w:rsidP="00DB3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FCC" w:rsidRPr="00A32947" w:rsidRDefault="00DA79F3" w:rsidP="00DB3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9F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  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–   ; В –  </w:t>
      </w:r>
    </w:p>
    <w:p w:rsidR="00060FCC" w:rsidRDefault="00060FCC" w:rsidP="00DB3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9F3" w:rsidRPr="00A32947" w:rsidRDefault="00DA79F3" w:rsidP="00DB3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E3B" w:rsidRPr="00DA79F3" w:rsidRDefault="00060FCC" w:rsidP="001F3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DA79F3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Какой вид транспорта нельзя обходить сзади?</w:t>
      </w:r>
    </w:p>
    <w:p w:rsidR="001F3E3B" w:rsidRPr="00A32947" w:rsidRDefault="001F3E3B" w:rsidP="001F3E3B">
      <w:pPr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760EEBBF" wp14:editId="3576EFAE">
            <wp:simplePos x="0" y="0"/>
            <wp:positionH relativeFrom="column">
              <wp:posOffset>4425950</wp:posOffset>
            </wp:positionH>
            <wp:positionV relativeFrom="paragraph">
              <wp:posOffset>302895</wp:posOffset>
            </wp:positionV>
            <wp:extent cx="1315085" cy="985520"/>
            <wp:effectExtent l="0" t="0" r="0" b="5080"/>
            <wp:wrapThrough wrapText="bothSides">
              <wp:wrapPolygon edited="0">
                <wp:start x="0" y="0"/>
                <wp:lineTo x="0" y="21294"/>
                <wp:lineTo x="21277" y="21294"/>
                <wp:lineTo x="21277" y="0"/>
                <wp:lineTo x="0" y="0"/>
              </wp:wrapPolygon>
            </wp:wrapThrough>
            <wp:docPr id="15" name="Рисунок 15" descr="https://www.conceptcarz.com/images/Porsche/2010-Porsche-Panamera-4-Image-01-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onceptcarz.com/images/Porsche/2010-Porsche-Panamera-4-Image-01-160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2ED5B244" wp14:editId="57249C30">
            <wp:simplePos x="0" y="0"/>
            <wp:positionH relativeFrom="column">
              <wp:posOffset>2301240</wp:posOffset>
            </wp:positionH>
            <wp:positionV relativeFrom="paragraph">
              <wp:posOffset>311785</wp:posOffset>
            </wp:positionV>
            <wp:extent cx="1623060" cy="983615"/>
            <wp:effectExtent l="0" t="0" r="0" b="6985"/>
            <wp:wrapThrough wrapText="bothSides">
              <wp:wrapPolygon edited="0">
                <wp:start x="0" y="0"/>
                <wp:lineTo x="0" y="21335"/>
                <wp:lineTo x="21296" y="21335"/>
                <wp:lineTo x="21296" y="0"/>
                <wp:lineTo x="0" y="0"/>
              </wp:wrapPolygon>
            </wp:wrapThrough>
            <wp:docPr id="14" name="Рисунок 14" descr="http://www.usiter.com/uploads/20120126/avtobus+transport+avtotransport+gorodskoj+transport+50597497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siter.com/uploads/20120126/avtobus+transport+avtotransport+gorodskoj+transport+5059749743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A32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3288D433" wp14:editId="46417E8C">
            <wp:simplePos x="0" y="0"/>
            <wp:positionH relativeFrom="column">
              <wp:posOffset>386080</wp:posOffset>
            </wp:positionH>
            <wp:positionV relativeFrom="paragraph">
              <wp:posOffset>315595</wp:posOffset>
            </wp:positionV>
            <wp:extent cx="1503680" cy="1016635"/>
            <wp:effectExtent l="0" t="0" r="1270" b="0"/>
            <wp:wrapThrough wrapText="bothSides">
              <wp:wrapPolygon edited="0">
                <wp:start x="0" y="0"/>
                <wp:lineTo x="0" y="21047"/>
                <wp:lineTo x="21345" y="21047"/>
                <wp:lineTo x="21345" y="0"/>
                <wp:lineTo x="0" y="0"/>
              </wp:wrapPolygon>
            </wp:wrapThrough>
            <wp:docPr id="13" name="Рисунок 13" descr="https://www.ridus.ru/_ah/img/hzI5upWGXM2_92JCsLBw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idus.ru/_ah/img/hzI5upWGXM2_92JCsLBwpQ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32947">
        <w:rPr>
          <w:rFonts w:ascii="Times New Roman" w:hAnsi="Times New Roman" w:cs="Times New Roman"/>
          <w:sz w:val="28"/>
          <w:szCs w:val="28"/>
        </w:rPr>
        <w:t xml:space="preserve">                А) трамвай             </w:t>
      </w:r>
      <w:r w:rsidR="00D76F23" w:rsidRPr="00A329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2947">
        <w:rPr>
          <w:rFonts w:ascii="Times New Roman" w:hAnsi="Times New Roman" w:cs="Times New Roman"/>
          <w:sz w:val="28"/>
          <w:szCs w:val="28"/>
        </w:rPr>
        <w:t xml:space="preserve">  Б)  автобус                   </w:t>
      </w:r>
      <w:r w:rsidR="00D76F23" w:rsidRPr="00A32947">
        <w:rPr>
          <w:rFonts w:ascii="Times New Roman" w:hAnsi="Times New Roman" w:cs="Times New Roman"/>
          <w:sz w:val="28"/>
          <w:szCs w:val="28"/>
        </w:rPr>
        <w:t xml:space="preserve">  </w:t>
      </w:r>
      <w:r w:rsidRPr="00A32947">
        <w:rPr>
          <w:rFonts w:ascii="Times New Roman" w:hAnsi="Times New Roman" w:cs="Times New Roman"/>
          <w:sz w:val="28"/>
          <w:szCs w:val="28"/>
        </w:rPr>
        <w:t>В) автомобиль</w:t>
      </w:r>
    </w:p>
    <w:p w:rsidR="001F3E3B" w:rsidRPr="00A32947" w:rsidRDefault="001F3E3B" w:rsidP="001F3E3B">
      <w:pPr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3E3B" w:rsidRPr="00A32947" w:rsidRDefault="001F3E3B" w:rsidP="001F3E3B">
      <w:pPr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F3E3B" w:rsidRPr="00A32947" w:rsidRDefault="001F3E3B" w:rsidP="001F3E3B">
      <w:pPr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76F23" w:rsidRPr="00A32947" w:rsidRDefault="00D76F23" w:rsidP="001F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9F3" w:rsidRDefault="00DA79F3" w:rsidP="00DA7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9F3" w:rsidRDefault="00DA79F3" w:rsidP="00DA7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E3B" w:rsidRPr="00DA79F3" w:rsidRDefault="00984862" w:rsidP="001F3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DA79F3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Пешеход – это</w:t>
      </w:r>
    </w:p>
    <w:p w:rsidR="00984862" w:rsidRPr="00A32947" w:rsidRDefault="0033600D" w:rsidP="00984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а) человек, переходящий дорогу по наземному пешеходному переходу;</w:t>
      </w:r>
    </w:p>
    <w:p w:rsidR="0033600D" w:rsidRPr="00A32947" w:rsidRDefault="0033600D" w:rsidP="00984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б) человек, находящийся на рабочем месте вне транспортного средства;</w:t>
      </w:r>
    </w:p>
    <w:p w:rsidR="0033600D" w:rsidRDefault="0033600D" w:rsidP="00984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в) лицо, находящееся вне транспортного средства на дороге и не производящее на ней работу.</w:t>
      </w:r>
    </w:p>
    <w:p w:rsidR="00DA79F3" w:rsidRPr="00A32947" w:rsidRDefault="00DA79F3" w:rsidP="00984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00D" w:rsidRPr="00A32947" w:rsidRDefault="0033600D" w:rsidP="00984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00D" w:rsidRPr="00DA79F3" w:rsidRDefault="00DA79F3" w:rsidP="00DA79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DA79F3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В какую сторону надо сначала посмотреть при переходе проезжей части?</w:t>
      </w:r>
    </w:p>
    <w:p w:rsidR="00060FCC" w:rsidRPr="00A32947" w:rsidRDefault="00EF7D8A" w:rsidP="00DA79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направо</w:t>
      </w:r>
    </w:p>
    <w:p w:rsidR="00EF7D8A" w:rsidRPr="00A32947" w:rsidRDefault="00EF7D8A" w:rsidP="00DA79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налево</w:t>
      </w:r>
    </w:p>
    <w:p w:rsidR="00AE7597" w:rsidRPr="00A32947" w:rsidRDefault="00EF7D8A" w:rsidP="00DA79F3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прямо</w:t>
      </w:r>
    </w:p>
    <w:p w:rsidR="00B54EA5" w:rsidRPr="00A32947" w:rsidRDefault="00B54EA5" w:rsidP="00B54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597" w:rsidRPr="00A32947" w:rsidRDefault="00AE7597" w:rsidP="00AE7597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AE7597" w:rsidRPr="00A32947" w:rsidRDefault="00AE7597" w:rsidP="00AE7597">
      <w:pPr>
        <w:pStyle w:val="a3"/>
        <w:ind w:left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597" w:rsidRPr="00DA79F3" w:rsidRDefault="00AE7597" w:rsidP="00AE7597">
      <w:pPr>
        <w:pStyle w:val="a3"/>
        <w:ind w:left="993"/>
        <w:jc w:val="center"/>
        <w:rPr>
          <w:rFonts w:ascii="Times New Roman" w:hAnsi="Times New Roman" w:cs="Times New Roman"/>
          <w:b/>
          <w:i/>
          <w:color w:val="FFC000"/>
          <w:sz w:val="32"/>
          <w:szCs w:val="32"/>
        </w:rPr>
      </w:pPr>
      <w:r w:rsidRPr="00DA79F3">
        <w:rPr>
          <w:rFonts w:ascii="Times New Roman" w:hAnsi="Times New Roman" w:cs="Times New Roman"/>
          <w:b/>
          <w:i/>
          <w:color w:val="FFC000"/>
          <w:sz w:val="32"/>
          <w:szCs w:val="32"/>
        </w:rPr>
        <w:t>Молодец!</w:t>
      </w:r>
    </w:p>
    <w:p w:rsidR="00060FCC" w:rsidRPr="00DA79F3" w:rsidRDefault="00DA79F3" w:rsidP="00AE7597">
      <w:pPr>
        <w:pStyle w:val="a3"/>
        <w:ind w:left="993"/>
        <w:jc w:val="center"/>
        <w:rPr>
          <w:rFonts w:ascii="Times New Roman" w:hAnsi="Times New Roman" w:cs="Times New Roman"/>
          <w:b/>
          <w:i/>
          <w:color w:val="FFC000"/>
          <w:sz w:val="32"/>
          <w:szCs w:val="32"/>
        </w:rPr>
      </w:pPr>
      <w:r w:rsidRPr="00DA79F3">
        <w:rPr>
          <w:rFonts w:ascii="Times New Roman" w:hAnsi="Times New Roman" w:cs="Times New Roman"/>
          <w:b/>
          <w:i/>
          <w:color w:val="FFC000"/>
          <w:sz w:val="32"/>
          <w:szCs w:val="32"/>
        </w:rPr>
        <w:t>Будь внимателен на дорогах</w:t>
      </w:r>
      <w:r w:rsidR="00AE7597" w:rsidRPr="00DA79F3">
        <w:rPr>
          <w:rFonts w:ascii="Times New Roman" w:hAnsi="Times New Roman" w:cs="Times New Roman"/>
          <w:b/>
          <w:i/>
          <w:color w:val="FFC000"/>
          <w:sz w:val="32"/>
          <w:szCs w:val="32"/>
        </w:rPr>
        <w:t>!</w:t>
      </w:r>
    </w:p>
    <w:sectPr w:rsidR="00060FCC" w:rsidRPr="00DA79F3" w:rsidSect="009508E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A21"/>
    <w:multiLevelType w:val="hybridMultilevel"/>
    <w:tmpl w:val="899A7C28"/>
    <w:lvl w:ilvl="0" w:tplc="A664DCA8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35A6A"/>
    <w:multiLevelType w:val="hybridMultilevel"/>
    <w:tmpl w:val="B6DA3A5E"/>
    <w:lvl w:ilvl="0" w:tplc="A664DCA8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3100BB"/>
    <w:multiLevelType w:val="hybridMultilevel"/>
    <w:tmpl w:val="3794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8282C"/>
    <w:multiLevelType w:val="hybridMultilevel"/>
    <w:tmpl w:val="050ACC8A"/>
    <w:lvl w:ilvl="0" w:tplc="88EE7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941BD"/>
    <w:multiLevelType w:val="hybridMultilevel"/>
    <w:tmpl w:val="05EEB4A8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C1332EA"/>
    <w:multiLevelType w:val="hybridMultilevel"/>
    <w:tmpl w:val="F2962466"/>
    <w:lvl w:ilvl="0" w:tplc="88EE7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06A17"/>
    <w:multiLevelType w:val="hybridMultilevel"/>
    <w:tmpl w:val="1E2CCD2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39246F6"/>
    <w:multiLevelType w:val="hybridMultilevel"/>
    <w:tmpl w:val="E06C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8060A"/>
    <w:multiLevelType w:val="hybridMultilevel"/>
    <w:tmpl w:val="D9ECE8CA"/>
    <w:lvl w:ilvl="0" w:tplc="A664DCA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7262F"/>
    <w:multiLevelType w:val="hybridMultilevel"/>
    <w:tmpl w:val="0DAE4A1C"/>
    <w:lvl w:ilvl="0" w:tplc="A664DCA8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942441"/>
    <w:multiLevelType w:val="hybridMultilevel"/>
    <w:tmpl w:val="B634800E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39B63081"/>
    <w:multiLevelType w:val="hybridMultilevel"/>
    <w:tmpl w:val="DD826678"/>
    <w:lvl w:ilvl="0" w:tplc="A664DCA8">
      <w:start w:val="1"/>
      <w:numFmt w:val="bullet"/>
      <w:lvlText w:val="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6B3F44"/>
    <w:multiLevelType w:val="hybridMultilevel"/>
    <w:tmpl w:val="BDFC07D0"/>
    <w:lvl w:ilvl="0" w:tplc="A664DCA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061B5"/>
    <w:multiLevelType w:val="hybridMultilevel"/>
    <w:tmpl w:val="550ADD62"/>
    <w:lvl w:ilvl="0" w:tplc="A664DCA8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4E7509"/>
    <w:multiLevelType w:val="hybridMultilevel"/>
    <w:tmpl w:val="52889AAE"/>
    <w:lvl w:ilvl="0" w:tplc="A664DCA8">
      <w:start w:val="1"/>
      <w:numFmt w:val="bullet"/>
      <w:lvlText w:val=""/>
      <w:lvlJc w:val="left"/>
      <w:pPr>
        <w:ind w:left="1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5">
    <w:nsid w:val="4A711A77"/>
    <w:multiLevelType w:val="hybridMultilevel"/>
    <w:tmpl w:val="D794D2FE"/>
    <w:lvl w:ilvl="0" w:tplc="A664DCA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82CED"/>
    <w:multiLevelType w:val="hybridMultilevel"/>
    <w:tmpl w:val="EA58F3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26338C"/>
    <w:multiLevelType w:val="hybridMultilevel"/>
    <w:tmpl w:val="5D109D04"/>
    <w:lvl w:ilvl="0" w:tplc="A664DCA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B028D"/>
    <w:multiLevelType w:val="hybridMultilevel"/>
    <w:tmpl w:val="DA800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4294D"/>
    <w:multiLevelType w:val="hybridMultilevel"/>
    <w:tmpl w:val="FB6AD9F4"/>
    <w:lvl w:ilvl="0" w:tplc="A664DCA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74F85"/>
    <w:multiLevelType w:val="hybridMultilevel"/>
    <w:tmpl w:val="DF487734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5E8564B5"/>
    <w:multiLevelType w:val="hybridMultilevel"/>
    <w:tmpl w:val="9D0A341E"/>
    <w:lvl w:ilvl="0" w:tplc="A664DCA8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024DB"/>
    <w:multiLevelType w:val="hybridMultilevel"/>
    <w:tmpl w:val="4C3C0532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6E0A41DB"/>
    <w:multiLevelType w:val="hybridMultilevel"/>
    <w:tmpl w:val="7CC0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D65EF"/>
    <w:multiLevelType w:val="hybridMultilevel"/>
    <w:tmpl w:val="E06C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33175"/>
    <w:multiLevelType w:val="hybridMultilevel"/>
    <w:tmpl w:val="1A020270"/>
    <w:lvl w:ilvl="0" w:tplc="A664DCA8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7708A2"/>
    <w:multiLevelType w:val="hybridMultilevel"/>
    <w:tmpl w:val="1C30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047A1"/>
    <w:multiLevelType w:val="hybridMultilevel"/>
    <w:tmpl w:val="7ABAA656"/>
    <w:lvl w:ilvl="0" w:tplc="A664DCA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A664DCA8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A40E9"/>
    <w:multiLevelType w:val="hybridMultilevel"/>
    <w:tmpl w:val="92EC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A1EBA"/>
    <w:multiLevelType w:val="hybridMultilevel"/>
    <w:tmpl w:val="C62E75E2"/>
    <w:lvl w:ilvl="0" w:tplc="A664DCA8">
      <w:start w:val="1"/>
      <w:numFmt w:val="bullet"/>
      <w:lvlText w:val="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9"/>
  </w:num>
  <w:num w:numId="4">
    <w:abstractNumId w:val="17"/>
  </w:num>
  <w:num w:numId="5">
    <w:abstractNumId w:val="25"/>
  </w:num>
  <w:num w:numId="6">
    <w:abstractNumId w:val="0"/>
  </w:num>
  <w:num w:numId="7">
    <w:abstractNumId w:val="9"/>
  </w:num>
  <w:num w:numId="8">
    <w:abstractNumId w:val="29"/>
  </w:num>
  <w:num w:numId="9">
    <w:abstractNumId w:val="12"/>
  </w:num>
  <w:num w:numId="10">
    <w:abstractNumId w:val="11"/>
  </w:num>
  <w:num w:numId="11">
    <w:abstractNumId w:val="3"/>
  </w:num>
  <w:num w:numId="12">
    <w:abstractNumId w:val="23"/>
  </w:num>
  <w:num w:numId="13">
    <w:abstractNumId w:val="5"/>
  </w:num>
  <w:num w:numId="14">
    <w:abstractNumId w:val="15"/>
  </w:num>
  <w:num w:numId="15">
    <w:abstractNumId w:val="28"/>
  </w:num>
  <w:num w:numId="16">
    <w:abstractNumId w:val="2"/>
  </w:num>
  <w:num w:numId="17">
    <w:abstractNumId w:val="24"/>
  </w:num>
  <w:num w:numId="18">
    <w:abstractNumId w:val="7"/>
  </w:num>
  <w:num w:numId="19">
    <w:abstractNumId w:val="18"/>
  </w:num>
  <w:num w:numId="20">
    <w:abstractNumId w:val="1"/>
  </w:num>
  <w:num w:numId="21">
    <w:abstractNumId w:val="13"/>
  </w:num>
  <w:num w:numId="22">
    <w:abstractNumId w:val="8"/>
  </w:num>
  <w:num w:numId="23">
    <w:abstractNumId w:val="27"/>
  </w:num>
  <w:num w:numId="24">
    <w:abstractNumId w:val="14"/>
  </w:num>
  <w:num w:numId="25">
    <w:abstractNumId w:val="10"/>
  </w:num>
  <w:num w:numId="26">
    <w:abstractNumId w:val="16"/>
  </w:num>
  <w:num w:numId="27">
    <w:abstractNumId w:val="22"/>
  </w:num>
  <w:num w:numId="28">
    <w:abstractNumId w:val="6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E2"/>
    <w:rsid w:val="00060FCC"/>
    <w:rsid w:val="000D3AF1"/>
    <w:rsid w:val="001575A2"/>
    <w:rsid w:val="001C137F"/>
    <w:rsid w:val="001F3E3B"/>
    <w:rsid w:val="00217F2F"/>
    <w:rsid w:val="0033600D"/>
    <w:rsid w:val="003E5823"/>
    <w:rsid w:val="00463939"/>
    <w:rsid w:val="00466DE2"/>
    <w:rsid w:val="004967F3"/>
    <w:rsid w:val="004E1624"/>
    <w:rsid w:val="005909AC"/>
    <w:rsid w:val="0059713F"/>
    <w:rsid w:val="00835EFA"/>
    <w:rsid w:val="009508EB"/>
    <w:rsid w:val="00984862"/>
    <w:rsid w:val="009A5CEC"/>
    <w:rsid w:val="00A32947"/>
    <w:rsid w:val="00A861F9"/>
    <w:rsid w:val="00AC5976"/>
    <w:rsid w:val="00AE7597"/>
    <w:rsid w:val="00B54EA5"/>
    <w:rsid w:val="00B827E6"/>
    <w:rsid w:val="00BD6F08"/>
    <w:rsid w:val="00C34E46"/>
    <w:rsid w:val="00C36A0A"/>
    <w:rsid w:val="00C6540C"/>
    <w:rsid w:val="00D07C57"/>
    <w:rsid w:val="00D53A2B"/>
    <w:rsid w:val="00D557D4"/>
    <w:rsid w:val="00D76F23"/>
    <w:rsid w:val="00DA79F3"/>
    <w:rsid w:val="00DB36E3"/>
    <w:rsid w:val="00EF7D8A"/>
    <w:rsid w:val="00F04B54"/>
    <w:rsid w:val="00F72CDA"/>
    <w:rsid w:val="00F92B0F"/>
    <w:rsid w:val="00FB1E68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3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07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3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07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C8FE-94D5-420E-AB76-F39D192C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Дина Александровна</dc:creator>
  <cp:keywords/>
  <dc:description/>
  <cp:lastModifiedBy>user</cp:lastModifiedBy>
  <cp:revision>20</cp:revision>
  <dcterms:created xsi:type="dcterms:W3CDTF">2018-08-08T10:17:00Z</dcterms:created>
  <dcterms:modified xsi:type="dcterms:W3CDTF">2018-09-16T20:06:00Z</dcterms:modified>
</cp:coreProperties>
</file>