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D0" w:rsidRPr="000D1D6D" w:rsidRDefault="000358D0" w:rsidP="000D1D6D">
      <w:pPr>
        <w:jc w:val="center"/>
        <w:rPr>
          <w:rFonts w:ascii="Times New Roman" w:hAnsi="Times New Roman" w:cs="Times New Roman"/>
          <w:b/>
          <w:color w:val="B2A1C7" w:themeColor="accent4" w:themeTint="99"/>
          <w:sz w:val="28"/>
          <w:szCs w:val="28"/>
        </w:rPr>
      </w:pPr>
      <w:bookmarkStart w:id="0" w:name="_GoBack"/>
      <w:r w:rsidRPr="000D1D6D">
        <w:rPr>
          <w:rFonts w:ascii="Times New Roman" w:hAnsi="Times New Roman" w:cs="Times New Roman"/>
          <w:b/>
          <w:color w:val="B2A1C7" w:themeColor="accent4" w:themeTint="99"/>
          <w:sz w:val="28"/>
          <w:szCs w:val="28"/>
        </w:rPr>
        <w:t>Международная занимательная викторина</w:t>
      </w:r>
    </w:p>
    <w:p w:rsidR="000C0DB3" w:rsidRPr="000D1D6D" w:rsidRDefault="000358D0" w:rsidP="000D1D6D">
      <w:pPr>
        <w:jc w:val="center"/>
        <w:rPr>
          <w:rFonts w:ascii="Times New Roman" w:hAnsi="Times New Roman" w:cs="Times New Roman"/>
          <w:b/>
          <w:color w:val="B2A1C7" w:themeColor="accent4" w:themeTint="99"/>
          <w:sz w:val="28"/>
          <w:szCs w:val="28"/>
        </w:rPr>
      </w:pPr>
      <w:r w:rsidRPr="000D1D6D">
        <w:rPr>
          <w:rFonts w:ascii="Times New Roman" w:hAnsi="Times New Roman" w:cs="Times New Roman"/>
          <w:b/>
          <w:color w:val="B2A1C7" w:themeColor="accent4" w:themeTint="99"/>
          <w:sz w:val="28"/>
          <w:szCs w:val="28"/>
        </w:rPr>
        <w:t>«</w:t>
      </w:r>
      <w:r w:rsidR="00D871A5" w:rsidRPr="000D1D6D">
        <w:rPr>
          <w:rFonts w:ascii="Times New Roman" w:hAnsi="Times New Roman" w:cs="Times New Roman"/>
          <w:b/>
          <w:color w:val="B2A1C7" w:themeColor="accent4" w:themeTint="99"/>
          <w:sz w:val="28"/>
          <w:szCs w:val="28"/>
        </w:rPr>
        <w:t>Разноцветный мир вокруг</w:t>
      </w:r>
      <w:r w:rsidRPr="000D1D6D">
        <w:rPr>
          <w:rFonts w:ascii="Times New Roman" w:hAnsi="Times New Roman" w:cs="Times New Roman"/>
          <w:b/>
          <w:color w:val="B2A1C7" w:themeColor="accent4" w:themeTint="99"/>
          <w:sz w:val="28"/>
          <w:szCs w:val="28"/>
        </w:rPr>
        <w:t>»</w:t>
      </w:r>
    </w:p>
    <w:p w:rsidR="000358D0" w:rsidRPr="000D1D6D" w:rsidRDefault="000358D0">
      <w:pPr>
        <w:rPr>
          <w:rFonts w:ascii="Times New Roman" w:hAnsi="Times New Roman" w:cs="Times New Roman"/>
          <w:sz w:val="28"/>
          <w:szCs w:val="28"/>
        </w:rPr>
      </w:pPr>
    </w:p>
    <w:p w:rsidR="000358D0" w:rsidRPr="000D1D6D" w:rsidRDefault="000358D0" w:rsidP="000D1D6D">
      <w:pPr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D1D6D">
        <w:rPr>
          <w:rFonts w:ascii="Times New Roman" w:hAnsi="Times New Roman" w:cs="Times New Roman"/>
          <w:i/>
          <w:color w:val="7030A0"/>
          <w:sz w:val="28"/>
          <w:szCs w:val="28"/>
        </w:rPr>
        <w:t>Радует тебя, мой друг,</w:t>
      </w:r>
    </w:p>
    <w:p w:rsidR="000358D0" w:rsidRPr="000D1D6D" w:rsidRDefault="000358D0" w:rsidP="000D1D6D">
      <w:pPr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D1D6D">
        <w:rPr>
          <w:rFonts w:ascii="Times New Roman" w:hAnsi="Times New Roman" w:cs="Times New Roman"/>
          <w:i/>
          <w:color w:val="7030A0"/>
          <w:sz w:val="28"/>
          <w:szCs w:val="28"/>
        </w:rPr>
        <w:t>Разноцветный мир вокруг?</w:t>
      </w:r>
    </w:p>
    <w:p w:rsidR="000358D0" w:rsidRPr="000D1D6D" w:rsidRDefault="000358D0" w:rsidP="000D1D6D">
      <w:pPr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D1D6D">
        <w:rPr>
          <w:rFonts w:ascii="Times New Roman" w:hAnsi="Times New Roman" w:cs="Times New Roman"/>
          <w:i/>
          <w:color w:val="7030A0"/>
          <w:sz w:val="28"/>
          <w:szCs w:val="28"/>
        </w:rPr>
        <w:t>Только краски растерялись,</w:t>
      </w:r>
    </w:p>
    <w:p w:rsidR="000358D0" w:rsidRPr="000D1D6D" w:rsidRDefault="000358D0" w:rsidP="000D1D6D">
      <w:pPr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D1D6D">
        <w:rPr>
          <w:rFonts w:ascii="Times New Roman" w:hAnsi="Times New Roman" w:cs="Times New Roman"/>
          <w:i/>
          <w:color w:val="7030A0"/>
          <w:sz w:val="28"/>
          <w:szCs w:val="28"/>
        </w:rPr>
        <w:t>Пошутили, разбежались!</w:t>
      </w:r>
    </w:p>
    <w:p w:rsidR="000358D0" w:rsidRPr="000D1D6D" w:rsidRDefault="000358D0" w:rsidP="000D1D6D">
      <w:pPr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D1D6D">
        <w:rPr>
          <w:rFonts w:ascii="Times New Roman" w:hAnsi="Times New Roman" w:cs="Times New Roman"/>
          <w:i/>
          <w:color w:val="7030A0"/>
          <w:sz w:val="28"/>
          <w:szCs w:val="28"/>
        </w:rPr>
        <w:t>Я загадки вам задам</w:t>
      </w:r>
    </w:p>
    <w:p w:rsidR="000358D0" w:rsidRPr="000D1D6D" w:rsidRDefault="000358D0" w:rsidP="000D1D6D">
      <w:pPr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  <w:proofErr w:type="gramStart"/>
      <w:r w:rsidRPr="000D1D6D">
        <w:rPr>
          <w:rFonts w:ascii="Times New Roman" w:hAnsi="Times New Roman" w:cs="Times New Roman"/>
          <w:i/>
          <w:color w:val="7030A0"/>
          <w:sz w:val="28"/>
          <w:szCs w:val="28"/>
        </w:rPr>
        <w:t>По различным по цветам.</w:t>
      </w:r>
      <w:proofErr w:type="gramEnd"/>
    </w:p>
    <w:p w:rsidR="000358D0" w:rsidRPr="000D1D6D" w:rsidRDefault="000358D0" w:rsidP="000D1D6D">
      <w:pPr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D1D6D">
        <w:rPr>
          <w:rFonts w:ascii="Times New Roman" w:hAnsi="Times New Roman" w:cs="Times New Roman"/>
          <w:i/>
          <w:color w:val="7030A0"/>
          <w:sz w:val="28"/>
          <w:szCs w:val="28"/>
        </w:rPr>
        <w:t>С вами краски мы найдём,</w:t>
      </w:r>
    </w:p>
    <w:p w:rsidR="000358D0" w:rsidRPr="000D1D6D" w:rsidRDefault="000358D0" w:rsidP="000D1D6D">
      <w:pPr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D1D6D">
        <w:rPr>
          <w:rFonts w:ascii="Times New Roman" w:hAnsi="Times New Roman" w:cs="Times New Roman"/>
          <w:i/>
          <w:color w:val="7030A0"/>
          <w:sz w:val="28"/>
          <w:szCs w:val="28"/>
        </w:rPr>
        <w:t>Аккуратно соберём!</w:t>
      </w:r>
    </w:p>
    <w:p w:rsidR="000358D0" w:rsidRPr="000D1D6D" w:rsidRDefault="000358D0" w:rsidP="000D1D6D">
      <w:pPr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D1D6D">
        <w:rPr>
          <w:rFonts w:ascii="Times New Roman" w:hAnsi="Times New Roman" w:cs="Times New Roman"/>
          <w:i/>
          <w:color w:val="7030A0"/>
          <w:sz w:val="28"/>
          <w:szCs w:val="28"/>
        </w:rPr>
        <w:t>Вы без взрослых, без подсказки,</w:t>
      </w:r>
    </w:p>
    <w:p w:rsidR="000358D0" w:rsidRPr="000D1D6D" w:rsidRDefault="000358D0" w:rsidP="000D1D6D">
      <w:pPr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D1D6D">
        <w:rPr>
          <w:rFonts w:ascii="Times New Roman" w:hAnsi="Times New Roman" w:cs="Times New Roman"/>
          <w:i/>
          <w:color w:val="7030A0"/>
          <w:sz w:val="28"/>
          <w:szCs w:val="28"/>
        </w:rPr>
        <w:t>Отгадайте, дети,  краски.</w:t>
      </w:r>
    </w:p>
    <w:p w:rsidR="000358D0" w:rsidRPr="000D1D6D" w:rsidRDefault="000358D0" w:rsidP="000D1D6D">
      <w:pPr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D1D6D">
        <w:rPr>
          <w:rFonts w:ascii="Times New Roman" w:hAnsi="Times New Roman" w:cs="Times New Roman"/>
          <w:i/>
          <w:color w:val="7030A0"/>
          <w:sz w:val="28"/>
          <w:szCs w:val="28"/>
        </w:rPr>
        <w:t>Ни одну мы  не забудем,</w:t>
      </w:r>
    </w:p>
    <w:p w:rsidR="000358D0" w:rsidRPr="000D1D6D" w:rsidRDefault="000358D0" w:rsidP="000D1D6D">
      <w:pPr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D1D6D">
        <w:rPr>
          <w:rFonts w:ascii="Times New Roman" w:hAnsi="Times New Roman" w:cs="Times New Roman"/>
          <w:i/>
          <w:color w:val="7030A0"/>
          <w:sz w:val="28"/>
          <w:szCs w:val="28"/>
        </w:rPr>
        <w:t>Ошибаться мы не будем.</w:t>
      </w:r>
    </w:p>
    <w:p w:rsidR="000358D0" w:rsidRPr="000D1D6D" w:rsidRDefault="000358D0">
      <w:pPr>
        <w:rPr>
          <w:rFonts w:ascii="Times New Roman" w:hAnsi="Times New Roman" w:cs="Times New Roman"/>
          <w:sz w:val="28"/>
          <w:szCs w:val="28"/>
        </w:rPr>
      </w:pPr>
    </w:p>
    <w:p w:rsidR="000358D0" w:rsidRPr="000D1D6D" w:rsidRDefault="000358D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58D0" w:rsidRPr="000D1D6D" w:rsidTr="000358D0">
        <w:tc>
          <w:tcPr>
            <w:tcW w:w="4785" w:type="dxa"/>
          </w:tcPr>
          <w:p w:rsidR="000358D0" w:rsidRPr="000D1D6D" w:rsidRDefault="000358D0" w:rsidP="000358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sz w:val="28"/>
                <w:szCs w:val="28"/>
              </w:rPr>
              <w:t>Жду я верного ответа:</w:t>
            </w:r>
          </w:p>
          <w:p w:rsidR="000358D0" w:rsidRPr="000D1D6D" w:rsidRDefault="000358D0" w:rsidP="0003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sz w:val="28"/>
                <w:szCs w:val="28"/>
              </w:rPr>
              <w:t>А какого цвета небо?</w:t>
            </w:r>
          </w:p>
          <w:p w:rsidR="000358D0" w:rsidRPr="000D1D6D" w:rsidRDefault="000358D0" w:rsidP="0003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sz w:val="28"/>
                <w:szCs w:val="28"/>
              </w:rPr>
              <w:t>Ты  на небо погляди!</w:t>
            </w:r>
          </w:p>
          <w:p w:rsidR="000358D0" w:rsidRPr="000D1D6D" w:rsidRDefault="000358D0" w:rsidP="0003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sz w:val="28"/>
                <w:szCs w:val="28"/>
              </w:rPr>
              <w:t>Поскорее цвет найди,</w:t>
            </w:r>
          </w:p>
        </w:tc>
        <w:tc>
          <w:tcPr>
            <w:tcW w:w="4786" w:type="dxa"/>
          </w:tcPr>
          <w:p w:rsidR="000358D0" w:rsidRPr="000D1D6D" w:rsidRDefault="000D1D6D" w:rsidP="000D1D6D">
            <w:pPr>
              <w:jc w:val="center"/>
              <w:rPr>
                <w:rFonts w:ascii="Times New Roman" w:hAnsi="Times New Roman" w:cs="Times New Roman"/>
                <w:b/>
                <w:color w:val="B2A1C7" w:themeColor="accent4" w:themeTint="99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b/>
                <w:color w:val="B2A1C7" w:themeColor="accent4" w:themeTint="99"/>
                <w:sz w:val="28"/>
                <w:szCs w:val="28"/>
              </w:rPr>
              <w:t xml:space="preserve">А. </w:t>
            </w:r>
            <w:r w:rsidR="000358D0" w:rsidRPr="000D1D6D">
              <w:rPr>
                <w:rFonts w:ascii="Times New Roman" w:hAnsi="Times New Roman" w:cs="Times New Roman"/>
                <w:b/>
                <w:noProof/>
                <w:color w:val="B2A1C7" w:themeColor="accent4" w:themeTint="99"/>
                <w:sz w:val="28"/>
                <w:szCs w:val="28"/>
                <w:lang w:eastAsia="ru-RU"/>
              </w:rPr>
              <w:drawing>
                <wp:inline distT="0" distB="0" distL="0" distR="0" wp14:anchorId="7DF2E4AD" wp14:editId="6A3BC76B">
                  <wp:extent cx="1425740" cy="1440000"/>
                  <wp:effectExtent l="0" t="0" r="3175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-10-2018 17-19-17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74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8D0" w:rsidRPr="000D1D6D" w:rsidTr="000358D0">
        <w:tc>
          <w:tcPr>
            <w:tcW w:w="4785" w:type="dxa"/>
          </w:tcPr>
          <w:p w:rsidR="000358D0" w:rsidRPr="000D1D6D" w:rsidRDefault="000358D0" w:rsidP="000358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sz w:val="28"/>
                <w:szCs w:val="28"/>
              </w:rPr>
              <w:t>А какого цвета мишка,</w:t>
            </w:r>
          </w:p>
          <w:p w:rsidR="000358D0" w:rsidRPr="000D1D6D" w:rsidRDefault="000358D0" w:rsidP="0003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sz w:val="28"/>
                <w:szCs w:val="28"/>
              </w:rPr>
              <w:t>Точно знают все  детишки.</w:t>
            </w:r>
          </w:p>
          <w:p w:rsidR="000358D0" w:rsidRPr="000D1D6D" w:rsidRDefault="000358D0" w:rsidP="0003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sz w:val="28"/>
                <w:szCs w:val="28"/>
              </w:rPr>
              <w:t>Поскорее догадайся</w:t>
            </w:r>
          </w:p>
          <w:p w:rsidR="000358D0" w:rsidRPr="000D1D6D" w:rsidRDefault="000358D0" w:rsidP="0003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sz w:val="28"/>
                <w:szCs w:val="28"/>
              </w:rPr>
              <w:t>Да смотри, не ошибайся!</w:t>
            </w:r>
          </w:p>
        </w:tc>
        <w:tc>
          <w:tcPr>
            <w:tcW w:w="4786" w:type="dxa"/>
          </w:tcPr>
          <w:p w:rsidR="000358D0" w:rsidRPr="000D1D6D" w:rsidRDefault="000D1D6D" w:rsidP="000D1D6D">
            <w:pPr>
              <w:jc w:val="center"/>
              <w:rPr>
                <w:rFonts w:ascii="Times New Roman" w:hAnsi="Times New Roman" w:cs="Times New Roman"/>
                <w:b/>
                <w:color w:val="B2A1C7" w:themeColor="accent4" w:themeTint="99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b/>
                <w:noProof/>
                <w:color w:val="B2A1C7" w:themeColor="accent4" w:themeTint="99"/>
                <w:sz w:val="28"/>
                <w:szCs w:val="28"/>
                <w:lang w:eastAsia="ru-RU"/>
              </w:rPr>
              <w:t xml:space="preserve">Б. </w:t>
            </w:r>
            <w:r w:rsidR="000358D0" w:rsidRPr="000D1D6D">
              <w:rPr>
                <w:rFonts w:ascii="Times New Roman" w:hAnsi="Times New Roman" w:cs="Times New Roman"/>
                <w:b/>
                <w:noProof/>
                <w:color w:val="B2A1C7" w:themeColor="accent4" w:themeTint="99"/>
                <w:sz w:val="28"/>
                <w:szCs w:val="28"/>
                <w:lang w:eastAsia="ru-RU"/>
              </w:rPr>
              <w:drawing>
                <wp:inline distT="0" distB="0" distL="0" distR="0" wp14:anchorId="092150CF" wp14:editId="5E25DC4E">
                  <wp:extent cx="1435220" cy="1440000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-10-2018 17-16-15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22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8D0" w:rsidRPr="000D1D6D" w:rsidTr="000358D0">
        <w:tc>
          <w:tcPr>
            <w:tcW w:w="4785" w:type="dxa"/>
          </w:tcPr>
          <w:p w:rsidR="000358D0" w:rsidRPr="000D1D6D" w:rsidRDefault="000358D0" w:rsidP="000358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Знает каждый человек,</w:t>
            </w:r>
          </w:p>
          <w:p w:rsidR="000358D0" w:rsidRPr="000D1D6D" w:rsidRDefault="000358D0" w:rsidP="0003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sz w:val="28"/>
                <w:szCs w:val="28"/>
              </w:rPr>
              <w:t>А какого цвета снег?</w:t>
            </w:r>
          </w:p>
          <w:p w:rsidR="000358D0" w:rsidRPr="000D1D6D" w:rsidRDefault="000358D0" w:rsidP="0003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sz w:val="28"/>
                <w:szCs w:val="28"/>
              </w:rPr>
              <w:t>Голубой? Зелёный? Красный?</w:t>
            </w:r>
          </w:p>
          <w:p w:rsidR="000358D0" w:rsidRPr="000D1D6D" w:rsidRDefault="000358D0" w:rsidP="0003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sz w:val="28"/>
                <w:szCs w:val="28"/>
              </w:rPr>
              <w:t>Это знают все прекрасно!</w:t>
            </w:r>
          </w:p>
        </w:tc>
        <w:tc>
          <w:tcPr>
            <w:tcW w:w="4786" w:type="dxa"/>
          </w:tcPr>
          <w:p w:rsidR="000358D0" w:rsidRPr="000D1D6D" w:rsidRDefault="000D1D6D" w:rsidP="000D1D6D">
            <w:pPr>
              <w:jc w:val="center"/>
              <w:rPr>
                <w:rFonts w:ascii="Times New Roman" w:hAnsi="Times New Roman" w:cs="Times New Roman"/>
                <w:b/>
                <w:color w:val="B2A1C7" w:themeColor="accent4" w:themeTint="99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b/>
                <w:color w:val="B2A1C7" w:themeColor="accent4" w:themeTint="99"/>
                <w:sz w:val="28"/>
                <w:szCs w:val="28"/>
              </w:rPr>
              <w:t xml:space="preserve">В. </w:t>
            </w:r>
            <w:r w:rsidR="000358D0" w:rsidRPr="000D1D6D">
              <w:rPr>
                <w:rFonts w:ascii="Times New Roman" w:hAnsi="Times New Roman" w:cs="Times New Roman"/>
                <w:b/>
                <w:noProof/>
                <w:color w:val="B2A1C7" w:themeColor="accent4" w:themeTint="99"/>
                <w:sz w:val="28"/>
                <w:szCs w:val="28"/>
                <w:lang w:eastAsia="ru-RU"/>
              </w:rPr>
              <w:drawing>
                <wp:inline distT="0" distB="0" distL="0" distR="0" wp14:anchorId="2022D7D2" wp14:editId="73BE6329">
                  <wp:extent cx="1440000" cy="1440000"/>
                  <wp:effectExtent l="0" t="0" r="8255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-10-2018 17-16-59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8D0" w:rsidRPr="000D1D6D" w:rsidTr="000358D0">
        <w:tc>
          <w:tcPr>
            <w:tcW w:w="4785" w:type="dxa"/>
          </w:tcPr>
          <w:p w:rsidR="000358D0" w:rsidRPr="000D1D6D" w:rsidRDefault="000358D0" w:rsidP="000358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gramStart"/>
            <w:r w:rsidRPr="000D1D6D">
              <w:rPr>
                <w:rFonts w:ascii="Times New Roman" w:hAnsi="Times New Roman" w:cs="Times New Roman"/>
                <w:sz w:val="28"/>
                <w:szCs w:val="28"/>
              </w:rPr>
              <w:t>трава</w:t>
            </w:r>
            <w:proofErr w:type="gramEnd"/>
            <w:r w:rsidRPr="000D1D6D">
              <w:rPr>
                <w:rFonts w:ascii="Times New Roman" w:hAnsi="Times New Roman" w:cs="Times New Roman"/>
                <w:sz w:val="28"/>
                <w:szCs w:val="28"/>
              </w:rPr>
              <w:t xml:space="preserve"> какого цвета?</w:t>
            </w:r>
          </w:p>
          <w:p w:rsidR="000358D0" w:rsidRPr="000D1D6D" w:rsidRDefault="000358D0" w:rsidP="0003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sz w:val="28"/>
                <w:szCs w:val="28"/>
              </w:rPr>
              <w:t>Можно что сказать про это?</w:t>
            </w:r>
          </w:p>
          <w:p w:rsidR="000358D0" w:rsidRPr="000D1D6D" w:rsidRDefault="000358D0" w:rsidP="0003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sz w:val="28"/>
                <w:szCs w:val="28"/>
              </w:rPr>
              <w:t>Ну, ребята, отгадали?</w:t>
            </w:r>
          </w:p>
          <w:p w:rsidR="000358D0" w:rsidRPr="000D1D6D" w:rsidRDefault="000358D0" w:rsidP="0003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sz w:val="28"/>
                <w:szCs w:val="28"/>
              </w:rPr>
              <w:t xml:space="preserve">Травку с детства все </w:t>
            </w:r>
            <w:proofErr w:type="spellStart"/>
            <w:r w:rsidRPr="000D1D6D">
              <w:rPr>
                <w:rFonts w:ascii="Times New Roman" w:hAnsi="Times New Roman" w:cs="Times New Roman"/>
                <w:sz w:val="28"/>
                <w:szCs w:val="28"/>
              </w:rPr>
              <w:t>видали</w:t>
            </w:r>
            <w:proofErr w:type="spellEnd"/>
            <w:r w:rsidRPr="000D1D6D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4786" w:type="dxa"/>
          </w:tcPr>
          <w:p w:rsidR="000358D0" w:rsidRPr="000D1D6D" w:rsidRDefault="000D1D6D" w:rsidP="000D1D6D">
            <w:pPr>
              <w:jc w:val="center"/>
              <w:rPr>
                <w:rFonts w:ascii="Times New Roman" w:hAnsi="Times New Roman" w:cs="Times New Roman"/>
                <w:b/>
                <w:color w:val="B2A1C7" w:themeColor="accent4" w:themeTint="99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b/>
                <w:color w:val="B2A1C7" w:themeColor="accent4" w:themeTint="99"/>
                <w:sz w:val="28"/>
                <w:szCs w:val="28"/>
              </w:rPr>
              <w:t xml:space="preserve">Г. </w:t>
            </w:r>
            <w:r w:rsidR="000358D0" w:rsidRPr="000D1D6D">
              <w:rPr>
                <w:rFonts w:ascii="Times New Roman" w:hAnsi="Times New Roman" w:cs="Times New Roman"/>
                <w:b/>
                <w:noProof/>
                <w:color w:val="B2A1C7" w:themeColor="accent4" w:themeTint="99"/>
                <w:sz w:val="28"/>
                <w:szCs w:val="28"/>
                <w:lang w:eastAsia="ru-RU"/>
              </w:rPr>
              <w:drawing>
                <wp:inline distT="0" distB="0" distL="0" distR="0" wp14:anchorId="3EFDBC3F" wp14:editId="272B9B39">
                  <wp:extent cx="1440000" cy="1440000"/>
                  <wp:effectExtent l="0" t="0" r="8255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-10-2018 17-14-34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8D0" w:rsidRPr="000D1D6D" w:rsidTr="000358D0">
        <w:tc>
          <w:tcPr>
            <w:tcW w:w="4785" w:type="dxa"/>
          </w:tcPr>
          <w:p w:rsidR="000358D0" w:rsidRPr="000D1D6D" w:rsidRDefault="000358D0" w:rsidP="000358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sz w:val="28"/>
                <w:szCs w:val="28"/>
              </w:rPr>
              <w:t>Любит Барби этот цвет,</w:t>
            </w:r>
          </w:p>
          <w:p w:rsidR="000358D0" w:rsidRPr="000D1D6D" w:rsidRDefault="000358D0" w:rsidP="0003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sz w:val="28"/>
                <w:szCs w:val="28"/>
              </w:rPr>
              <w:t>Для неё приятней нет.</w:t>
            </w:r>
          </w:p>
          <w:p w:rsidR="000358D0" w:rsidRPr="000D1D6D" w:rsidRDefault="000358D0" w:rsidP="0003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sz w:val="28"/>
                <w:szCs w:val="28"/>
              </w:rPr>
              <w:t>Платье, кофточка  и шарфик</w:t>
            </w:r>
          </w:p>
          <w:p w:rsidR="000358D0" w:rsidRPr="000D1D6D" w:rsidRDefault="000358D0" w:rsidP="0003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sz w:val="28"/>
                <w:szCs w:val="28"/>
              </w:rPr>
              <w:t>И пальтишко есть у Барби.</w:t>
            </w:r>
          </w:p>
        </w:tc>
        <w:tc>
          <w:tcPr>
            <w:tcW w:w="4786" w:type="dxa"/>
          </w:tcPr>
          <w:p w:rsidR="000358D0" w:rsidRPr="000D1D6D" w:rsidRDefault="000D1D6D" w:rsidP="000D1D6D">
            <w:pPr>
              <w:jc w:val="center"/>
              <w:rPr>
                <w:rFonts w:ascii="Times New Roman" w:hAnsi="Times New Roman" w:cs="Times New Roman"/>
                <w:b/>
                <w:color w:val="B2A1C7" w:themeColor="accent4" w:themeTint="99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b/>
                <w:color w:val="B2A1C7" w:themeColor="accent4" w:themeTint="99"/>
                <w:sz w:val="28"/>
                <w:szCs w:val="28"/>
              </w:rPr>
              <w:t xml:space="preserve">Д. </w:t>
            </w:r>
            <w:r w:rsidR="000358D0" w:rsidRPr="000D1D6D">
              <w:rPr>
                <w:rFonts w:ascii="Times New Roman" w:hAnsi="Times New Roman" w:cs="Times New Roman"/>
                <w:b/>
                <w:noProof/>
                <w:color w:val="B2A1C7" w:themeColor="accent4" w:themeTint="99"/>
                <w:sz w:val="28"/>
                <w:szCs w:val="28"/>
                <w:lang w:eastAsia="ru-RU"/>
              </w:rPr>
              <w:drawing>
                <wp:inline distT="0" distB="0" distL="0" distR="0" wp14:anchorId="42B3780D" wp14:editId="7A115B44">
                  <wp:extent cx="1449624" cy="1440000"/>
                  <wp:effectExtent l="0" t="0" r="0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-10-2018 17-15-37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624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8D0" w:rsidRPr="000D1D6D" w:rsidTr="000358D0">
        <w:tc>
          <w:tcPr>
            <w:tcW w:w="4785" w:type="dxa"/>
          </w:tcPr>
          <w:p w:rsidR="000358D0" w:rsidRPr="000D1D6D" w:rsidRDefault="000358D0" w:rsidP="000358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sz w:val="28"/>
                <w:szCs w:val="28"/>
              </w:rPr>
              <w:t>Продолжаем разговор:</w:t>
            </w:r>
          </w:p>
          <w:p w:rsidR="000358D0" w:rsidRPr="000D1D6D" w:rsidRDefault="000358D0" w:rsidP="0003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sz w:val="28"/>
                <w:szCs w:val="28"/>
              </w:rPr>
              <w:t>Какого цвета помидор?</w:t>
            </w:r>
          </w:p>
          <w:p w:rsidR="000358D0" w:rsidRPr="000D1D6D" w:rsidRDefault="000358D0" w:rsidP="0003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sz w:val="28"/>
                <w:szCs w:val="28"/>
              </w:rPr>
              <w:t>Отгадали или нет?</w:t>
            </w:r>
          </w:p>
          <w:p w:rsidR="000358D0" w:rsidRPr="000D1D6D" w:rsidRDefault="000358D0" w:rsidP="0003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sz w:val="28"/>
                <w:szCs w:val="28"/>
              </w:rPr>
              <w:t>Очень сочный, яркий цвет!</w:t>
            </w:r>
          </w:p>
        </w:tc>
        <w:tc>
          <w:tcPr>
            <w:tcW w:w="4786" w:type="dxa"/>
          </w:tcPr>
          <w:p w:rsidR="000358D0" w:rsidRPr="000D1D6D" w:rsidRDefault="000D1D6D" w:rsidP="000D1D6D">
            <w:pPr>
              <w:jc w:val="center"/>
              <w:rPr>
                <w:rFonts w:ascii="Times New Roman" w:hAnsi="Times New Roman" w:cs="Times New Roman"/>
                <w:b/>
                <w:color w:val="B2A1C7" w:themeColor="accent4" w:themeTint="99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b/>
                <w:color w:val="B2A1C7" w:themeColor="accent4" w:themeTint="99"/>
                <w:sz w:val="28"/>
                <w:szCs w:val="28"/>
              </w:rPr>
              <w:t xml:space="preserve">Е. </w:t>
            </w:r>
            <w:r w:rsidR="000358D0" w:rsidRPr="000D1D6D">
              <w:rPr>
                <w:rFonts w:ascii="Times New Roman" w:hAnsi="Times New Roman" w:cs="Times New Roman"/>
                <w:b/>
                <w:noProof/>
                <w:color w:val="B2A1C7" w:themeColor="accent4" w:themeTint="99"/>
                <w:sz w:val="28"/>
                <w:szCs w:val="28"/>
                <w:lang w:eastAsia="ru-RU"/>
              </w:rPr>
              <w:drawing>
                <wp:inline distT="0" distB="0" distL="0" distR="0" wp14:anchorId="4F3340F9" wp14:editId="7C506319">
                  <wp:extent cx="1430533" cy="1440000"/>
                  <wp:effectExtent l="0" t="0" r="0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-10-2018 17-20-3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533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8D0" w:rsidRPr="000D1D6D" w:rsidTr="000358D0">
        <w:tc>
          <w:tcPr>
            <w:tcW w:w="4785" w:type="dxa"/>
          </w:tcPr>
          <w:p w:rsidR="000358D0" w:rsidRPr="000D1D6D" w:rsidRDefault="000358D0" w:rsidP="000358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sz w:val="28"/>
                <w:szCs w:val="28"/>
              </w:rPr>
              <w:t>Какого цвета василёк,</w:t>
            </w:r>
          </w:p>
          <w:p w:rsidR="000358D0" w:rsidRPr="000D1D6D" w:rsidRDefault="000358D0" w:rsidP="0003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sz w:val="28"/>
                <w:szCs w:val="28"/>
              </w:rPr>
              <w:t>Милый полевой цветок?</w:t>
            </w:r>
          </w:p>
          <w:p w:rsidR="000358D0" w:rsidRPr="000D1D6D" w:rsidRDefault="000358D0" w:rsidP="0003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sz w:val="28"/>
                <w:szCs w:val="28"/>
              </w:rPr>
              <w:t xml:space="preserve">Если вы его </w:t>
            </w:r>
            <w:proofErr w:type="spellStart"/>
            <w:r w:rsidRPr="000D1D6D">
              <w:rPr>
                <w:rFonts w:ascii="Times New Roman" w:hAnsi="Times New Roman" w:cs="Times New Roman"/>
                <w:sz w:val="28"/>
                <w:szCs w:val="28"/>
              </w:rPr>
              <w:t>видали</w:t>
            </w:r>
            <w:proofErr w:type="spellEnd"/>
            <w:r w:rsidRPr="000D1D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358D0" w:rsidRPr="000D1D6D" w:rsidRDefault="000358D0" w:rsidP="0003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sz w:val="28"/>
                <w:szCs w:val="28"/>
              </w:rPr>
              <w:t>То, конечно, отгадали!</w:t>
            </w:r>
          </w:p>
        </w:tc>
        <w:tc>
          <w:tcPr>
            <w:tcW w:w="4786" w:type="dxa"/>
          </w:tcPr>
          <w:p w:rsidR="000358D0" w:rsidRPr="000D1D6D" w:rsidRDefault="000D1D6D" w:rsidP="000D1D6D">
            <w:pPr>
              <w:jc w:val="center"/>
              <w:rPr>
                <w:rFonts w:ascii="Times New Roman" w:hAnsi="Times New Roman" w:cs="Times New Roman"/>
                <w:b/>
                <w:color w:val="B2A1C7" w:themeColor="accent4" w:themeTint="99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b/>
                <w:color w:val="B2A1C7" w:themeColor="accent4" w:themeTint="99"/>
                <w:sz w:val="28"/>
                <w:szCs w:val="28"/>
              </w:rPr>
              <w:t xml:space="preserve">Ж. </w:t>
            </w:r>
            <w:r w:rsidR="000358D0" w:rsidRPr="000D1D6D">
              <w:rPr>
                <w:rFonts w:ascii="Times New Roman" w:hAnsi="Times New Roman" w:cs="Times New Roman"/>
                <w:b/>
                <w:noProof/>
                <w:color w:val="B2A1C7" w:themeColor="accent4" w:themeTint="99"/>
                <w:sz w:val="28"/>
                <w:szCs w:val="28"/>
                <w:lang w:eastAsia="ru-RU"/>
              </w:rPr>
              <w:drawing>
                <wp:inline distT="0" distB="0" distL="0" distR="0" wp14:anchorId="1A4206EA" wp14:editId="720FF1CE">
                  <wp:extent cx="1440000" cy="1440000"/>
                  <wp:effectExtent l="0" t="0" r="8255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-10-2018 17-19-45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8D0" w:rsidRPr="000D1D6D" w:rsidTr="000358D0">
        <w:tc>
          <w:tcPr>
            <w:tcW w:w="4785" w:type="dxa"/>
          </w:tcPr>
          <w:p w:rsidR="000358D0" w:rsidRPr="000D1D6D" w:rsidRDefault="000358D0" w:rsidP="000358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sz w:val="28"/>
                <w:szCs w:val="28"/>
              </w:rPr>
              <w:t>У ромашки есть глазок,</w:t>
            </w:r>
          </w:p>
          <w:p w:rsidR="000358D0" w:rsidRPr="000D1D6D" w:rsidRDefault="000358D0" w:rsidP="0003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sz w:val="28"/>
                <w:szCs w:val="28"/>
              </w:rPr>
              <w:t>Какого цвета он, дружок?</w:t>
            </w:r>
          </w:p>
          <w:p w:rsidR="000358D0" w:rsidRPr="000D1D6D" w:rsidRDefault="000358D0" w:rsidP="0003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sz w:val="28"/>
                <w:szCs w:val="28"/>
              </w:rPr>
              <w:t>Постарались? Отгадали?</w:t>
            </w:r>
          </w:p>
          <w:p w:rsidR="000358D0" w:rsidRPr="000D1D6D" w:rsidRDefault="000358D0" w:rsidP="0003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sz w:val="28"/>
                <w:szCs w:val="28"/>
              </w:rPr>
              <w:t>И на счастье погадали!</w:t>
            </w:r>
          </w:p>
        </w:tc>
        <w:tc>
          <w:tcPr>
            <w:tcW w:w="4786" w:type="dxa"/>
          </w:tcPr>
          <w:p w:rsidR="000358D0" w:rsidRPr="000D1D6D" w:rsidRDefault="000D1D6D" w:rsidP="000D1D6D">
            <w:pPr>
              <w:jc w:val="center"/>
              <w:rPr>
                <w:rFonts w:ascii="Times New Roman" w:hAnsi="Times New Roman" w:cs="Times New Roman"/>
                <w:b/>
                <w:color w:val="B2A1C7" w:themeColor="accent4" w:themeTint="99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b/>
                <w:color w:val="B2A1C7" w:themeColor="accent4" w:themeTint="99"/>
                <w:sz w:val="28"/>
                <w:szCs w:val="28"/>
              </w:rPr>
              <w:t xml:space="preserve">З. </w:t>
            </w:r>
            <w:r w:rsidR="000358D0" w:rsidRPr="000D1D6D">
              <w:rPr>
                <w:rFonts w:ascii="Times New Roman" w:hAnsi="Times New Roman" w:cs="Times New Roman"/>
                <w:b/>
                <w:noProof/>
                <w:color w:val="B2A1C7" w:themeColor="accent4" w:themeTint="99"/>
                <w:sz w:val="28"/>
                <w:szCs w:val="28"/>
                <w:lang w:eastAsia="ru-RU"/>
              </w:rPr>
              <w:drawing>
                <wp:inline distT="0" distB="0" distL="0" distR="0" wp14:anchorId="5FEC8440" wp14:editId="0F9A7042">
                  <wp:extent cx="1449576" cy="1440000"/>
                  <wp:effectExtent l="0" t="0" r="0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-10-2018 17-20-02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576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8D0" w:rsidRPr="000D1D6D" w:rsidTr="000358D0">
        <w:tc>
          <w:tcPr>
            <w:tcW w:w="4785" w:type="dxa"/>
          </w:tcPr>
          <w:p w:rsidR="000358D0" w:rsidRPr="000D1D6D" w:rsidRDefault="000358D0" w:rsidP="000358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Крыльев цвет вороны знаешь?</w:t>
            </w:r>
          </w:p>
          <w:p w:rsidR="000358D0" w:rsidRPr="000D1D6D" w:rsidRDefault="000358D0" w:rsidP="0003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sz w:val="28"/>
                <w:szCs w:val="28"/>
              </w:rPr>
              <w:t>Постарайся. Отгадаешь?</w:t>
            </w:r>
          </w:p>
          <w:p w:rsidR="000358D0" w:rsidRPr="000D1D6D" w:rsidRDefault="000358D0" w:rsidP="0003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sz w:val="28"/>
                <w:szCs w:val="28"/>
              </w:rPr>
              <w:t>Самый тёмный это цвет.</w:t>
            </w:r>
          </w:p>
          <w:p w:rsidR="000358D0" w:rsidRPr="000D1D6D" w:rsidRDefault="000358D0" w:rsidP="0003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sz w:val="28"/>
                <w:szCs w:val="28"/>
              </w:rPr>
              <w:t>Отгадали? Или нет?</w:t>
            </w:r>
          </w:p>
        </w:tc>
        <w:tc>
          <w:tcPr>
            <w:tcW w:w="4786" w:type="dxa"/>
          </w:tcPr>
          <w:p w:rsidR="000358D0" w:rsidRPr="000D1D6D" w:rsidRDefault="000D1D6D" w:rsidP="000D1D6D">
            <w:pPr>
              <w:jc w:val="center"/>
              <w:rPr>
                <w:rFonts w:ascii="Times New Roman" w:hAnsi="Times New Roman" w:cs="Times New Roman"/>
                <w:b/>
                <w:color w:val="B2A1C7" w:themeColor="accent4" w:themeTint="99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b/>
                <w:color w:val="B2A1C7" w:themeColor="accent4" w:themeTint="99"/>
                <w:sz w:val="28"/>
                <w:szCs w:val="28"/>
              </w:rPr>
              <w:t xml:space="preserve">И. </w:t>
            </w:r>
            <w:r w:rsidR="000358D0" w:rsidRPr="000D1D6D">
              <w:rPr>
                <w:rFonts w:ascii="Times New Roman" w:hAnsi="Times New Roman" w:cs="Times New Roman"/>
                <w:b/>
                <w:noProof/>
                <w:color w:val="B2A1C7" w:themeColor="accent4" w:themeTint="99"/>
                <w:sz w:val="28"/>
                <w:szCs w:val="28"/>
                <w:lang w:eastAsia="ru-RU"/>
              </w:rPr>
              <w:drawing>
                <wp:inline distT="0" distB="0" distL="0" distR="0" wp14:anchorId="316C36D6" wp14:editId="1F807FC5">
                  <wp:extent cx="1430500" cy="1440000"/>
                  <wp:effectExtent l="0" t="0" r="0" b="825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-10-2018 17-19-30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5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8D0" w:rsidRPr="000D1D6D" w:rsidTr="000358D0">
        <w:tc>
          <w:tcPr>
            <w:tcW w:w="4785" w:type="dxa"/>
          </w:tcPr>
          <w:p w:rsidR="000358D0" w:rsidRPr="000D1D6D" w:rsidRDefault="000358D0" w:rsidP="000358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sz w:val="28"/>
                <w:szCs w:val="28"/>
              </w:rPr>
              <w:t>Жду я нового ответа:</w:t>
            </w:r>
          </w:p>
          <w:p w:rsidR="000358D0" w:rsidRPr="000D1D6D" w:rsidRDefault="000358D0" w:rsidP="0003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1D6D">
              <w:rPr>
                <w:rFonts w:ascii="Times New Roman" w:hAnsi="Times New Roman" w:cs="Times New Roman"/>
                <w:sz w:val="28"/>
                <w:szCs w:val="28"/>
              </w:rPr>
              <w:t>Баклажан</w:t>
            </w:r>
            <w:proofErr w:type="gramEnd"/>
            <w:r w:rsidRPr="000D1D6D">
              <w:rPr>
                <w:rFonts w:ascii="Times New Roman" w:hAnsi="Times New Roman" w:cs="Times New Roman"/>
                <w:sz w:val="28"/>
                <w:szCs w:val="28"/>
              </w:rPr>
              <w:t xml:space="preserve"> какого цвета?</w:t>
            </w:r>
          </w:p>
          <w:p w:rsidR="000358D0" w:rsidRPr="000D1D6D" w:rsidRDefault="000358D0" w:rsidP="0003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sz w:val="28"/>
                <w:szCs w:val="28"/>
              </w:rPr>
              <w:t>Если знаешь, отвечай,</w:t>
            </w:r>
          </w:p>
          <w:p w:rsidR="000358D0" w:rsidRPr="000D1D6D" w:rsidRDefault="000358D0" w:rsidP="0003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sz w:val="28"/>
                <w:szCs w:val="28"/>
              </w:rPr>
              <w:t>Да на кнопку нажимай!</w:t>
            </w:r>
          </w:p>
        </w:tc>
        <w:tc>
          <w:tcPr>
            <w:tcW w:w="4786" w:type="dxa"/>
          </w:tcPr>
          <w:p w:rsidR="000358D0" w:rsidRPr="000D1D6D" w:rsidRDefault="000D1D6D" w:rsidP="000D1D6D">
            <w:pPr>
              <w:jc w:val="center"/>
              <w:rPr>
                <w:rFonts w:ascii="Times New Roman" w:hAnsi="Times New Roman" w:cs="Times New Roman"/>
                <w:b/>
                <w:color w:val="B2A1C7" w:themeColor="accent4" w:themeTint="99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b/>
                <w:color w:val="B2A1C7" w:themeColor="accent4" w:themeTint="99"/>
                <w:sz w:val="28"/>
                <w:szCs w:val="28"/>
              </w:rPr>
              <w:t xml:space="preserve">К. </w:t>
            </w:r>
            <w:r w:rsidR="000358D0" w:rsidRPr="000D1D6D">
              <w:rPr>
                <w:rFonts w:ascii="Times New Roman" w:hAnsi="Times New Roman" w:cs="Times New Roman"/>
                <w:b/>
                <w:noProof/>
                <w:color w:val="B2A1C7" w:themeColor="accent4" w:themeTint="99"/>
                <w:sz w:val="28"/>
                <w:szCs w:val="28"/>
                <w:lang w:eastAsia="ru-RU"/>
              </w:rPr>
              <w:drawing>
                <wp:inline distT="0" distB="0" distL="0" distR="0" wp14:anchorId="586AF4B3" wp14:editId="1A3A6B9E">
                  <wp:extent cx="1444776" cy="1440000"/>
                  <wp:effectExtent l="0" t="0" r="3175" b="825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-10-2018 17-14-58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776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8D0" w:rsidRPr="000D1D6D" w:rsidTr="000358D0">
        <w:tc>
          <w:tcPr>
            <w:tcW w:w="4785" w:type="dxa"/>
          </w:tcPr>
          <w:p w:rsidR="000358D0" w:rsidRPr="000D1D6D" w:rsidRDefault="000358D0" w:rsidP="000358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sz w:val="28"/>
                <w:szCs w:val="28"/>
              </w:rPr>
              <w:t>Любят дети все морковку</w:t>
            </w:r>
          </w:p>
          <w:p w:rsidR="000358D0" w:rsidRPr="000D1D6D" w:rsidRDefault="000358D0" w:rsidP="0003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sz w:val="28"/>
                <w:szCs w:val="28"/>
              </w:rPr>
              <w:t>И хрустят морковкой ловко.</w:t>
            </w:r>
          </w:p>
          <w:p w:rsidR="000358D0" w:rsidRPr="000D1D6D" w:rsidRDefault="000358D0" w:rsidP="0003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sz w:val="28"/>
                <w:szCs w:val="28"/>
              </w:rPr>
              <w:t>Поскорее цвет найди,</w:t>
            </w:r>
          </w:p>
          <w:p w:rsidR="000358D0" w:rsidRPr="000D1D6D" w:rsidRDefault="000358D0" w:rsidP="0003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sz w:val="28"/>
                <w:szCs w:val="28"/>
              </w:rPr>
              <w:t>И морковкой похрусти!</w:t>
            </w:r>
          </w:p>
        </w:tc>
        <w:tc>
          <w:tcPr>
            <w:tcW w:w="4786" w:type="dxa"/>
          </w:tcPr>
          <w:p w:rsidR="000358D0" w:rsidRPr="000D1D6D" w:rsidRDefault="000D1D6D" w:rsidP="000D1D6D">
            <w:pPr>
              <w:jc w:val="center"/>
              <w:rPr>
                <w:rFonts w:ascii="Times New Roman" w:hAnsi="Times New Roman" w:cs="Times New Roman"/>
                <w:b/>
                <w:color w:val="B2A1C7" w:themeColor="accent4" w:themeTint="99"/>
                <w:sz w:val="28"/>
                <w:szCs w:val="28"/>
              </w:rPr>
            </w:pPr>
            <w:r w:rsidRPr="000D1D6D">
              <w:rPr>
                <w:rFonts w:ascii="Times New Roman" w:hAnsi="Times New Roman" w:cs="Times New Roman"/>
                <w:b/>
                <w:color w:val="B2A1C7" w:themeColor="accent4" w:themeTint="99"/>
                <w:sz w:val="28"/>
                <w:szCs w:val="28"/>
              </w:rPr>
              <w:t xml:space="preserve">Л. </w:t>
            </w:r>
            <w:r w:rsidR="000358D0" w:rsidRPr="000D1D6D">
              <w:rPr>
                <w:rFonts w:ascii="Times New Roman" w:hAnsi="Times New Roman" w:cs="Times New Roman"/>
                <w:b/>
                <w:noProof/>
                <w:color w:val="B2A1C7" w:themeColor="accent4" w:themeTint="99"/>
                <w:sz w:val="28"/>
                <w:szCs w:val="28"/>
                <w:lang w:eastAsia="ru-RU"/>
              </w:rPr>
              <w:drawing>
                <wp:inline distT="0" distB="0" distL="0" distR="0" wp14:anchorId="2CD5C75E" wp14:editId="204E3D3D">
                  <wp:extent cx="1444800" cy="1440000"/>
                  <wp:effectExtent l="0" t="0" r="3175" b="825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-10-2018 17-20-16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8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58D0" w:rsidRPr="000D1D6D" w:rsidRDefault="000358D0">
      <w:pPr>
        <w:rPr>
          <w:rFonts w:ascii="Times New Roman" w:hAnsi="Times New Roman" w:cs="Times New Roman"/>
          <w:sz w:val="28"/>
          <w:szCs w:val="28"/>
        </w:rPr>
      </w:pPr>
    </w:p>
    <w:p w:rsidR="000358D0" w:rsidRPr="000D1D6D" w:rsidRDefault="000358D0" w:rsidP="000D1D6D">
      <w:pPr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D1D6D">
        <w:rPr>
          <w:rFonts w:ascii="Times New Roman" w:hAnsi="Times New Roman" w:cs="Times New Roman"/>
          <w:i/>
          <w:color w:val="7030A0"/>
          <w:sz w:val="28"/>
          <w:szCs w:val="28"/>
        </w:rPr>
        <w:t>Все потерянные  краски</w:t>
      </w:r>
    </w:p>
    <w:p w:rsidR="000358D0" w:rsidRPr="000D1D6D" w:rsidRDefault="000358D0" w:rsidP="000D1D6D">
      <w:pPr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D1D6D">
        <w:rPr>
          <w:rFonts w:ascii="Times New Roman" w:hAnsi="Times New Roman" w:cs="Times New Roman"/>
          <w:i/>
          <w:color w:val="7030A0"/>
          <w:sz w:val="28"/>
          <w:szCs w:val="28"/>
        </w:rPr>
        <w:t>Мы  собрали без подсказки!</w:t>
      </w:r>
    </w:p>
    <w:p w:rsidR="000358D0" w:rsidRPr="000D1D6D" w:rsidRDefault="000358D0" w:rsidP="000D1D6D">
      <w:pPr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D1D6D">
        <w:rPr>
          <w:rFonts w:ascii="Times New Roman" w:hAnsi="Times New Roman" w:cs="Times New Roman"/>
          <w:i/>
          <w:color w:val="7030A0"/>
          <w:sz w:val="28"/>
          <w:szCs w:val="28"/>
        </w:rPr>
        <w:t>И внимательными были</w:t>
      </w:r>
    </w:p>
    <w:p w:rsidR="000358D0" w:rsidRPr="000D1D6D" w:rsidRDefault="000358D0" w:rsidP="000D1D6D">
      <w:pPr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D1D6D">
        <w:rPr>
          <w:rFonts w:ascii="Times New Roman" w:hAnsi="Times New Roman" w:cs="Times New Roman"/>
          <w:i/>
          <w:color w:val="7030A0"/>
          <w:sz w:val="28"/>
          <w:szCs w:val="28"/>
        </w:rPr>
        <w:t>Ни одной не пропустили!</w:t>
      </w:r>
    </w:p>
    <w:p w:rsidR="000358D0" w:rsidRPr="000D1D6D" w:rsidRDefault="000358D0" w:rsidP="000D1D6D">
      <w:pPr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</w:p>
    <w:p w:rsidR="000358D0" w:rsidRPr="000D1D6D" w:rsidRDefault="000358D0" w:rsidP="000D1D6D">
      <w:pPr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D1D6D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Вот </w:t>
      </w:r>
      <w:proofErr w:type="gramStart"/>
      <w:r w:rsidRPr="000D1D6D">
        <w:rPr>
          <w:rFonts w:ascii="Times New Roman" w:hAnsi="Times New Roman" w:cs="Times New Roman"/>
          <w:i/>
          <w:color w:val="7030A0"/>
          <w:sz w:val="28"/>
          <w:szCs w:val="28"/>
        </w:rPr>
        <w:t>их</w:t>
      </w:r>
      <w:proofErr w:type="gramEnd"/>
      <w:r w:rsidRPr="000D1D6D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сколько много стало,</w:t>
      </w:r>
    </w:p>
    <w:p w:rsidR="000358D0" w:rsidRPr="000D1D6D" w:rsidRDefault="000358D0" w:rsidP="000D1D6D">
      <w:pPr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D1D6D">
        <w:rPr>
          <w:rFonts w:ascii="Times New Roman" w:hAnsi="Times New Roman" w:cs="Times New Roman"/>
          <w:i/>
          <w:color w:val="7030A0"/>
          <w:sz w:val="28"/>
          <w:szCs w:val="28"/>
        </w:rPr>
        <w:t>Красок на земле немало!</w:t>
      </w:r>
    </w:p>
    <w:p w:rsidR="000358D0" w:rsidRPr="000D1D6D" w:rsidRDefault="000358D0" w:rsidP="000D1D6D">
      <w:pPr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D1D6D">
        <w:rPr>
          <w:rFonts w:ascii="Times New Roman" w:hAnsi="Times New Roman" w:cs="Times New Roman"/>
          <w:i/>
          <w:color w:val="7030A0"/>
          <w:sz w:val="28"/>
          <w:szCs w:val="28"/>
        </w:rPr>
        <w:t>Все цвета отлично знаем</w:t>
      </w:r>
    </w:p>
    <w:p w:rsidR="000358D0" w:rsidRPr="000D1D6D" w:rsidRDefault="000358D0" w:rsidP="000D1D6D">
      <w:pPr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D1D6D">
        <w:rPr>
          <w:rFonts w:ascii="Times New Roman" w:hAnsi="Times New Roman" w:cs="Times New Roman"/>
          <w:i/>
          <w:color w:val="7030A0"/>
          <w:sz w:val="28"/>
          <w:szCs w:val="28"/>
        </w:rPr>
        <w:t>И легко их собираем!</w:t>
      </w:r>
    </w:p>
    <w:bookmarkEnd w:id="0"/>
    <w:p w:rsidR="000358D0" w:rsidRPr="000D1D6D" w:rsidRDefault="000358D0" w:rsidP="000D1D6D">
      <w:pPr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</w:p>
    <w:sectPr w:rsidR="000358D0" w:rsidRPr="000D1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662EF"/>
    <w:multiLevelType w:val="hybridMultilevel"/>
    <w:tmpl w:val="91B2F10E"/>
    <w:lvl w:ilvl="0" w:tplc="2A86C8B0">
      <w:start w:val="1"/>
      <w:numFmt w:val="decimal"/>
      <w:lvlText w:val="%1."/>
      <w:lvlJc w:val="left"/>
      <w:pPr>
        <w:ind w:left="720" w:hanging="360"/>
      </w:pPr>
      <w:rPr>
        <w:b/>
        <w:color w:val="B2A1C7" w:themeColor="accent4" w:themeTint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D0"/>
    <w:rsid w:val="000358D0"/>
    <w:rsid w:val="000C0DB3"/>
    <w:rsid w:val="000D1D6D"/>
    <w:rsid w:val="00D8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58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58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2018-10-28T12:06:00Z</dcterms:created>
  <dcterms:modified xsi:type="dcterms:W3CDTF">2018-10-29T18:45:00Z</dcterms:modified>
</cp:coreProperties>
</file>