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0B" w:rsidRPr="00C4200B" w:rsidRDefault="00C4200B" w:rsidP="00D431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Всероссийская познавательная викторина </w:t>
      </w:r>
    </w:p>
    <w:p w:rsidR="00D431BB" w:rsidRPr="00C4200B" w:rsidRDefault="00C4200B" w:rsidP="00D431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431BB" w:rsidRPr="00C4200B">
        <w:rPr>
          <w:rFonts w:ascii="Times New Roman" w:hAnsi="Times New Roman" w:cs="Times New Roman"/>
          <w:b/>
          <w:color w:val="FF0000"/>
          <w:sz w:val="28"/>
          <w:szCs w:val="28"/>
        </w:rPr>
        <w:t>ПУТЕШЕСТВИЕ ПО НАРОДНЫМ ПРОМЫСЛАМ РОССИИ</w:t>
      </w:r>
      <w:r w:rsidRPr="00C4200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4200B" w:rsidRPr="00C4200B" w:rsidRDefault="00C4200B" w:rsidP="00D431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B2D" w:rsidRPr="00C4200B" w:rsidRDefault="007C0B2D" w:rsidP="007C0B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О каком народном промысле говорится в загадке: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Ветка плавно изогнулась, и колечком завернулась. 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Рядом с листиком трёхпалым, земляника цветом алым.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Засияла, поднялась, сладким соком налилась.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А трава, как бахрома. Что же это?…</w:t>
      </w:r>
    </w:p>
    <w:p w:rsidR="007C0B2D" w:rsidRDefault="007C0B2D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B2D" w:rsidRPr="00C4200B" w:rsidRDefault="007C0B2D" w:rsidP="007C0B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Веселая белая глина.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Кружочки, полоски на ней.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Козлы и лошадки смешные,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Кормилицы и водоноски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И всадники и ребятня.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Собаки, гусары и рыбки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Ну, отгадали кто я?    </w:t>
      </w: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C0B2D" w:rsidRDefault="007C0B2D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B2D" w:rsidRPr="00C4200B" w:rsidRDefault="007C0B2D" w:rsidP="007C0B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Из липы доски сделаны,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И прялки, и лошадки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Цветами </w:t>
      </w:r>
      <w:proofErr w:type="gramStart"/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разрисованы</w:t>
      </w:r>
      <w:proofErr w:type="gramEnd"/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Как будто полушалки.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Там лихо скачут всадники,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Жар-птицы ввысь летят.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И точки черно-белые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На солнышке блестят. </w:t>
      </w: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C0B2D" w:rsidRDefault="007C0B2D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B2D" w:rsidRPr="00C4200B" w:rsidRDefault="007C0B2D" w:rsidP="007C0B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Из глубины веков до наших дней,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Старанием мастеров умелых,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Узором синим в платьях белых,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Русь украшает чудо - </w:t>
      </w:r>
      <w:r w:rsidR="00C4200B" w:rsidRPr="00C4200B">
        <w:rPr>
          <w:rFonts w:ascii="Times New Roman" w:hAnsi="Times New Roman" w:cs="Times New Roman"/>
          <w:i/>
          <w:color w:val="C00000"/>
          <w:sz w:val="28"/>
          <w:szCs w:val="28"/>
        </w:rPr>
        <w:t>……</w:t>
      </w:r>
    </w:p>
    <w:p w:rsidR="007C0B2D" w:rsidRDefault="007C0B2D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B2D" w:rsidRPr="00C4200B" w:rsidRDefault="007C0B2D" w:rsidP="007C0B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Круглые, железные,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В хозяйстве </w:t>
      </w:r>
      <w:proofErr w:type="gramStart"/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полезные</w:t>
      </w:r>
      <w:proofErr w:type="gramEnd"/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>Черные, желтые, красные,</w:t>
      </w:r>
    </w:p>
    <w:p w:rsidR="007C0B2D" w:rsidRPr="00C4200B" w:rsidRDefault="007C0B2D" w:rsidP="007C0B2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Удивительно прекрасные!  </w:t>
      </w: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C0B2D" w:rsidRDefault="007C0B2D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7C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AE1" w:rsidRPr="00C4200B" w:rsidRDefault="004C4AE1" w:rsidP="004C4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Какие цвета используют в хохломской росписи: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 красный, черный, золотой и зеленый;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все цвета;</w:t>
      </w:r>
    </w:p>
    <w:p w:rsidR="004C4AE1" w:rsidRPr="00C4200B" w:rsidRDefault="00C14500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синий.</w:t>
      </w:r>
    </w:p>
    <w:p w:rsidR="00C14500" w:rsidRDefault="00C14500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B1F" w:rsidRPr="00C4200B" w:rsidRDefault="006F4B1F" w:rsidP="004C4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Какие цвета используют в гжельской росписи:</w:t>
      </w:r>
    </w:p>
    <w:p w:rsidR="006F4B1F" w:rsidRPr="00C4200B" w:rsidRDefault="006F4B1F" w:rsidP="003A4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 синий;</w:t>
      </w:r>
    </w:p>
    <w:p w:rsidR="006F4B1F" w:rsidRPr="00C4200B" w:rsidRDefault="006F4B1F" w:rsidP="003A4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красный;</w:t>
      </w:r>
    </w:p>
    <w:p w:rsidR="006F4B1F" w:rsidRPr="00C4200B" w:rsidRDefault="006F4B1F" w:rsidP="003A4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жёлтый.</w:t>
      </w:r>
    </w:p>
    <w:p w:rsidR="003A40D1" w:rsidRDefault="003A40D1" w:rsidP="003A4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3A4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0D1" w:rsidRPr="00C4200B" w:rsidRDefault="003A40D1" w:rsidP="006F4B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Какие </w:t>
      </w:r>
      <w:r w:rsidR="00506E95" w:rsidRPr="00C420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основные </w:t>
      </w: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цвета используют в городецкой росписи:</w:t>
      </w:r>
    </w:p>
    <w:p w:rsidR="00506E95" w:rsidRPr="00C4200B" w:rsidRDefault="003A40D1" w:rsidP="00506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а) </w:t>
      </w:r>
      <w:r w:rsidR="00506E95" w:rsidRPr="00C4200B">
        <w:rPr>
          <w:rFonts w:ascii="Times New Roman" w:hAnsi="Times New Roman" w:cs="Times New Roman"/>
          <w:sz w:val="28"/>
          <w:szCs w:val="28"/>
        </w:rPr>
        <w:t>красный, черный, золотой и зеленый;</w:t>
      </w:r>
    </w:p>
    <w:p w:rsidR="003A40D1" w:rsidRPr="00C4200B" w:rsidRDefault="00506E95" w:rsidP="003A4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жёлтый, белый, чёрный, зелёный, красный, синий;</w:t>
      </w:r>
    </w:p>
    <w:p w:rsidR="003A40D1" w:rsidRPr="00C4200B" w:rsidRDefault="00506E95" w:rsidP="00506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синий.</w:t>
      </w:r>
    </w:p>
    <w:p w:rsidR="006F4B1F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6F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AE1" w:rsidRPr="00C4200B" w:rsidRDefault="004C4AE1" w:rsidP="004C4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Из какого материала делают дымковскую игрушку: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 дерева;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глины;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бумаги.</w:t>
      </w:r>
    </w:p>
    <w:p w:rsidR="00C14500" w:rsidRDefault="00C14500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AE1" w:rsidRPr="00C4200B" w:rsidRDefault="006F4B1F" w:rsidP="004C4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К какому народному промыслу относятся изделия:</w:t>
      </w:r>
    </w:p>
    <w:p w:rsidR="004C4AE1" w:rsidRPr="00C4200B" w:rsidRDefault="00C14500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</w:t>
      </w:r>
      <w:r w:rsidR="004C4AE1"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30F00" wp14:editId="7713565A">
            <wp:extent cx="1041990" cy="1092640"/>
            <wp:effectExtent l="0" t="0" r="6350" b="0"/>
            <wp:docPr id="1" name="Рисунок 1" descr="http://st03.kakprosto.ru/tumb/680/images/article/2014/1/17/1_53574fe832a5153574fe832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03.kakprosto.ru/tumb/680/images/article/2014/1/17/1_53574fe832a5153574fe832a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5518" cy="10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200B">
        <w:rPr>
          <w:rFonts w:ascii="Times New Roman" w:hAnsi="Times New Roman" w:cs="Times New Roman"/>
          <w:sz w:val="28"/>
          <w:szCs w:val="28"/>
        </w:rPr>
        <w:t xml:space="preserve">  б)</w:t>
      </w:r>
      <w:r w:rsidR="004C4AE1" w:rsidRPr="00C4200B">
        <w:rPr>
          <w:rFonts w:ascii="Times New Roman" w:hAnsi="Times New Roman" w:cs="Times New Roman"/>
          <w:sz w:val="28"/>
          <w:szCs w:val="28"/>
        </w:rPr>
        <w:t xml:space="preserve">  </w:t>
      </w:r>
      <w:r w:rsidR="004C4AE1"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4B55A" wp14:editId="500E24DF">
            <wp:extent cx="1052623" cy="1056613"/>
            <wp:effectExtent l="0" t="0" r="0" b="0"/>
            <wp:docPr id="2" name="Рисунок 2" descr="http://terrano-club.ru/proxy.php?image=http%3A%2F%2Fvasi.net%2Fuploads%2Fpodbor%2Fx1624%2F3.jpg&amp;hash=42487317c4e51a1b8c39e867dff7b6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rrano-club.ru/proxy.php?image=http%3A%2F%2Fvasi.net%2Fuploads%2Fpodbor%2Fx1624%2F3.jpg&amp;hash=42487317c4e51a1b8c39e867dff7b61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19" cy="10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AE1" w:rsidRPr="00C4200B">
        <w:rPr>
          <w:rFonts w:ascii="Times New Roman" w:hAnsi="Times New Roman" w:cs="Times New Roman"/>
          <w:sz w:val="28"/>
          <w:szCs w:val="28"/>
        </w:rPr>
        <w:t xml:space="preserve">  </w:t>
      </w:r>
      <w:r w:rsidRPr="00C4200B">
        <w:rPr>
          <w:rFonts w:ascii="Times New Roman" w:hAnsi="Times New Roman" w:cs="Times New Roman"/>
          <w:sz w:val="28"/>
          <w:szCs w:val="28"/>
        </w:rPr>
        <w:t>в)</w:t>
      </w:r>
      <w:r w:rsidR="004C4AE1"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95D6C" wp14:editId="0171CCFB">
            <wp:extent cx="988828" cy="1102503"/>
            <wp:effectExtent l="0" t="0" r="1905" b="2540"/>
            <wp:docPr id="3" name="Рисунок 3" descr="http://gorod70.ru/upload/files/04/ea/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rod70.ru/upload/files/04/ea/3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89" cy="11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00B">
        <w:rPr>
          <w:rFonts w:ascii="Times New Roman" w:hAnsi="Times New Roman" w:cs="Times New Roman"/>
          <w:sz w:val="28"/>
          <w:szCs w:val="28"/>
        </w:rPr>
        <w:t xml:space="preserve">  г)  </w:t>
      </w:r>
      <w:r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17D5F" wp14:editId="50C3643A">
            <wp:extent cx="1176561" cy="1119512"/>
            <wp:effectExtent l="0" t="0" r="5080" b="4445"/>
            <wp:docPr id="4" name="Рисунок 4" descr="http://promesle.moymyk.edusite.ru/images/vpra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mesle.moymyk.edusite.ru/images/vpravo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22" cy="11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00" w:rsidRPr="00C4200B" w:rsidRDefault="00C14500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Default="00C4200B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lastRenderedPageBreak/>
        <w:t>Хохломская роспись</w:t>
      </w:r>
      <w:r w:rsidR="006F4B1F" w:rsidRPr="00C4200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Дымковская </w:t>
      </w:r>
      <w:r w:rsidR="00C14500" w:rsidRPr="00C4200B">
        <w:rPr>
          <w:rFonts w:ascii="Times New Roman" w:hAnsi="Times New Roman" w:cs="Times New Roman"/>
          <w:sz w:val="28"/>
          <w:szCs w:val="28"/>
        </w:rPr>
        <w:t>роспись</w:t>
      </w:r>
      <w:r w:rsidR="006F4B1F" w:rsidRPr="00C4200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Гжельская роспись</w:t>
      </w:r>
      <w:r w:rsidR="006F4B1F" w:rsidRPr="00C4200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Городецкая роспись</w:t>
      </w:r>
      <w:r w:rsidR="006F4B1F" w:rsidRPr="00C4200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14500" w:rsidRDefault="00C14500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AE1" w:rsidRPr="00C4200B" w:rsidRDefault="00C14500" w:rsidP="004C4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Для хохломской росписи характерны следующие узоры:</w:t>
      </w:r>
    </w:p>
    <w:p w:rsidR="00C14500" w:rsidRPr="00C4200B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 «травка»;</w:t>
      </w:r>
    </w:p>
    <w:p w:rsidR="006F4B1F" w:rsidRPr="00C4200B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«розаны»;</w:t>
      </w:r>
    </w:p>
    <w:p w:rsidR="006F4B1F" w:rsidRPr="00C4200B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«геометрический орнамент».</w:t>
      </w:r>
    </w:p>
    <w:p w:rsidR="005D051D" w:rsidRDefault="005D051D" w:rsidP="006F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6F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B1F" w:rsidRPr="00C4200B" w:rsidRDefault="006F4B1F" w:rsidP="004C4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Из какого материала делают изделия для хохломской росписи:</w:t>
      </w:r>
    </w:p>
    <w:p w:rsidR="006F4B1F" w:rsidRPr="00C4200B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 дерева;</w:t>
      </w:r>
    </w:p>
    <w:p w:rsidR="006F4B1F" w:rsidRPr="00C4200B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глины;</w:t>
      </w:r>
    </w:p>
    <w:p w:rsidR="006F4B1F" w:rsidRPr="00C4200B" w:rsidRDefault="006F4B1F" w:rsidP="006F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бумаги.</w:t>
      </w:r>
    </w:p>
    <w:p w:rsidR="0091001E" w:rsidRDefault="0091001E" w:rsidP="006F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6F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B1F" w:rsidRPr="00C4200B" w:rsidRDefault="005D051D" w:rsidP="005D0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Как называется русский народный художественный промысел росписи кованых металлических (жестяных) подносов:</w:t>
      </w:r>
    </w:p>
    <w:p w:rsidR="005D051D" w:rsidRPr="00C4200B" w:rsidRDefault="005D051D" w:rsidP="005D0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а) дымковская</w:t>
      </w:r>
      <w:r w:rsidR="00436719" w:rsidRPr="00C4200B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Pr="00C4200B">
        <w:rPr>
          <w:rFonts w:ascii="Times New Roman" w:hAnsi="Times New Roman" w:cs="Times New Roman"/>
          <w:sz w:val="28"/>
          <w:szCs w:val="28"/>
        </w:rPr>
        <w:t>;</w:t>
      </w:r>
    </w:p>
    <w:p w:rsidR="005D051D" w:rsidRPr="00C4200B" w:rsidRDefault="005D051D" w:rsidP="005D0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4200B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="00436719" w:rsidRPr="00C4200B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Pr="00C4200B">
        <w:rPr>
          <w:rFonts w:ascii="Times New Roman" w:hAnsi="Times New Roman" w:cs="Times New Roman"/>
          <w:sz w:val="28"/>
          <w:szCs w:val="28"/>
        </w:rPr>
        <w:t>;</w:t>
      </w:r>
    </w:p>
    <w:p w:rsidR="005D051D" w:rsidRPr="00C4200B" w:rsidRDefault="005D051D" w:rsidP="005D05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в) городецкая</w:t>
      </w:r>
      <w:r w:rsidR="00436719" w:rsidRPr="00C4200B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Pr="00C4200B">
        <w:rPr>
          <w:rFonts w:ascii="Times New Roman" w:hAnsi="Times New Roman" w:cs="Times New Roman"/>
          <w:sz w:val="28"/>
          <w:szCs w:val="28"/>
        </w:rPr>
        <w:t>.</w:t>
      </w:r>
    </w:p>
    <w:p w:rsidR="0091001E" w:rsidRDefault="0091001E" w:rsidP="005D0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5D0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51D" w:rsidRPr="00C4200B" w:rsidRDefault="005D051D" w:rsidP="005D0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Основной мотив </w:t>
      </w:r>
      <w:proofErr w:type="spellStart"/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жостовской</w:t>
      </w:r>
      <w:proofErr w:type="spellEnd"/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росписи:</w:t>
      </w:r>
    </w:p>
    <w:p w:rsidR="005D051D" w:rsidRPr="00C4200B" w:rsidRDefault="005D051D" w:rsidP="00910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а) </w:t>
      </w:r>
      <w:r w:rsidR="0091001E" w:rsidRPr="00C4200B">
        <w:rPr>
          <w:rFonts w:ascii="Times New Roman" w:hAnsi="Times New Roman" w:cs="Times New Roman"/>
          <w:sz w:val="28"/>
          <w:szCs w:val="28"/>
        </w:rPr>
        <w:t>цветочные мотивы – пышные «розаны»;</w:t>
      </w:r>
    </w:p>
    <w:p w:rsidR="0091001E" w:rsidRPr="00C4200B" w:rsidRDefault="0091001E" w:rsidP="00910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>б) цветочный букет простой композиции, в котором чередуются крупные садовые и мелкие полевые цветы;</w:t>
      </w:r>
    </w:p>
    <w:p w:rsidR="0091001E" w:rsidRPr="00C4200B" w:rsidRDefault="0091001E" w:rsidP="0091001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в) </w:t>
      </w:r>
      <w:r w:rsidRPr="00C4200B">
        <w:rPr>
          <w:rFonts w:ascii="Times New Roman" w:hAnsi="Times New Roman" w:cs="Times New Roman"/>
          <w:iCs/>
          <w:sz w:val="28"/>
          <w:szCs w:val="28"/>
        </w:rPr>
        <w:t>красные сочные ягоды рябины и земляники, цветы и ветки.</w:t>
      </w:r>
    </w:p>
    <w:p w:rsidR="0091001E" w:rsidRDefault="0091001E" w:rsidP="00910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910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1E" w:rsidRPr="00C4200B" w:rsidRDefault="0091001E" w:rsidP="005D0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00B">
        <w:rPr>
          <w:rFonts w:ascii="Times New Roman" w:hAnsi="Times New Roman" w:cs="Times New Roman"/>
          <w:b/>
          <w:color w:val="C00000"/>
          <w:sz w:val="28"/>
          <w:szCs w:val="28"/>
        </w:rPr>
        <w:t>К какой росписи  относятся следующие элементы:</w:t>
      </w:r>
    </w:p>
    <w:p w:rsidR="00436719" w:rsidRPr="00C4200B" w:rsidRDefault="00436719" w:rsidP="00436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1E" w:rsidRPr="00C4200B" w:rsidRDefault="00436719" w:rsidP="0043671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1001E"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8EBAD" wp14:editId="6CA64E4C">
            <wp:extent cx="1404853" cy="1222744"/>
            <wp:effectExtent l="0" t="0" r="5080" b="0"/>
            <wp:docPr id="5" name="Рисунок 5" descr="http://900igr.net/up/datas/237688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37688/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7030" cy="122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001E" w:rsidRPr="00C4200B">
        <w:rPr>
          <w:rFonts w:ascii="Times New Roman" w:hAnsi="Times New Roman" w:cs="Times New Roman"/>
          <w:sz w:val="28"/>
          <w:szCs w:val="28"/>
        </w:rPr>
        <w:t xml:space="preserve"> </w:t>
      </w:r>
      <w:r w:rsidRPr="00C4200B">
        <w:rPr>
          <w:rFonts w:ascii="Times New Roman" w:hAnsi="Times New Roman" w:cs="Times New Roman"/>
          <w:sz w:val="28"/>
          <w:szCs w:val="28"/>
        </w:rPr>
        <w:t>б)</w:t>
      </w:r>
      <w:bookmarkStart w:id="0" w:name="_GoBack"/>
      <w:r w:rsidR="0091001E"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69C97" wp14:editId="558224BF">
            <wp:extent cx="1320593" cy="1123263"/>
            <wp:effectExtent l="0" t="0" r="0" b="1270"/>
            <wp:docPr id="6" name="Рисунок 6" descr="https://im1-tub-ru.yandex.net/i?id=381650d97fcb25d1c6983b6893c7385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381650d97fcb25d1c6983b6893c73854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9793" cy="11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C4200B">
        <w:rPr>
          <w:rFonts w:ascii="Times New Roman" w:hAnsi="Times New Roman" w:cs="Times New Roman"/>
          <w:sz w:val="28"/>
          <w:szCs w:val="28"/>
        </w:rPr>
        <w:t xml:space="preserve"> в)</w:t>
      </w:r>
      <w:r w:rsidR="0091001E" w:rsidRPr="00C4200B">
        <w:rPr>
          <w:rFonts w:ascii="Times New Roman" w:hAnsi="Times New Roman" w:cs="Times New Roman"/>
          <w:sz w:val="28"/>
          <w:szCs w:val="28"/>
        </w:rPr>
        <w:t xml:space="preserve"> </w:t>
      </w:r>
      <w:r w:rsidR="0091001E"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88FB2" wp14:editId="353D977A">
            <wp:extent cx="1158949" cy="1145975"/>
            <wp:effectExtent l="0" t="0" r="3175" b="0"/>
            <wp:docPr id="8" name="Рисунок 8" descr="https://im0-tub-ru.yandex.net/i?id=aeded6561d0713061746d27936d1a9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aeded6561d0713061746d27936d1a95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60770" cy="114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200B">
        <w:rPr>
          <w:rFonts w:ascii="Times New Roman" w:hAnsi="Times New Roman" w:cs="Times New Roman"/>
          <w:sz w:val="28"/>
          <w:szCs w:val="28"/>
        </w:rPr>
        <w:t xml:space="preserve"> г) </w:t>
      </w:r>
      <w:r w:rsidRPr="00C42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8E7E2" wp14:editId="0014844D">
            <wp:extent cx="1318437" cy="1195130"/>
            <wp:effectExtent l="0" t="0" r="0" b="5080"/>
            <wp:docPr id="9" name="Рисунок 9" descr="https://im1-tub-ru.yandex.net/i?id=81b389eaad8236cead9552be4cb2743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1-tub-ru.yandex.net/i?id=81b389eaad8236cead9552be4cb27437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1953" cy="119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00B" w:rsidRDefault="00C4200B" w:rsidP="004367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91001E" w:rsidRPr="00C4200B" w:rsidRDefault="00436719" w:rsidP="0043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Хохломская роспись - </w:t>
      </w:r>
    </w:p>
    <w:p w:rsidR="00436719" w:rsidRPr="00C4200B" w:rsidRDefault="00436719" w:rsidP="0043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Городецкая роспись - </w:t>
      </w:r>
    </w:p>
    <w:p w:rsidR="00436719" w:rsidRPr="00C4200B" w:rsidRDefault="00436719" w:rsidP="004367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4200B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C4200B">
        <w:rPr>
          <w:rFonts w:ascii="Times New Roman" w:hAnsi="Times New Roman" w:cs="Times New Roman"/>
          <w:sz w:val="28"/>
          <w:szCs w:val="28"/>
        </w:rPr>
        <w:t xml:space="preserve"> роспись - </w:t>
      </w:r>
    </w:p>
    <w:p w:rsidR="00436719" w:rsidRPr="00C4200B" w:rsidRDefault="00436719" w:rsidP="00436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00B">
        <w:rPr>
          <w:rFonts w:ascii="Times New Roman" w:hAnsi="Times New Roman" w:cs="Times New Roman"/>
          <w:sz w:val="28"/>
          <w:szCs w:val="28"/>
        </w:rPr>
        <w:t xml:space="preserve">Дымковская роспись - </w:t>
      </w:r>
    </w:p>
    <w:p w:rsidR="00436719" w:rsidRDefault="00436719" w:rsidP="00436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Pr="00C4200B" w:rsidRDefault="00C4200B" w:rsidP="00436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0B" w:rsidRDefault="007C0B2D" w:rsidP="00C4200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20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Вот и закончилось наше путешествие. </w:t>
      </w:r>
    </w:p>
    <w:p w:rsidR="007C0B2D" w:rsidRPr="00C4200B" w:rsidRDefault="00D431BB" w:rsidP="00C4200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200B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Сегодня мы узнали много нового о народных промыслах нашей страны.</w:t>
      </w:r>
    </w:p>
    <w:p w:rsidR="00622EAE" w:rsidRPr="00C4200B" w:rsidRDefault="00622EAE" w:rsidP="00622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EAE" w:rsidRPr="00C4200B" w:rsidRDefault="00622EAE" w:rsidP="00622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EAE" w:rsidRPr="00C4200B" w:rsidRDefault="00622EAE" w:rsidP="00622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01E" w:rsidRPr="00C4200B" w:rsidRDefault="0091001E" w:rsidP="00910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AE1" w:rsidRPr="00C4200B" w:rsidRDefault="004C4AE1" w:rsidP="004C4AE1">
      <w:pPr>
        <w:rPr>
          <w:rFonts w:ascii="Times New Roman" w:hAnsi="Times New Roman" w:cs="Times New Roman"/>
          <w:sz w:val="28"/>
          <w:szCs w:val="28"/>
        </w:rPr>
      </w:pPr>
    </w:p>
    <w:p w:rsidR="004C4AE1" w:rsidRPr="00C4200B" w:rsidRDefault="004C4AE1" w:rsidP="004C4A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4AE1" w:rsidRPr="00C4200B" w:rsidSect="004367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880"/>
    <w:multiLevelType w:val="hybridMultilevel"/>
    <w:tmpl w:val="F014E9EC"/>
    <w:lvl w:ilvl="0" w:tplc="C7D27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A6"/>
    <w:rsid w:val="003A40D1"/>
    <w:rsid w:val="003F528C"/>
    <w:rsid w:val="00436719"/>
    <w:rsid w:val="004C4AE1"/>
    <w:rsid w:val="00506E95"/>
    <w:rsid w:val="005D051D"/>
    <w:rsid w:val="00622EAE"/>
    <w:rsid w:val="006F4B1F"/>
    <w:rsid w:val="007C0B2D"/>
    <w:rsid w:val="0091001E"/>
    <w:rsid w:val="00C14500"/>
    <w:rsid w:val="00C4200B"/>
    <w:rsid w:val="00CC7DA6"/>
    <w:rsid w:val="00D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E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100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E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10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Яшникова</dc:creator>
  <cp:keywords/>
  <dc:description/>
  <cp:lastModifiedBy>user</cp:lastModifiedBy>
  <cp:revision>7</cp:revision>
  <dcterms:created xsi:type="dcterms:W3CDTF">2017-02-26T03:47:00Z</dcterms:created>
  <dcterms:modified xsi:type="dcterms:W3CDTF">2017-04-21T16:14:00Z</dcterms:modified>
</cp:coreProperties>
</file>