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23" w:rsidRDefault="00612F23" w:rsidP="00612F2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2F23">
        <w:rPr>
          <w:rFonts w:ascii="Times New Roman" w:hAnsi="Times New Roman" w:cs="Times New Roman"/>
          <w:b/>
          <w:color w:val="7030A0"/>
          <w:sz w:val="28"/>
          <w:szCs w:val="28"/>
        </w:rPr>
        <w:t>Международная занимательная викторина</w:t>
      </w:r>
    </w:p>
    <w:p w:rsidR="00200E26" w:rsidRDefault="00612F23" w:rsidP="00612F2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2F23">
        <w:rPr>
          <w:rFonts w:ascii="Times New Roman" w:hAnsi="Times New Roman" w:cs="Times New Roman"/>
          <w:b/>
          <w:color w:val="7030A0"/>
          <w:sz w:val="28"/>
          <w:szCs w:val="28"/>
        </w:rPr>
        <w:t>«По страницам сказок»</w:t>
      </w:r>
      <w:r w:rsidR="00200E26" w:rsidRPr="00612F23">
        <w:rPr>
          <w:rFonts w:ascii="Times New Roman" w:hAnsi="Times New Roman" w:cs="Times New Roman"/>
          <w:b/>
          <w:color w:val="7030A0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Есть царевич  в сказке этой,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И жар-птица тоже есть,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Дайте же </w:t>
            </w:r>
            <w:proofErr w:type="gramStart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своей</w:t>
            </w:r>
            <w:proofErr w:type="gramEnd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Вы смогли её прочесть?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А. </w:t>
            </w:r>
            <w:r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Морозко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370642" cy="180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322557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4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 сказке той жила лягушка,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Пучеглазая квакушка,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Но красавицей была,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Мастерицею слыла.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Б. </w:t>
            </w:r>
            <w:r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Пузырь, соломинка и лапоть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311168" cy="180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-book-101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6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Щука в проруби жила,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И волшебницей была,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Чудо-юдо сотворила,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Ваню поблагодарила.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Сестрица Аленушка и братец Иванушка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2362500" cy="180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sm_421933_315ddd6d6a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Знает весь его народ,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Звонко песни он  поёт,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 ярко-красненьких сапожках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На своих высоких ножках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Гуси-лебеди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00000" cy="180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i-Lebedi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Выпил Ваня из копытца,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Не послушал он сестрицу,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proofErr w:type="spellStart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случилася</w:t>
            </w:r>
            <w:proofErr w:type="spellEnd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беда,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Так бывает иногда!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Репка</w:t>
            </w:r>
          </w:p>
          <w:p w:rsidR="00721F65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52D7E3DF" wp14:editId="3F4DBE2D">
                  <wp:extent cx="1800000" cy="180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Звери знают этот дом,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Всей округе он знаком,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Мышка там живёт, лягушка,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Зайка с лисонькой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подружкой.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Е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Журавль и цапля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281356" cy="180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d478a16422b3a6ff1d226dbf55.big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3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Дочку в лес старик отвёз,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А в лесу живёт Мороз,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Но девчушка не пропала,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Жениха там отыскала.</w:t>
            </w: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Теремок</w:t>
            </w:r>
          </w:p>
          <w:p w:rsidR="00721F65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08EDCF65" wp14:editId="263A0353">
                  <wp:extent cx="1314000" cy="18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8322afca1d4f313c3a2684f54c0e80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 сусекам помели,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 амбарам поскребли,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Пончик быстренько слепи,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На окошко положили.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З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Сказка об </w:t>
            </w:r>
            <w:proofErr w:type="gramStart"/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Иван-царевиче</w:t>
            </w:r>
            <w:proofErr w:type="gramEnd"/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, жар-птице и о сером волке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58741" cy="180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52329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Овощ </w:t>
            </w:r>
            <w:proofErr w:type="gramStart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дедка</w:t>
            </w:r>
            <w:proofErr w:type="gramEnd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посадил,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Поливал, за ним следил,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Вырос овощ, он большой,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И тянули всей семьёй.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Петушок — золотой гребешок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21F65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2A14D7CA" wp14:editId="7CA71FB2">
                  <wp:extent cx="1953000" cy="18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Кто в семье яичко снёс?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Кто его домой принёс?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Почему оно не билось?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Как же это всё случилось?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Баба-Яга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398058" cy="1800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7947200_31519479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05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Клювом мерялись ребята,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Может, клювы маловаты?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Может, быть, они большие?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Но забавные такие!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proofErr w:type="spellStart"/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По-щучьему</w:t>
            </w:r>
            <w:proofErr w:type="spellEnd"/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веленью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216251" cy="180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62b94613dc21858abfe25043d49ed9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5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этой сказке жил </w:t>
            </w: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пузырь,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Озорник и богатырь,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А ещё два друга были,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Речку как переходили?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М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Курочка Ряба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50000" cy="180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-5-353-08797-7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глухих лесных дорожках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Поселились курьи ножки,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А на них стоит избушка,</w:t>
            </w:r>
          </w:p>
          <w:p w:rsid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Кто же в ней? </w:t>
            </w:r>
            <w:proofErr w:type="gramStart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Смотри-старушка</w:t>
            </w:r>
            <w:proofErr w:type="gramEnd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Н. Царевна – лягушка</w:t>
            </w:r>
          </w:p>
          <w:p w:rsidR="002A5C5C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1281203" cy="1800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аревна-лягушка-вырубка-на-картоне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0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612F23" w:rsidTr="00612F23">
        <w:tc>
          <w:tcPr>
            <w:tcW w:w="4785" w:type="dxa"/>
          </w:tcPr>
          <w:p w:rsidR="00612F23" w:rsidRPr="00612F23" w:rsidRDefault="00612F23" w:rsidP="00612F23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Птицы белые летели 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Ивашку </w:t>
            </w:r>
            <w:proofErr w:type="gramStart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углядели</w:t>
            </w:r>
            <w:proofErr w:type="gramEnd"/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Унесли они ребёнка</w:t>
            </w:r>
          </w:p>
          <w:p w:rsidR="00612F23" w:rsidRPr="00612F23" w:rsidRDefault="00612F23" w:rsidP="00612F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F23">
              <w:rPr>
                <w:rFonts w:ascii="Times New Roman" w:hAnsi="Times New Roman" w:cs="Times New Roman"/>
                <w:i/>
                <w:sz w:val="28"/>
                <w:szCs w:val="28"/>
              </w:rPr>
              <w:t>В чужедальнюю сторонку.</w:t>
            </w:r>
          </w:p>
        </w:tc>
        <w:tc>
          <w:tcPr>
            <w:tcW w:w="4786" w:type="dxa"/>
          </w:tcPr>
          <w:p w:rsidR="00612F23" w:rsidRDefault="002A5C5C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</w:t>
            </w:r>
            <w:r w:rsid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. </w:t>
            </w:r>
            <w:r w:rsidR="00721F65" w:rsidRPr="00721F6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Колобок</w:t>
            </w:r>
          </w:p>
          <w:p w:rsidR="00721F65" w:rsidRDefault="00721F65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45FB23DE" wp14:editId="4E9BCB85">
                  <wp:extent cx="1800000" cy="180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3823_eom0iic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61B" w:rsidRPr="00721F65" w:rsidRDefault="001A161B" w:rsidP="00612F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5609E4" w:rsidRPr="00612F23" w:rsidRDefault="00200E26" w:rsidP="005609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12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916E9" w:rsidRPr="00612F23" w:rsidRDefault="005609E4" w:rsidP="002A5C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12F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07ADB" w:rsidRPr="001A161B" w:rsidRDefault="008916E9" w:rsidP="001A161B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lang w:eastAsia="ru-RU"/>
        </w:rPr>
      </w:pPr>
      <w:r w:rsidRPr="001A161B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lang w:eastAsia="ru-RU"/>
        </w:rPr>
        <w:t>Все загадки отгадали,</w:t>
      </w:r>
      <w:r w:rsidRPr="001A161B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lang w:eastAsia="ru-RU"/>
        </w:rPr>
        <w:br/>
        <w:t>И нисколько не устали!</w:t>
      </w:r>
      <w:r w:rsidRPr="001A161B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lang w:eastAsia="ru-RU"/>
        </w:rPr>
        <w:br/>
      </w:r>
      <w:r w:rsidRPr="001A161B">
        <w:rPr>
          <w:rFonts w:ascii="Times New Roman" w:hAnsi="Times New Roman" w:cs="Times New Roman"/>
          <w:b/>
          <w:i/>
          <w:color w:val="7030A0"/>
          <w:sz w:val="32"/>
          <w:szCs w:val="32"/>
        </w:rPr>
        <w:t>Сказка русская важна,</w:t>
      </w:r>
      <w:r w:rsidRPr="001A161B">
        <w:rPr>
          <w:rFonts w:ascii="Times New Roman" w:hAnsi="Times New Roman" w:cs="Times New Roman"/>
          <w:b/>
          <w:i/>
          <w:color w:val="7030A0"/>
          <w:sz w:val="32"/>
          <w:szCs w:val="32"/>
        </w:rPr>
        <w:br/>
        <w:t>Ребятишкам всем нужна!</w:t>
      </w:r>
    </w:p>
    <w:sectPr w:rsidR="00107ADB" w:rsidRPr="001A161B" w:rsidSect="0026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568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2A10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156F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04DF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30EFF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71794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41E35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B4801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04048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16125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73798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21214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87D6A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626AF"/>
    <w:multiLevelType w:val="hybridMultilevel"/>
    <w:tmpl w:val="6E367EC8"/>
    <w:lvl w:ilvl="0" w:tplc="3D8A26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5075C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75649"/>
    <w:multiLevelType w:val="multilevel"/>
    <w:tmpl w:val="B21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E26"/>
    <w:rsid w:val="00107ADB"/>
    <w:rsid w:val="001A161B"/>
    <w:rsid w:val="00200E26"/>
    <w:rsid w:val="00263020"/>
    <w:rsid w:val="002A5C5C"/>
    <w:rsid w:val="005609E4"/>
    <w:rsid w:val="00612F23"/>
    <w:rsid w:val="006E01BC"/>
    <w:rsid w:val="00721F65"/>
    <w:rsid w:val="008916E9"/>
    <w:rsid w:val="00931A83"/>
    <w:rsid w:val="00A32647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E26"/>
    <w:rPr>
      <w:color w:val="0000FF"/>
      <w:u w:val="single"/>
    </w:rPr>
  </w:style>
  <w:style w:type="table" w:styleId="a4">
    <w:name w:val="Table Grid"/>
    <w:basedOn w:val="a1"/>
    <w:uiPriority w:val="59"/>
    <w:rsid w:val="0061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2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2018-10-23T20:00:00Z</dcterms:created>
  <dcterms:modified xsi:type="dcterms:W3CDTF">2019-01-09T12:12:00Z</dcterms:modified>
</cp:coreProperties>
</file>