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BC" w:rsidRPr="00A262BC" w:rsidRDefault="00A262BC" w:rsidP="00A262BC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A262BC">
        <w:rPr>
          <w:rFonts w:ascii="Comic Sans MS" w:hAnsi="Comic Sans MS"/>
          <w:b/>
          <w:color w:val="FF0000"/>
          <w:sz w:val="24"/>
          <w:szCs w:val="24"/>
        </w:rPr>
        <w:t>Всероссийская олимпиада</w:t>
      </w:r>
      <w:r w:rsidR="009A5786" w:rsidRPr="00A262BC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A262BC">
        <w:rPr>
          <w:rFonts w:ascii="Comic Sans MS" w:hAnsi="Comic Sans MS"/>
          <w:b/>
          <w:color w:val="FF0000"/>
          <w:sz w:val="24"/>
          <w:szCs w:val="24"/>
        </w:rPr>
        <w:t>по истории</w:t>
      </w:r>
    </w:p>
    <w:p w:rsidR="009A5786" w:rsidRDefault="00A262BC" w:rsidP="00A262BC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A262BC">
        <w:rPr>
          <w:rFonts w:ascii="Comic Sans MS" w:hAnsi="Comic Sans MS"/>
          <w:b/>
          <w:color w:val="FF0000"/>
          <w:sz w:val="24"/>
          <w:szCs w:val="24"/>
        </w:rPr>
        <w:t>«Эпоха Великого Петра»</w:t>
      </w:r>
    </w:p>
    <w:p w:rsidR="00A262BC" w:rsidRPr="00A262BC" w:rsidRDefault="00A262BC" w:rsidP="00A262BC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551A72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14351F8" wp14:editId="3EAC90A1">
            <wp:simplePos x="0" y="0"/>
            <wp:positionH relativeFrom="column">
              <wp:posOffset>3350260</wp:posOffset>
            </wp:positionH>
            <wp:positionV relativeFrom="paragraph">
              <wp:posOffset>403860</wp:posOffset>
            </wp:positionV>
            <wp:extent cx="1282065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183" y="21429"/>
                <wp:lineTo x="21183" y="0"/>
                <wp:lineTo x="0" y="0"/>
              </wp:wrapPolygon>
            </wp:wrapTight>
            <wp:docPr id="11" name="Рисунок 11" descr="http://www.ic-xc-nika.ru/texts/2009/jun/petr_perv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ic-xc-nika.ru/texts/2009/jun/petr_perv_10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C">
        <w:rPr>
          <w:rFonts w:ascii="Comic Sans MS" w:hAnsi="Comic Sans MS"/>
          <w:sz w:val="24"/>
          <w:szCs w:val="24"/>
        </w:rPr>
        <w:t xml:space="preserve">1. Во сколько лет Петр Первый был провозглашен царём? 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А) 10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14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В) 18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20</w:t>
      </w:r>
    </w:p>
    <w:p w:rsid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2. Назовите архитектурный стиль, господствующий в петровскую эпоху в России?</w:t>
      </w:r>
    </w:p>
    <w:p w:rsid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А) Ампир                                                                                                           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Рококо</w:t>
      </w:r>
    </w:p>
    <w:p w:rsid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В) Готика                                                                                                           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Г) Барокко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3. </w:t>
      </w:r>
      <w:r w:rsidR="00551A72">
        <w:rPr>
          <w:rFonts w:ascii="Comic Sans MS" w:hAnsi="Comic Sans MS"/>
          <w:sz w:val="24"/>
          <w:szCs w:val="24"/>
        </w:rPr>
        <w:t>Как</w:t>
      </w:r>
      <w:r w:rsidRPr="00A262BC">
        <w:rPr>
          <w:rFonts w:ascii="Comic Sans MS" w:hAnsi="Comic Sans MS"/>
          <w:sz w:val="24"/>
          <w:szCs w:val="24"/>
        </w:rPr>
        <w:t xml:space="preserve"> называлось особое формирование войск и сил для обучения и воспитания солдат «армии нового строя» и их командиров из подданных Русского царства, созданное царевичем Петром Алексеевичем?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D2E363B" wp14:editId="30E35BF0">
            <wp:simplePos x="0" y="0"/>
            <wp:positionH relativeFrom="column">
              <wp:posOffset>3431540</wp:posOffset>
            </wp:positionH>
            <wp:positionV relativeFrom="paragraph">
              <wp:posOffset>5715</wp:posOffset>
            </wp:positionV>
            <wp:extent cx="2025015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336" y="21374"/>
                <wp:lineTo x="21336" y="0"/>
                <wp:lineTo x="0" y="0"/>
              </wp:wrapPolygon>
            </wp:wrapTight>
            <wp:docPr id="10" name="Рисунок 10" descr="http://detectivebooks.ru/img/d/?src=30699457&amp;i=18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detectivebooks.ru/img/d/?src=30699457&amp;i=18&amp;ext=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86" w:rsidRPr="00A262BC">
        <w:rPr>
          <w:rFonts w:ascii="Comic Sans MS" w:hAnsi="Comic Sans MS"/>
          <w:sz w:val="24"/>
          <w:szCs w:val="24"/>
        </w:rPr>
        <w:t>А) «Крылатые гусары»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«Стрелецкие полки»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В) «Потешные полки»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«Народное ополчение»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4. Кем работал Пётр во время путешествия по Европе, пока не получил звание корабельного мастера?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9A5786" w:rsidRPr="00A262BC">
        <w:rPr>
          <w:rFonts w:ascii="Comic Sans MS" w:hAnsi="Comic Sans MS"/>
          <w:sz w:val="24"/>
          <w:szCs w:val="24"/>
        </w:rPr>
        <w:t>А) Инженером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9A5786" w:rsidRPr="00A262BC">
        <w:rPr>
          <w:rFonts w:ascii="Comic Sans MS" w:hAnsi="Comic Sans MS"/>
          <w:sz w:val="24"/>
          <w:szCs w:val="24"/>
        </w:rPr>
        <w:t>Б) Плотником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</w:t>
      </w:r>
      <w:r w:rsidR="009A5786" w:rsidRPr="00A262BC">
        <w:rPr>
          <w:rFonts w:ascii="Comic Sans MS" w:hAnsi="Comic Sans MS"/>
          <w:sz w:val="24"/>
          <w:szCs w:val="24"/>
        </w:rPr>
        <w:t>В) Кашевар</w:t>
      </w:r>
    </w:p>
    <w:p w:rsidR="009A5786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9A5786" w:rsidRPr="00A262BC">
        <w:rPr>
          <w:rFonts w:ascii="Comic Sans MS" w:hAnsi="Comic Sans MS"/>
          <w:sz w:val="24"/>
          <w:szCs w:val="24"/>
        </w:rPr>
        <w:t>Г) Матросом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22BF616" wp14:editId="6B8C5107">
            <wp:simplePos x="0" y="0"/>
            <wp:positionH relativeFrom="column">
              <wp:posOffset>2998470</wp:posOffset>
            </wp:positionH>
            <wp:positionV relativeFrom="paragraph">
              <wp:posOffset>260985</wp:posOffset>
            </wp:positionV>
            <wp:extent cx="1746250" cy="1174115"/>
            <wp:effectExtent l="0" t="0" r="6350" b="6985"/>
            <wp:wrapTight wrapText="bothSides">
              <wp:wrapPolygon edited="0">
                <wp:start x="7069" y="0"/>
                <wp:lineTo x="3299" y="3154"/>
                <wp:lineTo x="2121" y="4556"/>
                <wp:lineTo x="0" y="10163"/>
                <wp:lineTo x="0" y="17173"/>
                <wp:lineTo x="707" y="21378"/>
                <wp:lineTo x="13667" y="21378"/>
                <wp:lineTo x="13903" y="21378"/>
                <wp:lineTo x="18615" y="17173"/>
                <wp:lineTo x="18615" y="16822"/>
                <wp:lineTo x="21443" y="13668"/>
                <wp:lineTo x="21443" y="12266"/>
                <wp:lineTo x="16259" y="5607"/>
                <wp:lineTo x="16495" y="3154"/>
                <wp:lineTo x="12724" y="350"/>
                <wp:lineTo x="8247" y="0"/>
                <wp:lineTo x="7069" y="0"/>
              </wp:wrapPolygon>
            </wp:wrapTight>
            <wp:docPr id="8" name="Рисунок 8" descr="http://abload.de/img/36yep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abload.de/img/36yepim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C">
        <w:rPr>
          <w:rFonts w:ascii="Comic Sans MS" w:hAnsi="Comic Sans MS"/>
          <w:sz w:val="24"/>
          <w:szCs w:val="24"/>
        </w:rPr>
        <w:t>5. Назовите страну, где царь Пётр жил и учился корабельному делу?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А) Италия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Голландия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В) Австрия 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Англия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6. Укажите, любимую кашу Петра I, которую ещё называли жемчужной кашей Петра?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10D6BBD" wp14:editId="7AEAF551">
            <wp:simplePos x="0" y="0"/>
            <wp:positionH relativeFrom="column">
              <wp:posOffset>9525</wp:posOffset>
            </wp:positionH>
            <wp:positionV relativeFrom="paragraph">
              <wp:posOffset>-1270</wp:posOffset>
            </wp:positionV>
            <wp:extent cx="207645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402" y="21138"/>
                <wp:lineTo x="21402" y="0"/>
                <wp:lineTo x="0" y="0"/>
              </wp:wrapPolygon>
            </wp:wrapTight>
            <wp:docPr id="7" name="Рисунок 7" descr="http://august.in.ua/sites/default/files/banner/gra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august.in.ua/sites/default/files/banner/graine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C">
        <w:rPr>
          <w:rFonts w:ascii="Comic Sans MS" w:hAnsi="Comic Sans MS"/>
          <w:sz w:val="24"/>
          <w:szCs w:val="24"/>
        </w:rPr>
        <w:t xml:space="preserve">                                       А) Пшеничная каша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    Б) Льняная каша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     В) Овсяная каша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     Г) Перловая каша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22D22575" wp14:editId="72F3B046">
            <wp:simplePos x="0" y="0"/>
            <wp:positionH relativeFrom="column">
              <wp:posOffset>2701290</wp:posOffset>
            </wp:positionH>
            <wp:positionV relativeFrom="paragraph">
              <wp:posOffset>261620</wp:posOffset>
            </wp:positionV>
            <wp:extent cx="1971675" cy="1353820"/>
            <wp:effectExtent l="0" t="0" r="9525" b="0"/>
            <wp:wrapTight wrapText="bothSides">
              <wp:wrapPolygon edited="0">
                <wp:start x="13357" y="0"/>
                <wp:lineTo x="5843" y="608"/>
                <wp:lineTo x="417" y="2432"/>
                <wp:lineTo x="0" y="7598"/>
                <wp:lineTo x="0" y="10942"/>
                <wp:lineTo x="417" y="15197"/>
                <wp:lineTo x="3130" y="19452"/>
                <wp:lineTo x="6261" y="21276"/>
                <wp:lineTo x="15652" y="21276"/>
                <wp:lineTo x="15861" y="20972"/>
                <wp:lineTo x="18574" y="19452"/>
                <wp:lineTo x="21287" y="15197"/>
                <wp:lineTo x="21496" y="11550"/>
                <wp:lineTo x="21496" y="4255"/>
                <wp:lineTo x="20243" y="2735"/>
                <wp:lineTo x="16904" y="0"/>
                <wp:lineTo x="13357" y="0"/>
              </wp:wrapPolygon>
            </wp:wrapTight>
            <wp:docPr id="6" name="Рисунок 6" descr="https://up.picr.de/29097029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up.picr.de/29097029df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C">
        <w:rPr>
          <w:rFonts w:ascii="Comic Sans MS" w:hAnsi="Comic Sans MS"/>
          <w:sz w:val="24"/>
          <w:szCs w:val="24"/>
        </w:rPr>
        <w:t>7. Какую страну победила Российская Империя в Северной войне, получив  выход к Балтийскому морю?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А) Нидерланды 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Польша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В) Швеция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Англия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8. При Петре Великом в 1721 году Россия была провозглашена:</w:t>
      </w:r>
    </w:p>
    <w:p w:rsidR="009A5786" w:rsidRPr="00A262BC" w:rsidRDefault="00A262BC" w:rsidP="00A262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A5786" w:rsidRPr="00A262BC">
        <w:rPr>
          <w:rFonts w:ascii="Comic Sans MS" w:hAnsi="Comic Sans MS"/>
          <w:sz w:val="24"/>
          <w:szCs w:val="24"/>
        </w:rPr>
        <w:t xml:space="preserve"> А) Империей</w:t>
      </w:r>
    </w:p>
    <w:p w:rsidR="009A5786" w:rsidRPr="00A262BC" w:rsidRDefault="00A262BC" w:rsidP="00A262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9A5786" w:rsidRPr="00A262BC">
        <w:rPr>
          <w:rFonts w:ascii="Comic Sans MS" w:hAnsi="Comic Sans MS"/>
          <w:sz w:val="24"/>
          <w:szCs w:val="24"/>
        </w:rPr>
        <w:t>Б) Царством</w:t>
      </w:r>
    </w:p>
    <w:p w:rsidR="009A5786" w:rsidRPr="00A262BC" w:rsidRDefault="00A262BC" w:rsidP="00A262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9A5786" w:rsidRPr="00A262BC">
        <w:rPr>
          <w:rFonts w:ascii="Comic Sans MS" w:hAnsi="Comic Sans MS"/>
          <w:sz w:val="24"/>
          <w:szCs w:val="24"/>
        </w:rPr>
        <w:t>В) Королевством</w:t>
      </w:r>
    </w:p>
    <w:p w:rsidR="00A262BC" w:rsidRPr="00A262BC" w:rsidRDefault="00A262BC" w:rsidP="00A262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A5786" w:rsidRPr="00A262BC">
        <w:rPr>
          <w:rFonts w:ascii="Comic Sans MS" w:hAnsi="Comic Sans MS"/>
          <w:sz w:val="24"/>
          <w:szCs w:val="24"/>
        </w:rPr>
        <w:t xml:space="preserve"> Г) Княжеством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lastRenderedPageBreak/>
        <w:t xml:space="preserve">9. Назовите город, который стал центром текстильной промышленности в эпоху Петра I?  </w:t>
      </w:r>
    </w:p>
    <w:p w:rsid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А) Санкт - Петербург                                                                                      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Москва</w:t>
      </w:r>
    </w:p>
    <w:p w:rsid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В) Сестрорецк                                                                                                    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Липецк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10. Как изменился внешний вид знатных людей, купцов, зажиточных горожан при царствовании Петра?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А) Пётр запретил носить бороду и русское платье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Пётр повелел носить бороду  и европейское платье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В) Пётр велел носить длинный камзол и широкие штаны 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Пётр велел носить суконные плащи, усы и бороды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C183D2A" wp14:editId="28EF5CA2">
            <wp:simplePos x="0" y="0"/>
            <wp:positionH relativeFrom="column">
              <wp:posOffset>-25400</wp:posOffset>
            </wp:positionH>
            <wp:positionV relativeFrom="paragraph">
              <wp:posOffset>360680</wp:posOffset>
            </wp:positionV>
            <wp:extent cx="1609090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225" y="21388"/>
                <wp:lineTo x="21225" y="0"/>
                <wp:lineTo x="0" y="0"/>
              </wp:wrapPolygon>
            </wp:wrapTight>
            <wp:docPr id="4" name="Рисунок 4" descr="http://worldluxrealty.com/sites/default/files/user_images/1510120909_Day%20of%20the%20Russian%20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orldluxrealty.com/sites/default/files/user_images/1510120909_Day%20of%20the%20Russian%20Nav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C">
        <w:rPr>
          <w:rFonts w:ascii="Comic Sans MS" w:hAnsi="Comic Sans MS"/>
          <w:sz w:val="24"/>
          <w:szCs w:val="24"/>
        </w:rPr>
        <w:t>11.  Как назывался первый русский военный корабль, пронесший российский флаг в зарубежных водах?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А) </w:t>
      </w:r>
      <w:r w:rsidRPr="00A262BC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«</w:t>
      </w:r>
      <w:r w:rsidRPr="00A262BC">
        <w:rPr>
          <w:rFonts w:ascii="Comic Sans MS" w:hAnsi="Comic Sans MS"/>
          <w:sz w:val="24"/>
          <w:szCs w:val="24"/>
        </w:rPr>
        <w:t>Дедушка русского флота»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Б) «Святой Николай»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В) «Орёл»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                                  Г) «Святой Пётр»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1C18DAB" wp14:editId="7964924A">
            <wp:simplePos x="0" y="0"/>
            <wp:positionH relativeFrom="column">
              <wp:posOffset>4222115</wp:posOffset>
            </wp:positionH>
            <wp:positionV relativeFrom="paragraph">
              <wp:posOffset>394970</wp:posOffset>
            </wp:positionV>
            <wp:extent cx="135255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296" y="21434"/>
                <wp:lineTo x="21296" y="0"/>
                <wp:lineTo x="0" y="0"/>
              </wp:wrapPolygon>
            </wp:wrapTight>
            <wp:docPr id="3" name="Рисунок 3" descr="https://cultcalend.ru/upload/images/223/00o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cultcalend.ru/upload/images/223/00or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72">
        <w:rPr>
          <w:rFonts w:ascii="Comic Sans MS" w:hAnsi="Comic Sans MS"/>
          <w:sz w:val="24"/>
          <w:szCs w:val="24"/>
        </w:rPr>
        <w:t>12. К</w:t>
      </w:r>
      <w:r w:rsidRPr="00A262BC">
        <w:rPr>
          <w:rFonts w:ascii="Comic Sans MS" w:hAnsi="Comic Sans MS"/>
          <w:sz w:val="24"/>
          <w:szCs w:val="24"/>
        </w:rPr>
        <w:t>акую свою первую награду получил царь Петр I за морское сражение?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А) Медаль «За Полтавскую баталию» (1709 г.)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Медаль «За сражение при Гангуте (1714 г.)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В) Орден  «Святого Андрея Первозванного»  (1703 г.)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Медаль «На победу под Лесной» (1708 г.)</w:t>
      </w:r>
    </w:p>
    <w:p w:rsidR="00551A72" w:rsidRDefault="00551A72" w:rsidP="009A5786">
      <w:pPr>
        <w:rPr>
          <w:rFonts w:ascii="Comic Sans MS" w:hAnsi="Comic Sans MS"/>
          <w:sz w:val="24"/>
          <w:szCs w:val="24"/>
        </w:rPr>
      </w:pPr>
    </w:p>
    <w:p w:rsidR="00551A72" w:rsidRPr="00A262BC" w:rsidRDefault="00551A72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lastRenderedPageBreak/>
        <w:t>13. Укажите дату,  когда в России по указу Петра I с  1700 года  празднуют Новый год?</w:t>
      </w:r>
    </w:p>
    <w:p w:rsid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А) 1 сентября                                                                                                  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1 января</w:t>
      </w:r>
    </w:p>
    <w:p w:rsid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В) 14 января                                                                                                     </w:t>
      </w:r>
    </w:p>
    <w:p w:rsidR="009A5786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Г) 1 марта</w:t>
      </w:r>
    </w:p>
    <w:p w:rsidR="00A262BC" w:rsidRP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24D116E" wp14:editId="01A26CC6">
            <wp:simplePos x="0" y="0"/>
            <wp:positionH relativeFrom="column">
              <wp:posOffset>4320540</wp:posOffset>
            </wp:positionH>
            <wp:positionV relativeFrom="paragraph">
              <wp:posOffset>286385</wp:posOffset>
            </wp:positionV>
            <wp:extent cx="1087755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84" y="21145"/>
                <wp:lineTo x="21184" y="0"/>
                <wp:lineTo x="0" y="0"/>
              </wp:wrapPolygon>
            </wp:wrapTight>
            <wp:docPr id="2" name="Рисунок 2" descr="http://uslide.ru/images/4/11114/96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uslide.ru/images/4/11114/960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C">
        <w:rPr>
          <w:rFonts w:ascii="Comic Sans MS" w:hAnsi="Comic Sans MS"/>
          <w:sz w:val="24"/>
          <w:szCs w:val="24"/>
        </w:rPr>
        <w:t xml:space="preserve">14. Назовите самого известного художника петровской эпохи?  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A5786" w:rsidRPr="00A262BC">
        <w:rPr>
          <w:rFonts w:ascii="Comic Sans MS" w:hAnsi="Comic Sans MS"/>
          <w:sz w:val="24"/>
          <w:szCs w:val="24"/>
        </w:rPr>
        <w:t>А) И. Н. Никитин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A5786" w:rsidRPr="00A262BC">
        <w:rPr>
          <w:rFonts w:ascii="Comic Sans MS" w:hAnsi="Comic Sans MS"/>
          <w:sz w:val="24"/>
          <w:szCs w:val="24"/>
        </w:rPr>
        <w:t>Б) Иоганн </w:t>
      </w:r>
      <w:proofErr w:type="spellStart"/>
      <w:r w:rsidR="009A5786" w:rsidRPr="00A262BC">
        <w:rPr>
          <w:rFonts w:ascii="Comic Sans MS" w:hAnsi="Comic Sans MS"/>
          <w:sz w:val="24"/>
          <w:szCs w:val="24"/>
        </w:rPr>
        <w:t>Таннауер</w:t>
      </w:r>
      <w:proofErr w:type="spellEnd"/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A5786" w:rsidRPr="00A262BC">
        <w:rPr>
          <w:rFonts w:ascii="Comic Sans MS" w:hAnsi="Comic Sans MS"/>
          <w:sz w:val="24"/>
          <w:szCs w:val="24"/>
        </w:rPr>
        <w:t>В) И. Я. Вишняков</w:t>
      </w:r>
    </w:p>
    <w:p w:rsidR="009A5786" w:rsidRPr="00A262BC" w:rsidRDefault="00A262BC" w:rsidP="009A57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9A5786" w:rsidRPr="00A262BC">
        <w:rPr>
          <w:rFonts w:ascii="Comic Sans MS" w:hAnsi="Comic Sans MS"/>
          <w:sz w:val="24"/>
          <w:szCs w:val="24"/>
        </w:rPr>
        <w:t>Г) И. П. Аргунов</w:t>
      </w:r>
    </w:p>
    <w:p w:rsidR="00A262BC" w:rsidRDefault="00A262BC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bookmarkStart w:id="0" w:name="_GoBack"/>
      <w:r w:rsidRPr="00A262BC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4F33AA2A" wp14:editId="0C13FCFB">
            <wp:simplePos x="0" y="0"/>
            <wp:positionH relativeFrom="column">
              <wp:posOffset>3760470</wp:posOffset>
            </wp:positionH>
            <wp:positionV relativeFrom="paragraph">
              <wp:posOffset>471170</wp:posOffset>
            </wp:positionV>
            <wp:extent cx="2047875" cy="1426210"/>
            <wp:effectExtent l="0" t="0" r="9525" b="2540"/>
            <wp:wrapTight wrapText="bothSides">
              <wp:wrapPolygon edited="0">
                <wp:start x="0" y="0"/>
                <wp:lineTo x="0" y="21350"/>
                <wp:lineTo x="21500" y="21350"/>
                <wp:lineTo x="21500" y="0"/>
                <wp:lineTo x="0" y="0"/>
              </wp:wrapPolygon>
            </wp:wrapTight>
            <wp:docPr id="1" name="Рисунок 1" descr="http://modelist-ru.ru/wp-content/uploads/2015/02/modelist-ru_ru-umnaya-bumaga-301_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odelist-ru.ru/wp-content/uploads/2015/02/modelist-ru_ru-umnaya-bumaga-301_001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62BC">
        <w:rPr>
          <w:rFonts w:ascii="Comic Sans MS" w:hAnsi="Comic Sans MS"/>
          <w:sz w:val="24"/>
          <w:szCs w:val="24"/>
        </w:rPr>
        <w:t>15. Укажите дату основания</w:t>
      </w:r>
      <w:proofErr w:type="gramStart"/>
      <w:r w:rsidRPr="00A262BC">
        <w:rPr>
          <w:rFonts w:ascii="Comic Sans MS" w:hAnsi="Comic Sans MS"/>
          <w:sz w:val="24"/>
          <w:szCs w:val="24"/>
        </w:rPr>
        <w:t> С</w:t>
      </w:r>
      <w:proofErr w:type="gramEnd"/>
      <w:r w:rsidRPr="00A262BC">
        <w:rPr>
          <w:rFonts w:ascii="Comic Sans MS" w:hAnsi="Comic Sans MS"/>
          <w:sz w:val="24"/>
          <w:szCs w:val="24"/>
        </w:rPr>
        <w:t xml:space="preserve">анкт - Петербурга Петром I? 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А) 16 июля 1702 года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Б) 16 мая 1703 года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>В) 27 мая 1703 года 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  <w:r w:rsidRPr="00A262BC">
        <w:rPr>
          <w:rFonts w:ascii="Comic Sans MS" w:hAnsi="Comic Sans MS"/>
          <w:sz w:val="24"/>
          <w:szCs w:val="24"/>
        </w:rPr>
        <w:t xml:space="preserve"> Г) 16 января 1705 года</w:t>
      </w: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</w:p>
    <w:p w:rsidR="009A5786" w:rsidRPr="00A262BC" w:rsidRDefault="009A5786" w:rsidP="009A5786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r w:rsidRPr="00A262BC">
        <w:rPr>
          <w:rFonts w:ascii="Comic Sans MS" w:hAnsi="Comic Sans MS" w:cs="Arial"/>
          <w:color w:val="000000"/>
          <w:sz w:val="24"/>
          <w:szCs w:val="24"/>
        </w:rPr>
        <w:t>   </w:t>
      </w:r>
      <w:r w:rsidRPr="00A262BC">
        <w:rPr>
          <w:rFonts w:ascii="Comic Sans MS" w:hAnsi="Comic Sans MS" w:cs="Arial"/>
          <w:color w:val="000000"/>
          <w:sz w:val="24"/>
          <w:szCs w:val="24"/>
        </w:rPr>
        <w:br/>
      </w:r>
    </w:p>
    <w:p w:rsidR="009A5786" w:rsidRPr="00A262BC" w:rsidRDefault="009A5786" w:rsidP="009A5786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</w:p>
    <w:p w:rsidR="009A5786" w:rsidRPr="00A262BC" w:rsidRDefault="009A5786" w:rsidP="009A5786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</w:p>
    <w:p w:rsidR="009A5786" w:rsidRPr="00A262BC" w:rsidRDefault="009A5786" w:rsidP="009A5786">
      <w:pPr>
        <w:rPr>
          <w:rFonts w:ascii="Comic Sans MS" w:hAnsi="Comic Sans MS"/>
          <w:sz w:val="24"/>
          <w:szCs w:val="24"/>
        </w:rPr>
      </w:pPr>
    </w:p>
    <w:p w:rsidR="00FD0DBC" w:rsidRPr="00A262BC" w:rsidRDefault="00FD0DBC">
      <w:pPr>
        <w:rPr>
          <w:rFonts w:ascii="Comic Sans MS" w:hAnsi="Comic Sans MS"/>
          <w:sz w:val="24"/>
          <w:szCs w:val="24"/>
        </w:rPr>
      </w:pPr>
    </w:p>
    <w:sectPr w:rsidR="00FD0DBC" w:rsidRPr="00A2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86"/>
    <w:rsid w:val="00551A72"/>
    <w:rsid w:val="009A5786"/>
    <w:rsid w:val="00A262BC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8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8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2017-10-16T19:39:00Z</dcterms:created>
  <dcterms:modified xsi:type="dcterms:W3CDTF">2017-11-15T18:55:00Z</dcterms:modified>
</cp:coreProperties>
</file>