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6C" w:rsidRPr="003802FD" w:rsidRDefault="006F6946" w:rsidP="006F69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Международная познавательная викторина по ПДД</w:t>
      </w:r>
    </w:p>
    <w:p w:rsidR="0090796C" w:rsidRPr="003802FD" w:rsidRDefault="0090796C" w:rsidP="006F694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802FD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6F694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</w:t>
      </w:r>
      <w:r w:rsidR="003802FD" w:rsidRPr="003802F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езопасные каникулы</w:t>
      </w:r>
      <w:r w:rsidRPr="003802FD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B00FDD" wp14:editId="0A5D7CA9">
            <wp:simplePos x="0" y="0"/>
            <wp:positionH relativeFrom="column">
              <wp:posOffset>-177165</wp:posOffset>
            </wp:positionH>
            <wp:positionV relativeFrom="paragraph">
              <wp:posOffset>321310</wp:posOffset>
            </wp:positionV>
            <wp:extent cx="3376295" cy="2791460"/>
            <wp:effectExtent l="0" t="0" r="0" b="8890"/>
            <wp:wrapTight wrapText="bothSides">
              <wp:wrapPolygon edited="0">
                <wp:start x="0" y="0"/>
                <wp:lineTo x="0" y="21521"/>
                <wp:lineTo x="21450" y="21521"/>
                <wp:lineTo x="21450" y="0"/>
                <wp:lineTo x="0" y="0"/>
              </wp:wrapPolygon>
            </wp:wrapTight>
            <wp:docPr id="1" name="Рисунок 1" descr="http://scenki-monologi.at.ua/_ld/1/29304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enki-monologi.at.ua/_ld/1/2930418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FD" w:rsidRPr="003802F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</w:p>
    <w:p w:rsidR="0090796C" w:rsidRPr="00C210EC" w:rsidRDefault="0090796C" w:rsidP="0090796C">
      <w:pPr>
        <w:spacing w:after="0"/>
        <w:rPr>
          <w:rFonts w:ascii="Arial" w:hAnsi="Arial" w:cs="Arial"/>
          <w:b/>
          <w:i/>
          <w:color w:val="002060"/>
          <w:sz w:val="23"/>
          <w:szCs w:val="23"/>
          <w:shd w:val="clear" w:color="auto" w:fill="FFFFFF"/>
        </w:rPr>
      </w:pPr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t>Всё время будь внимательным</w:t>
      </w:r>
      <w:proofErr w:type="gramStart"/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  <w:t>И</w:t>
      </w:r>
      <w:proofErr w:type="gramEnd"/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помни наперед:</w:t>
      </w:r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  <w:t>Свои имеют правила</w:t>
      </w:r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  <w:t>Шофер и пешеход.</w:t>
      </w:r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  <w:t>Знает каждый гражд</w:t>
      </w:r>
      <w:bookmarkStart w:id="0" w:name="_GoBack"/>
      <w:bookmarkEnd w:id="0"/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t>анин,</w:t>
      </w:r>
    </w:p>
    <w:p w:rsidR="0090796C" w:rsidRPr="00C210EC" w:rsidRDefault="0090796C" w:rsidP="0090796C">
      <w:pPr>
        <w:spacing w:after="0"/>
        <w:rPr>
          <w:rFonts w:ascii="Arial" w:hAnsi="Arial" w:cs="Arial"/>
          <w:b/>
          <w:i/>
          <w:color w:val="002060"/>
          <w:sz w:val="23"/>
          <w:szCs w:val="23"/>
          <w:shd w:val="clear" w:color="auto" w:fill="FFFFFF"/>
        </w:rPr>
      </w:pPr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t>Что в любое время года</w:t>
      </w:r>
    </w:p>
    <w:p w:rsidR="0090796C" w:rsidRPr="00C210EC" w:rsidRDefault="003802FD" w:rsidP="0090796C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Мостовая -</w:t>
      </w:r>
      <w:r w:rsidR="0090796C"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для машин,</w:t>
      </w:r>
    </w:p>
    <w:p w:rsidR="0090796C" w:rsidRPr="00C210EC" w:rsidRDefault="003802FD" w:rsidP="0090796C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Тротуар -</w:t>
      </w:r>
      <w:r w:rsidR="0090796C"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для пешехода!</w:t>
      </w:r>
      <w:r w:rsidR="0090796C"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  <w:t>Нельзя играть на мостовой!</w:t>
      </w:r>
    </w:p>
    <w:p w:rsidR="0090796C" w:rsidRPr="00C210EC" w:rsidRDefault="0090796C" w:rsidP="0090796C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t>Ведь ты рискуешь головой!</w:t>
      </w:r>
    </w:p>
    <w:p w:rsidR="0090796C" w:rsidRPr="00C210EC" w:rsidRDefault="003802FD" w:rsidP="0090796C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мостовой -</w:t>
      </w:r>
      <w:r w:rsidR="0090796C"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не играть, не кататься,</w:t>
      </w:r>
    </w:p>
    <w:p w:rsidR="0090796C" w:rsidRPr="00C210EC" w:rsidRDefault="0090796C" w:rsidP="0090796C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</w:t>
      </w:r>
      <w:r w:rsidR="009B0AA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</w:t>
      </w:r>
      <w:r w:rsidRPr="00C210EC">
        <w:rPr>
          <w:rFonts w:ascii="Times New Roman" w:hAnsi="Times New Roman" w:cs="Times New Roman"/>
          <w:b/>
          <w:i/>
          <w:color w:val="002060"/>
          <w:sz w:val="28"/>
          <w:szCs w:val="28"/>
        </w:rPr>
        <w:t>Если хотите здоровым остаться!</w:t>
      </w:r>
    </w:p>
    <w:p w:rsidR="006F6946" w:rsidRDefault="0090796C" w:rsidP="0090796C">
      <w:pPr>
        <w:rPr>
          <w:rFonts w:ascii="Arial" w:hAnsi="Arial" w:cs="Arial"/>
          <w:color w:val="000000"/>
          <w:sz w:val="18"/>
          <w:szCs w:val="18"/>
        </w:rPr>
      </w:pPr>
      <w:r w:rsidRPr="00381760">
        <w:rPr>
          <w:rFonts w:ascii="Arial" w:hAnsi="Arial" w:cs="Arial"/>
          <w:b/>
          <w:i/>
          <w:color w:val="002060"/>
          <w:sz w:val="18"/>
          <w:szCs w:val="18"/>
        </w:rPr>
        <w:br/>
      </w:r>
    </w:p>
    <w:p w:rsidR="0090796C" w:rsidRPr="006F6946" w:rsidRDefault="0090796C" w:rsidP="0090796C">
      <w:pP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381760">
        <w:rPr>
          <w:rFonts w:ascii="Arial" w:hAnsi="Arial" w:cs="Arial"/>
          <w:color w:val="000000"/>
          <w:sz w:val="18"/>
          <w:szCs w:val="18"/>
        </w:rPr>
        <w:br/>
      </w:r>
      <w:r w:rsidRPr="006F6946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1. Отгадай дружок загадку и найди скорей отгадку.</w:t>
      </w:r>
    </w:p>
    <w:p w:rsidR="0090796C" w:rsidRPr="006F6946" w:rsidRDefault="0090796C" w:rsidP="0090796C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F694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</w:t>
      </w:r>
      <w:r w:rsidRPr="006F6946">
        <w:rPr>
          <w:noProof/>
          <w:sz w:val="24"/>
          <w:szCs w:val="24"/>
          <w:lang w:eastAsia="ru-RU"/>
        </w:rPr>
        <w:drawing>
          <wp:inline distT="0" distB="0" distL="0" distR="0" wp14:anchorId="2E8BDE3C" wp14:editId="46D9728C">
            <wp:extent cx="5252936" cy="1071189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3273" cy="1083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96C" w:rsidRPr="006F6946" w:rsidRDefault="0090796C" w:rsidP="0090796C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F694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Ответ: </w:t>
      </w:r>
    </w:p>
    <w:p w:rsidR="0090796C" w:rsidRDefault="0090796C" w:rsidP="0090796C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F6946" w:rsidRPr="006F6946" w:rsidRDefault="006F6946" w:rsidP="0090796C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F6946" w:rsidRPr="006F6946" w:rsidRDefault="006F6946" w:rsidP="0090796C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0796C" w:rsidRPr="006F6946" w:rsidRDefault="0090796C" w:rsidP="0090796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6F69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</w:t>
      </w:r>
      <w:r w:rsidRPr="006F6946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Где положено кататься ребёнку при использовании роликовых коньков, скейтов и самокатов?</w:t>
      </w:r>
    </w:p>
    <w:p w:rsidR="0090796C" w:rsidRPr="006F6946" w:rsidRDefault="00B13631" w:rsidP="0090796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9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90796C" w:rsidRPr="006F69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0796C" w:rsidRPr="006F6946">
        <w:rPr>
          <w:noProof/>
          <w:sz w:val="24"/>
          <w:szCs w:val="24"/>
          <w:lang w:eastAsia="ru-RU"/>
        </w:rPr>
        <w:drawing>
          <wp:inline distT="0" distB="0" distL="0" distR="0" wp14:anchorId="1F0C3B07" wp14:editId="3341510A">
            <wp:extent cx="3599234" cy="1033114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5134" cy="1040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96C" w:rsidRPr="006F6946" w:rsidRDefault="0090796C" w:rsidP="009079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 тротуару</w:t>
      </w:r>
      <w:r w:rsidR="006F6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на специальной площадке</w:t>
      </w:r>
    </w:p>
    <w:p w:rsidR="0090796C" w:rsidRPr="006F6946" w:rsidRDefault="0090796C" w:rsidP="009079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 проезжей части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В) </w:t>
      </w:r>
      <w:r w:rsidR="006F6946">
        <w:rPr>
          <w:rFonts w:ascii="Times New Roman" w:hAnsi="Times New Roman" w:cs="Times New Roman"/>
          <w:sz w:val="24"/>
          <w:szCs w:val="24"/>
        </w:rPr>
        <w:t>Только по тротуару</w:t>
      </w:r>
    </w:p>
    <w:p w:rsidR="006F6946" w:rsidRPr="006F6946" w:rsidRDefault="0090796C" w:rsidP="009079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Г) </w:t>
      </w:r>
      <w:r w:rsidRPr="006F6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местах</w:t>
      </w:r>
    </w:p>
    <w:p w:rsidR="0090796C" w:rsidRPr="006F6946" w:rsidRDefault="0090796C" w:rsidP="0090796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F694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3.</w:t>
      </w:r>
      <w:r w:rsidRPr="006F694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6F6946">
        <w:rPr>
          <w:rFonts w:ascii="Times New Roman" w:hAnsi="Times New Roman" w:cs="Times New Roman"/>
          <w:b/>
          <w:color w:val="0070C0"/>
          <w:sz w:val="24"/>
          <w:szCs w:val="24"/>
        </w:rPr>
        <w:t>Что советовали Нюше друзья, подарив велосипед на день рождение в мультфильме «Где кататься?» (Смешарики). Студия анимации «Петербург», год выпуска 2006 г., 8 серия.</w:t>
      </w:r>
    </w:p>
    <w:p w:rsidR="0090796C" w:rsidRPr="006F6946" w:rsidRDefault="0090796C" w:rsidP="0090796C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F69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F6946">
        <w:rPr>
          <w:noProof/>
          <w:sz w:val="24"/>
          <w:szCs w:val="24"/>
          <w:lang w:eastAsia="ru-RU"/>
        </w:rPr>
        <w:drawing>
          <wp:inline distT="0" distB="0" distL="0" distR="0" wp14:anchorId="6BCEA9C6" wp14:editId="7253F328">
            <wp:extent cx="2928026" cy="1260409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2804" cy="126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А) Можно кататься по автомобильным дорогам и улицам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Б) Следует избегать широких улиц с высоким уровнем движения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В) Кататься на велосипеде можно в специально отведённых местах и только с 14 лет 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Г)  Можно ездить, не держась за руль руками</w:t>
      </w:r>
    </w:p>
    <w:p w:rsidR="006F6946" w:rsidRPr="006F6946" w:rsidRDefault="006F6946" w:rsidP="0090796C">
      <w:pPr>
        <w:rPr>
          <w:rFonts w:ascii="Times New Roman" w:hAnsi="Times New Roman" w:cs="Times New Roman"/>
          <w:sz w:val="24"/>
          <w:szCs w:val="24"/>
        </w:rPr>
      </w:pPr>
    </w:p>
    <w:p w:rsidR="0090796C" w:rsidRPr="006F6946" w:rsidRDefault="0090796C" w:rsidP="0090796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F6946">
        <w:rPr>
          <w:rFonts w:ascii="Times New Roman" w:hAnsi="Times New Roman" w:cs="Times New Roman"/>
          <w:b/>
          <w:color w:val="0070C0"/>
          <w:sz w:val="24"/>
          <w:szCs w:val="24"/>
        </w:rPr>
        <w:t>4. Укажи сигнал велосипедиста - торможение.</w:t>
      </w:r>
    </w:p>
    <w:p w:rsidR="0090796C" w:rsidRPr="006F6946" w:rsidRDefault="0090796C" w:rsidP="0090796C">
      <w:pPr>
        <w:rPr>
          <w:rFonts w:ascii="Times New Roman" w:hAnsi="Times New Roman" w:cs="Times New Roman"/>
          <w:b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     </w:t>
      </w:r>
      <w:r w:rsidRPr="006F6946">
        <w:rPr>
          <w:noProof/>
          <w:sz w:val="24"/>
          <w:szCs w:val="24"/>
          <w:lang w:eastAsia="ru-RU"/>
        </w:rPr>
        <w:drawing>
          <wp:inline distT="0" distB="0" distL="0" distR="0" wp14:anchorId="19A44AD5" wp14:editId="4ED78640">
            <wp:extent cx="5715891" cy="136187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7732" cy="1367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96C" w:rsidRPr="006F6946" w:rsidRDefault="0090796C" w:rsidP="0090796C">
      <w:pPr>
        <w:rPr>
          <w:rFonts w:ascii="Times New Roman" w:hAnsi="Times New Roman" w:cs="Times New Roman"/>
          <w:b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А) А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Б) Б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В) А и</w:t>
      </w:r>
      <w:proofErr w:type="gramStart"/>
      <w:r w:rsidRPr="006F694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Г) В</w:t>
      </w:r>
    </w:p>
    <w:p w:rsidR="006F6946" w:rsidRPr="006F6946" w:rsidRDefault="006F6946" w:rsidP="0090796C">
      <w:pPr>
        <w:rPr>
          <w:sz w:val="24"/>
          <w:szCs w:val="24"/>
        </w:rPr>
      </w:pPr>
    </w:p>
    <w:p w:rsidR="0090796C" w:rsidRPr="006F6946" w:rsidRDefault="006F6946" w:rsidP="0090796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90796C" w:rsidRPr="006F6946">
        <w:rPr>
          <w:rFonts w:ascii="Times New Roman" w:hAnsi="Times New Roman" w:cs="Times New Roman"/>
          <w:b/>
          <w:color w:val="0070C0"/>
          <w:sz w:val="24"/>
          <w:szCs w:val="24"/>
        </w:rPr>
        <w:t>. Какой из знаков используется для обозначения пешеходной дорожки?</w:t>
      </w:r>
    </w:p>
    <w:p w:rsidR="0090796C" w:rsidRPr="006F6946" w:rsidRDefault="0090796C" w:rsidP="0090796C">
      <w:pP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94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6F6946">
        <w:rPr>
          <w:rFonts w:ascii="Times New Roman" w:eastAsia="Times New Roman" w:hAnsi="Times New Roman" w:cs="Times New Roman"/>
          <w:noProof/>
          <w:color w:val="4A5660"/>
          <w:sz w:val="24"/>
          <w:szCs w:val="24"/>
          <w:lang w:eastAsia="ru-RU"/>
        </w:rPr>
        <w:drawing>
          <wp:inline distT="0" distB="0" distL="0" distR="0" wp14:anchorId="3D4619EB" wp14:editId="455D2FF3">
            <wp:extent cx="3782685" cy="982494"/>
            <wp:effectExtent l="0" t="0" r="8890" b="8255"/>
            <wp:docPr id="14" name="Рисунок 14" descr="Тест по пдд -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Тест по пдд -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4" cy="98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А) Только</w:t>
      </w:r>
      <w:proofErr w:type="gramStart"/>
      <w:r w:rsidRPr="006F694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Б) Только</w:t>
      </w:r>
      <w:proofErr w:type="gramStart"/>
      <w:r w:rsidRPr="006F694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lastRenderedPageBreak/>
        <w:t>В) Только</w:t>
      </w:r>
      <w:proofErr w:type="gramStart"/>
      <w:r w:rsidRPr="006F694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6F6946">
        <w:rPr>
          <w:rFonts w:ascii="Times New Roman" w:hAnsi="Times New Roman" w:cs="Times New Roman"/>
          <w:sz w:val="24"/>
          <w:szCs w:val="24"/>
        </w:rPr>
        <w:t xml:space="preserve"> и В</w:t>
      </w:r>
    </w:p>
    <w:p w:rsidR="0090796C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Г) Все знаки</w:t>
      </w:r>
    </w:p>
    <w:p w:rsidR="006F6946" w:rsidRPr="006F6946" w:rsidRDefault="006F6946" w:rsidP="0090796C">
      <w:pPr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796C" w:rsidRPr="006F6946" w:rsidRDefault="006F6946" w:rsidP="0090796C">
      <w:pPr>
        <w:rPr>
          <w:rStyle w:val="c4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6F6946">
        <w:rPr>
          <w:rStyle w:val="c4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6</w:t>
      </w:r>
      <w:r w:rsidR="0090796C" w:rsidRPr="006F6946">
        <w:rPr>
          <w:rStyle w:val="c4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. Отгадай загадку и узнаешь, о каком знаке идёт речь?</w:t>
      </w:r>
    </w:p>
    <w:p w:rsidR="0090796C" w:rsidRPr="006F6946" w:rsidRDefault="0090796C" w:rsidP="0090796C">
      <w:pPr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946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Pr="006F6946">
        <w:rPr>
          <w:noProof/>
          <w:sz w:val="24"/>
          <w:szCs w:val="24"/>
          <w:lang w:eastAsia="ru-RU"/>
        </w:rPr>
        <w:drawing>
          <wp:inline distT="0" distB="0" distL="0" distR="0" wp14:anchorId="2854C9EA" wp14:editId="57D2EDF9">
            <wp:extent cx="4815192" cy="1082313"/>
            <wp:effectExtent l="0" t="0" r="5080" b="381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42201" cy="1088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А) Знак «Внимание, дети» 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Б) Знак «Пешеходный переход» 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В) Знак «Движение прямо» </w:t>
      </w:r>
    </w:p>
    <w:p w:rsidR="0090796C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Г) Знак «Проезд запрещен»</w:t>
      </w:r>
    </w:p>
    <w:p w:rsidR="006F6946" w:rsidRPr="006F6946" w:rsidRDefault="006F6946" w:rsidP="0090796C">
      <w:pPr>
        <w:rPr>
          <w:rFonts w:ascii="Times New Roman" w:hAnsi="Times New Roman" w:cs="Times New Roman"/>
          <w:sz w:val="24"/>
          <w:szCs w:val="24"/>
        </w:rPr>
      </w:pPr>
    </w:p>
    <w:p w:rsidR="0090796C" w:rsidRPr="006F6946" w:rsidRDefault="006F6946" w:rsidP="0090796C">
      <w:pPr>
        <w:rPr>
          <w:rStyle w:val="c4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7</w:t>
      </w:r>
      <w:r w:rsidR="0090796C" w:rsidRPr="006F6946">
        <w:rPr>
          <w:rStyle w:val="c4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.  Соотнеси дорожные знаки с их определениями.    </w:t>
      </w:r>
    </w:p>
    <w:p w:rsidR="0090796C" w:rsidRPr="006F6946" w:rsidRDefault="0090796C" w:rsidP="0090796C">
      <w:pPr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946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6F6946">
        <w:rPr>
          <w:noProof/>
          <w:sz w:val="24"/>
          <w:szCs w:val="24"/>
          <w:lang w:eastAsia="ru-RU"/>
        </w:rPr>
        <w:drawing>
          <wp:inline distT="0" distB="0" distL="0" distR="0" wp14:anchorId="62149DC4" wp14:editId="4BF565B5">
            <wp:extent cx="3409133" cy="4372972"/>
            <wp:effectExtent l="0" t="0" r="1270" b="889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23696" cy="4391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6946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F6946" w:rsidRPr="006F6946" w:rsidRDefault="0090796C" w:rsidP="0090796C">
      <w:pP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94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6F694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Start"/>
      <w:r w:rsidR="006F694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; </w:t>
      </w:r>
      <w:proofErr w:type="gramEnd"/>
      <w:r w:rsidR="006F6946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-   ; В -   ; Г -    </w:t>
      </w:r>
    </w:p>
    <w:p w:rsidR="0090796C" w:rsidRPr="006F6946" w:rsidRDefault="006F6946" w:rsidP="0090796C">
      <w:pPr>
        <w:rPr>
          <w:rStyle w:val="c4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lastRenderedPageBreak/>
        <w:t>8</w:t>
      </w:r>
      <w:r w:rsidR="0090796C" w:rsidRPr="006F6946">
        <w:rPr>
          <w:rStyle w:val="c4"/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. Расшифруй шараду.</w:t>
      </w:r>
    </w:p>
    <w:p w:rsidR="0090796C" w:rsidRPr="006F6946" w:rsidRDefault="0090796C" w:rsidP="0090796C">
      <w:pPr>
        <w:spacing w:after="0"/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946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6F6946">
        <w:rPr>
          <w:noProof/>
          <w:sz w:val="24"/>
          <w:szCs w:val="24"/>
          <w:lang w:eastAsia="ru-RU"/>
        </w:rPr>
        <w:drawing>
          <wp:inline distT="0" distB="0" distL="0" distR="0" wp14:anchorId="204BB41C" wp14:editId="13496A78">
            <wp:extent cx="3429412" cy="1011677"/>
            <wp:effectExtent l="0" t="0" r="0" b="0"/>
            <wp:docPr id="66" name="Рисунок 66" descr="https://t3.ftcdn.net/jpg/00/62/47/92/240_F_62479270_LSxBPgIGhJE9j8uEzkO2kvwaq7tcbX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t3.ftcdn.net/jpg/00/62/47/92/240_F_62479270_LSxBPgIGhJE9j8uEzkO2kvwaq7tcbXZn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5" cy="103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96C" w:rsidRPr="006F6946" w:rsidRDefault="0090796C" w:rsidP="0090796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6946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6F6946">
        <w:rPr>
          <w:noProof/>
          <w:sz w:val="24"/>
          <w:szCs w:val="24"/>
          <w:lang w:eastAsia="ru-RU"/>
        </w:rPr>
        <w:drawing>
          <wp:inline distT="0" distB="0" distL="0" distR="0" wp14:anchorId="02863E56" wp14:editId="73121A51">
            <wp:extent cx="2840476" cy="843909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7118" cy="845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96C" w:rsidRDefault="0090796C" w:rsidP="009079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Ответ: </w:t>
      </w:r>
    </w:p>
    <w:p w:rsidR="006F6946" w:rsidRDefault="006F6946" w:rsidP="009079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946" w:rsidRPr="006F6946" w:rsidRDefault="006F6946" w:rsidP="009079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96C" w:rsidRPr="006F6946" w:rsidRDefault="006F6946" w:rsidP="0090796C">
      <w:pP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9</w:t>
      </w:r>
      <w:r w:rsidR="0090796C" w:rsidRPr="006F6946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. Какое транспортное средство подарили котёнку Жене в мультфильме «Про котенка Женю и правила движения»? («Свердловская киностудия», год выпуска 1976 г.).</w:t>
      </w:r>
    </w:p>
    <w:p w:rsidR="0090796C" w:rsidRPr="006F6946" w:rsidRDefault="0090796C" w:rsidP="0090796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69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 w:rsidRPr="006F6946">
        <w:rPr>
          <w:noProof/>
          <w:sz w:val="24"/>
          <w:szCs w:val="24"/>
          <w:lang w:eastAsia="ru-RU"/>
        </w:rPr>
        <w:drawing>
          <wp:inline distT="0" distB="0" distL="0" distR="0" wp14:anchorId="188894A9" wp14:editId="4ABBCBEB">
            <wp:extent cx="5522061" cy="1264596"/>
            <wp:effectExtent l="0" t="0" r="254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34987" cy="1267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96C" w:rsidRPr="006F6946" w:rsidRDefault="0090796C" w:rsidP="009079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694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Велосипед </w:t>
      </w:r>
    </w:p>
    <w:p w:rsidR="0090796C" w:rsidRPr="006F6946" w:rsidRDefault="0090796C" w:rsidP="009079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694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Б) Скутер </w:t>
      </w:r>
    </w:p>
    <w:p w:rsidR="0090796C" w:rsidRPr="006F6946" w:rsidRDefault="0090796C" w:rsidP="009079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6946">
        <w:rPr>
          <w:rFonts w:ascii="Times New Roman" w:hAnsi="Times New Roman" w:cs="Times New Roman"/>
          <w:noProof/>
          <w:sz w:val="24"/>
          <w:szCs w:val="24"/>
          <w:lang w:eastAsia="ru-RU"/>
        </w:rPr>
        <w:t>В) Скейтборд</w:t>
      </w:r>
    </w:p>
    <w:p w:rsidR="0090796C" w:rsidRPr="006F6946" w:rsidRDefault="0090796C" w:rsidP="009079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6946">
        <w:rPr>
          <w:rFonts w:ascii="Times New Roman" w:hAnsi="Times New Roman" w:cs="Times New Roman"/>
          <w:noProof/>
          <w:sz w:val="24"/>
          <w:szCs w:val="24"/>
          <w:lang w:eastAsia="ru-RU"/>
        </w:rPr>
        <w:t>Г) Самокат</w:t>
      </w:r>
    </w:p>
    <w:p w:rsidR="006F6946" w:rsidRPr="006F6946" w:rsidRDefault="006F6946" w:rsidP="0090796C">
      <w:pPr>
        <w:rPr>
          <w:rFonts w:ascii="Times New Roman" w:hAnsi="Times New Roman" w:cs="Times New Roman"/>
          <w:sz w:val="24"/>
          <w:szCs w:val="24"/>
        </w:rPr>
      </w:pPr>
    </w:p>
    <w:p w:rsidR="0090796C" w:rsidRPr="006F6946" w:rsidRDefault="0090796C" w:rsidP="0090796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F6946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6F6946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6F6946">
        <w:rPr>
          <w:rFonts w:ascii="Times New Roman" w:hAnsi="Times New Roman" w:cs="Times New Roman"/>
          <w:b/>
          <w:color w:val="0070C0"/>
          <w:sz w:val="24"/>
          <w:szCs w:val="24"/>
        </w:rPr>
        <w:t>. Продолжи пословицу:</w:t>
      </w:r>
    </w:p>
    <w:p w:rsidR="0090796C" w:rsidRPr="006F6946" w:rsidRDefault="0090796C" w:rsidP="0090796C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   «Осторожность - мать...» 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А) Защищённости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Б) Надёжности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В) Секретности</w:t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Г) Безопасности</w:t>
      </w:r>
    </w:p>
    <w:p w:rsidR="006F6946" w:rsidRPr="006F6946" w:rsidRDefault="006F6946" w:rsidP="0090796C">
      <w:pPr>
        <w:rPr>
          <w:rFonts w:ascii="Times New Roman" w:hAnsi="Times New Roman" w:cs="Times New Roman"/>
          <w:b/>
          <w:sz w:val="24"/>
          <w:szCs w:val="24"/>
        </w:rPr>
      </w:pPr>
    </w:p>
    <w:p w:rsidR="009047C2" w:rsidRPr="006F6946" w:rsidRDefault="009047C2" w:rsidP="009047C2">
      <w:pP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6F6946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lastRenderedPageBreak/>
        <w:t>1</w:t>
      </w:r>
      <w:r w:rsidR="006F6946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1</w:t>
      </w:r>
      <w:r w:rsidRPr="006F6946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. Можно ли играть с мячом около проезжей части?</w:t>
      </w:r>
      <w:r w:rsidR="00C52C72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</w:t>
      </w:r>
    </w:p>
    <w:p w:rsidR="009047C2" w:rsidRPr="006F6946" w:rsidRDefault="009047C2" w:rsidP="009047C2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А) Можно, если ты осторожен и внимателен</w:t>
      </w:r>
    </w:p>
    <w:p w:rsidR="009047C2" w:rsidRPr="006F6946" w:rsidRDefault="009047C2" w:rsidP="009047C2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Б) Нельзя, потому что мяч может попасть под машину</w:t>
      </w:r>
    </w:p>
    <w:p w:rsidR="009047C2" w:rsidRPr="00C52C72" w:rsidRDefault="009047C2" w:rsidP="009047C2">
      <w:pPr>
        <w:rPr>
          <w:rFonts w:ascii="Times New Roman" w:hAnsi="Times New Roman" w:cs="Times New Roman"/>
          <w:sz w:val="24"/>
          <w:szCs w:val="24"/>
        </w:rPr>
      </w:pPr>
      <w:r w:rsidRPr="00C52C72">
        <w:rPr>
          <w:rFonts w:ascii="Times New Roman" w:hAnsi="Times New Roman" w:cs="Times New Roman"/>
          <w:sz w:val="24"/>
          <w:szCs w:val="24"/>
        </w:rPr>
        <w:t xml:space="preserve">В) </w:t>
      </w:r>
      <w:r w:rsidR="00C52C72">
        <w:rPr>
          <w:rFonts w:ascii="Times New Roman" w:hAnsi="Times New Roman" w:cs="Times New Roman"/>
          <w:sz w:val="24"/>
          <w:szCs w:val="24"/>
        </w:rPr>
        <w:t>Можно, если рядом взрослые</w:t>
      </w:r>
    </w:p>
    <w:p w:rsidR="009047C2" w:rsidRDefault="009047C2" w:rsidP="009047C2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Г) Нельзя, потому что будешь мешать другим пешеходам</w:t>
      </w:r>
    </w:p>
    <w:p w:rsidR="006F6946" w:rsidRPr="006F6946" w:rsidRDefault="006F6946" w:rsidP="009047C2">
      <w:pPr>
        <w:rPr>
          <w:rFonts w:ascii="Times New Roman" w:hAnsi="Times New Roman" w:cs="Times New Roman"/>
          <w:sz w:val="24"/>
          <w:szCs w:val="24"/>
        </w:rPr>
      </w:pPr>
    </w:p>
    <w:p w:rsidR="00C26F89" w:rsidRPr="006F6946" w:rsidRDefault="00C26F89" w:rsidP="00DE3A4F">
      <w:pPr>
        <w:rPr>
          <w:rFonts w:ascii="Times New Roman" w:hAnsi="Times New Roman" w:cs="Times New Roman"/>
          <w:b/>
          <w:sz w:val="24"/>
          <w:szCs w:val="24"/>
        </w:rPr>
      </w:pPr>
    </w:p>
    <w:p w:rsidR="00DE3A4F" w:rsidRPr="006F6946" w:rsidRDefault="006F6946" w:rsidP="00DE3A4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12</w:t>
      </w:r>
      <w:r w:rsidR="00DE3A4F" w:rsidRPr="006F6946">
        <w:rPr>
          <w:rFonts w:ascii="Times New Roman" w:hAnsi="Times New Roman" w:cs="Times New Roman"/>
          <w:b/>
          <w:color w:val="0070C0"/>
          <w:sz w:val="24"/>
          <w:szCs w:val="24"/>
        </w:rPr>
        <w:t>. Как определить, что машина собирается повернуть направо?</w:t>
      </w:r>
    </w:p>
    <w:p w:rsidR="002E1F5A" w:rsidRPr="006F6946" w:rsidRDefault="00C26F89" w:rsidP="00DE3A4F">
      <w:pPr>
        <w:rPr>
          <w:rFonts w:ascii="Times New Roman" w:hAnsi="Times New Roman" w:cs="Times New Roman"/>
          <w:b/>
          <w:sz w:val="24"/>
          <w:szCs w:val="24"/>
        </w:rPr>
      </w:pPr>
      <w:r w:rsidRPr="006F694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E1F5A" w:rsidRPr="006F69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1F5A" w:rsidRPr="006F6946">
        <w:rPr>
          <w:noProof/>
          <w:sz w:val="24"/>
          <w:szCs w:val="24"/>
          <w:lang w:eastAsia="ru-RU"/>
        </w:rPr>
        <w:drawing>
          <wp:inline distT="0" distB="0" distL="0" distR="0" wp14:anchorId="1665641D" wp14:editId="4ABE5B97">
            <wp:extent cx="4295775" cy="1371131"/>
            <wp:effectExtent l="0" t="0" r="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00677" cy="1372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A4F" w:rsidRPr="006F6946" w:rsidRDefault="00DE3A4F" w:rsidP="00DE3A4F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А) Включается и мигает левый  фонарик - указатель поворота </w:t>
      </w:r>
    </w:p>
    <w:p w:rsidR="00DE3A4F" w:rsidRPr="00C52C72" w:rsidRDefault="00DE3A4F" w:rsidP="00DE3A4F">
      <w:pPr>
        <w:rPr>
          <w:rFonts w:ascii="Times New Roman" w:hAnsi="Times New Roman" w:cs="Times New Roman"/>
          <w:sz w:val="24"/>
          <w:szCs w:val="24"/>
        </w:rPr>
      </w:pPr>
      <w:r w:rsidRPr="00C52C72">
        <w:rPr>
          <w:rFonts w:ascii="Times New Roman" w:hAnsi="Times New Roman" w:cs="Times New Roman"/>
          <w:sz w:val="24"/>
          <w:szCs w:val="24"/>
        </w:rPr>
        <w:t xml:space="preserve">Б) Включается и мигает правый фонарик - указатель поворота </w:t>
      </w:r>
    </w:p>
    <w:p w:rsidR="00DE3A4F" w:rsidRPr="006F6946" w:rsidRDefault="00DE3A4F" w:rsidP="00DE3A4F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В) Водитель подаёт звуковой сигнал</w:t>
      </w:r>
    </w:p>
    <w:p w:rsidR="002E1F5A" w:rsidRDefault="00DE3A4F" w:rsidP="00DE3A4F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Г) Мигает автомобильными фарами </w:t>
      </w:r>
    </w:p>
    <w:p w:rsidR="006F6946" w:rsidRPr="006F6946" w:rsidRDefault="006F6946" w:rsidP="00DE3A4F">
      <w:pPr>
        <w:rPr>
          <w:rFonts w:ascii="Times New Roman" w:hAnsi="Times New Roman" w:cs="Times New Roman"/>
          <w:sz w:val="24"/>
          <w:szCs w:val="24"/>
        </w:rPr>
      </w:pPr>
    </w:p>
    <w:p w:rsidR="00C72779" w:rsidRPr="006F6946" w:rsidRDefault="006F6946" w:rsidP="002E1F5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C72779" w:rsidRPr="006F6946">
        <w:rPr>
          <w:rFonts w:ascii="Times New Roman" w:hAnsi="Times New Roman" w:cs="Times New Roman"/>
          <w:b/>
          <w:color w:val="0070C0"/>
          <w:sz w:val="24"/>
          <w:szCs w:val="24"/>
        </w:rPr>
        <w:t>3. Выбери верное решение, как следует поступит</w:t>
      </w:r>
      <w:r w:rsidR="002E1F5A" w:rsidRPr="006F69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ь в данной ситуации: </w:t>
      </w:r>
    </w:p>
    <w:p w:rsidR="00374F24" w:rsidRPr="006F6946" w:rsidRDefault="00C72779" w:rsidP="002E1F5A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>«</w:t>
      </w:r>
      <w:r w:rsidR="00317DAD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Коля идё</w:t>
      </w:r>
      <w:r w:rsidR="002E1F5A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>т по тротуару мимо арки, из которой выезжает</w:t>
      </w:r>
      <w:r w:rsidR="00317DAD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автомобиль. Шофёр </w:t>
      </w:r>
      <w:r w:rsidR="002E1F5A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не </w:t>
      </w:r>
      <w:r w:rsidR="00317DAD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>может виде</w:t>
      </w:r>
      <w:r w:rsidR="002E1F5A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>т</w:t>
      </w:r>
      <w:r w:rsidR="00317DAD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>ь мальчика и способен</w:t>
      </w:r>
      <w:r w:rsidR="002E1F5A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совершить наезд на юного пешехода</w:t>
      </w:r>
      <w:r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>»</w:t>
      </w:r>
      <w:r w:rsidR="00317DAD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  <w:r w:rsidR="00374F24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</w:t>
      </w:r>
    </w:p>
    <w:p w:rsidR="00374F24" w:rsidRPr="006F6946" w:rsidRDefault="00C26F89" w:rsidP="002E1F5A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</w:t>
      </w:r>
      <w:r w:rsidR="00317DAD" w:rsidRPr="006F694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</w:t>
      </w:r>
      <w:r w:rsidR="00374F24" w:rsidRPr="006F6946">
        <w:rPr>
          <w:noProof/>
          <w:sz w:val="24"/>
          <w:szCs w:val="24"/>
          <w:lang w:eastAsia="ru-RU"/>
        </w:rPr>
        <w:drawing>
          <wp:inline distT="0" distB="0" distL="0" distR="0" wp14:anchorId="03CC8C65" wp14:editId="5932BEAE">
            <wp:extent cx="3962400" cy="2228850"/>
            <wp:effectExtent l="0" t="0" r="0" b="0"/>
            <wp:docPr id="30" name="Рисунок 30" descr="http://mypresentation.ru/documents_2/64ad1829f39b93f3b519307868497d7b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ypresentation.ru/documents_2/64ad1829f39b93f3b519307868497d7b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60286" cy="222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779" w:rsidRPr="006F6946" w:rsidRDefault="00C72779" w:rsidP="00C72779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А) Быстро перебежать перед автомобилем</w:t>
      </w:r>
    </w:p>
    <w:p w:rsidR="00C72779" w:rsidRPr="006F6946" w:rsidRDefault="00C72779" w:rsidP="00C72779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lastRenderedPageBreak/>
        <w:t>Б) Выйти на проезжую часть и дождаться отъезда машины</w:t>
      </w:r>
    </w:p>
    <w:p w:rsidR="00C72779" w:rsidRPr="006F6946" w:rsidRDefault="00C72779" w:rsidP="00C72779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>В) Позвать на помощь взрослого</w:t>
      </w:r>
    </w:p>
    <w:p w:rsidR="00C72779" w:rsidRPr="00C52C72" w:rsidRDefault="00C72779" w:rsidP="00C727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Остановиться у края тротуара и осторожно заглянуть в арку</w:t>
      </w:r>
    </w:p>
    <w:p w:rsidR="006F6946" w:rsidRPr="006F6946" w:rsidRDefault="006F6946" w:rsidP="0090796C">
      <w:pPr>
        <w:rPr>
          <w:rFonts w:ascii="Times New Roman" w:hAnsi="Times New Roman" w:cs="Times New Roman"/>
          <w:b/>
          <w:sz w:val="24"/>
          <w:szCs w:val="24"/>
        </w:rPr>
      </w:pPr>
    </w:p>
    <w:p w:rsidR="00790041" w:rsidRPr="006F6946" w:rsidRDefault="006F6946" w:rsidP="0090796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14</w:t>
      </w:r>
      <w:r w:rsidR="000341D3" w:rsidRPr="006F69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790041" w:rsidRPr="006F6946">
        <w:rPr>
          <w:rFonts w:ascii="Times New Roman" w:hAnsi="Times New Roman" w:cs="Times New Roman"/>
          <w:b/>
          <w:color w:val="0070C0"/>
          <w:sz w:val="24"/>
          <w:szCs w:val="24"/>
        </w:rPr>
        <w:t>Ваши действия, если воланчик для игры в бадминтон залетел под машину.</w:t>
      </w:r>
    </w:p>
    <w:p w:rsidR="00FE1106" w:rsidRPr="006F6946" w:rsidRDefault="00FE1106" w:rsidP="0090796C">
      <w:pPr>
        <w:rPr>
          <w:rFonts w:ascii="Times New Roman" w:hAnsi="Times New Roman" w:cs="Times New Roman"/>
          <w:b/>
          <w:sz w:val="24"/>
          <w:szCs w:val="24"/>
        </w:rPr>
      </w:pPr>
      <w:r w:rsidRPr="006F69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F6946">
        <w:rPr>
          <w:noProof/>
          <w:sz w:val="24"/>
          <w:szCs w:val="24"/>
          <w:lang w:eastAsia="ru-RU"/>
        </w:rPr>
        <w:drawing>
          <wp:inline distT="0" distB="0" distL="0" distR="0" wp14:anchorId="3395A04E" wp14:editId="0E338F6E">
            <wp:extent cx="4739321" cy="1123950"/>
            <wp:effectExtent l="0" t="0" r="444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36792" cy="112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945" w:rsidRPr="00C52C72" w:rsidRDefault="00CF7945" w:rsidP="0090796C">
      <w:pPr>
        <w:rPr>
          <w:rFonts w:ascii="Times New Roman" w:hAnsi="Times New Roman" w:cs="Times New Roman"/>
          <w:sz w:val="24"/>
          <w:szCs w:val="24"/>
        </w:rPr>
      </w:pPr>
      <w:r w:rsidRPr="00C52C72">
        <w:rPr>
          <w:rFonts w:ascii="Times New Roman" w:hAnsi="Times New Roman" w:cs="Times New Roman"/>
          <w:sz w:val="24"/>
          <w:szCs w:val="24"/>
        </w:rPr>
        <w:t>А) Обратиться за помощью к взрослым</w:t>
      </w:r>
    </w:p>
    <w:p w:rsidR="00CF7945" w:rsidRPr="00C52C72" w:rsidRDefault="00CF7945" w:rsidP="0090796C">
      <w:pPr>
        <w:rPr>
          <w:rFonts w:ascii="Times New Roman" w:hAnsi="Times New Roman" w:cs="Times New Roman"/>
          <w:sz w:val="24"/>
          <w:szCs w:val="24"/>
        </w:rPr>
      </w:pPr>
      <w:r w:rsidRPr="00C52C72">
        <w:rPr>
          <w:rFonts w:ascii="Times New Roman" w:hAnsi="Times New Roman" w:cs="Times New Roman"/>
          <w:sz w:val="24"/>
          <w:szCs w:val="24"/>
        </w:rPr>
        <w:t>Б) Дождаться</w:t>
      </w:r>
      <w:r w:rsidR="00C52C72">
        <w:rPr>
          <w:rFonts w:ascii="Times New Roman" w:hAnsi="Times New Roman" w:cs="Times New Roman"/>
          <w:sz w:val="24"/>
          <w:szCs w:val="24"/>
        </w:rPr>
        <w:t>,</w:t>
      </w:r>
      <w:r w:rsidRPr="00C52C72">
        <w:rPr>
          <w:rFonts w:ascii="Times New Roman" w:hAnsi="Times New Roman" w:cs="Times New Roman"/>
          <w:sz w:val="24"/>
          <w:szCs w:val="24"/>
        </w:rPr>
        <w:t xml:space="preserve"> </w:t>
      </w:r>
      <w:r w:rsidR="00C52C72" w:rsidRPr="00C52C72">
        <w:rPr>
          <w:rFonts w:ascii="Times New Roman" w:hAnsi="Times New Roman" w:cs="Times New Roman"/>
          <w:sz w:val="24"/>
          <w:szCs w:val="24"/>
        </w:rPr>
        <w:t xml:space="preserve">когда машина поедет и быстро забрать </w:t>
      </w:r>
      <w:proofErr w:type="spellStart"/>
      <w:r w:rsidR="00C52C72" w:rsidRPr="00C52C72">
        <w:rPr>
          <w:rFonts w:ascii="Times New Roman" w:hAnsi="Times New Roman" w:cs="Times New Roman"/>
          <w:sz w:val="24"/>
          <w:szCs w:val="24"/>
        </w:rPr>
        <w:t>воланчик</w:t>
      </w:r>
      <w:proofErr w:type="spellEnd"/>
    </w:p>
    <w:p w:rsidR="00CF7945" w:rsidRPr="00C52C72" w:rsidRDefault="00CF7945" w:rsidP="00CF7945">
      <w:pPr>
        <w:rPr>
          <w:rFonts w:ascii="Times New Roman" w:hAnsi="Times New Roman" w:cs="Times New Roman"/>
          <w:sz w:val="24"/>
          <w:szCs w:val="24"/>
        </w:rPr>
      </w:pPr>
      <w:r w:rsidRPr="00C52C72">
        <w:rPr>
          <w:rFonts w:ascii="Times New Roman" w:hAnsi="Times New Roman" w:cs="Times New Roman"/>
          <w:sz w:val="24"/>
          <w:szCs w:val="24"/>
        </w:rPr>
        <w:t xml:space="preserve">В) </w:t>
      </w:r>
      <w:r w:rsidR="000341D3" w:rsidRPr="00C52C72">
        <w:rPr>
          <w:rFonts w:ascii="Times New Roman" w:hAnsi="Times New Roman" w:cs="Times New Roman"/>
          <w:sz w:val="24"/>
          <w:szCs w:val="24"/>
        </w:rPr>
        <w:t xml:space="preserve">Обратиться в </w:t>
      </w:r>
      <w:r w:rsidR="000341D3" w:rsidRPr="00C52C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ближайший</w:t>
      </w:r>
      <w:r w:rsidR="000341D3" w:rsidRPr="00C52C72">
        <w:rPr>
          <w:rFonts w:ascii="Times New Roman" w:hAnsi="Times New Roman" w:cs="Times New Roman"/>
          <w:sz w:val="24"/>
          <w:szCs w:val="24"/>
          <w:shd w:val="clear" w:color="auto" w:fill="FFFFFF"/>
        </w:rPr>
        <w:t> участковый </w:t>
      </w:r>
      <w:r w:rsidR="000341D3" w:rsidRPr="00C52C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пункт</w:t>
      </w:r>
      <w:r w:rsidR="000341D3" w:rsidRPr="00C52C7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341D3" w:rsidRPr="00C52C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полиции</w:t>
      </w:r>
    </w:p>
    <w:p w:rsidR="00CF7945" w:rsidRPr="00C52C72" w:rsidRDefault="00CF7945" w:rsidP="0090796C">
      <w:pPr>
        <w:rPr>
          <w:rFonts w:ascii="Times New Roman" w:hAnsi="Times New Roman" w:cs="Times New Roman"/>
          <w:sz w:val="24"/>
          <w:szCs w:val="24"/>
        </w:rPr>
      </w:pPr>
      <w:r w:rsidRPr="00C52C72">
        <w:rPr>
          <w:rFonts w:ascii="Times New Roman" w:hAnsi="Times New Roman" w:cs="Times New Roman"/>
          <w:sz w:val="24"/>
          <w:szCs w:val="24"/>
        </w:rPr>
        <w:t>Г) Забраться под машину и достать волан</w:t>
      </w:r>
    </w:p>
    <w:p w:rsidR="006F6946" w:rsidRPr="006F6946" w:rsidRDefault="006F6946" w:rsidP="0090796C">
      <w:pPr>
        <w:rPr>
          <w:rFonts w:ascii="Times New Roman" w:hAnsi="Times New Roman" w:cs="Times New Roman"/>
          <w:sz w:val="24"/>
          <w:szCs w:val="24"/>
        </w:rPr>
      </w:pPr>
    </w:p>
    <w:p w:rsidR="0090796C" w:rsidRPr="006F6946" w:rsidRDefault="006F6946" w:rsidP="00907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15</w:t>
      </w:r>
      <w:r w:rsidR="0090796C" w:rsidRPr="006F6946">
        <w:rPr>
          <w:rFonts w:ascii="Times New Roman" w:hAnsi="Times New Roman" w:cs="Times New Roman"/>
          <w:b/>
          <w:color w:val="0070C0"/>
          <w:sz w:val="24"/>
          <w:szCs w:val="24"/>
        </w:rPr>
        <w:t>. Разгадай кроссворд</w:t>
      </w:r>
      <w:r w:rsidR="0090796C" w:rsidRPr="006F6946">
        <w:rPr>
          <w:rFonts w:ascii="Times New Roman" w:hAnsi="Times New Roman" w:cs="Times New Roman"/>
          <w:sz w:val="24"/>
          <w:szCs w:val="24"/>
        </w:rPr>
        <w:t xml:space="preserve">      </w:t>
      </w:r>
      <w:r w:rsidR="0090796C" w:rsidRPr="006F6946">
        <w:rPr>
          <w:noProof/>
          <w:sz w:val="24"/>
          <w:szCs w:val="24"/>
          <w:lang w:eastAsia="ru-RU"/>
        </w:rPr>
        <w:drawing>
          <wp:inline distT="0" distB="0" distL="0" distR="0" wp14:anchorId="6B122BB0" wp14:editId="3322F464">
            <wp:extent cx="5398851" cy="3653976"/>
            <wp:effectExtent l="0" t="0" r="0" b="381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40873" cy="3682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96C" w:rsidRPr="006F6946" w:rsidRDefault="0090796C" w:rsidP="0090796C">
      <w:pPr>
        <w:rPr>
          <w:rFonts w:ascii="Times New Roman" w:hAnsi="Times New Roman" w:cs="Times New Roman"/>
          <w:sz w:val="24"/>
          <w:szCs w:val="24"/>
        </w:rPr>
      </w:pPr>
    </w:p>
    <w:p w:rsidR="0090796C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1.Средство регулирования дорожного движения </w:t>
      </w:r>
    </w:p>
    <w:p w:rsidR="00C52C72" w:rsidRPr="006F6946" w:rsidRDefault="00C52C72" w:rsidP="00907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p w:rsidR="0090796C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2. Сигнал светофора, запрещающий движение </w:t>
      </w:r>
    </w:p>
    <w:p w:rsidR="00C52C72" w:rsidRPr="006F6946" w:rsidRDefault="00C52C72" w:rsidP="00907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90796C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3. Источник света, установленный спереди на транспортном средстве </w:t>
      </w:r>
    </w:p>
    <w:p w:rsidR="00C52C72" w:rsidRPr="006F6946" w:rsidRDefault="00C52C72" w:rsidP="00907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90796C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4. Место, где останавливается общественный транспорт </w:t>
      </w:r>
    </w:p>
    <w:p w:rsidR="00C52C72" w:rsidRPr="006F6946" w:rsidRDefault="00C52C72" w:rsidP="00907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90796C" w:rsidRDefault="0090796C" w:rsidP="0090796C">
      <w:pPr>
        <w:rPr>
          <w:rFonts w:ascii="Times New Roman" w:hAnsi="Times New Roman" w:cs="Times New Roman"/>
          <w:sz w:val="24"/>
          <w:szCs w:val="24"/>
        </w:rPr>
      </w:pPr>
      <w:r w:rsidRPr="006F6946">
        <w:rPr>
          <w:rFonts w:ascii="Times New Roman" w:hAnsi="Times New Roman" w:cs="Times New Roman"/>
          <w:sz w:val="24"/>
          <w:szCs w:val="24"/>
        </w:rPr>
        <w:t xml:space="preserve">5. Дорожка для пешеходов </w:t>
      </w:r>
    </w:p>
    <w:p w:rsidR="00C52C72" w:rsidRPr="006F6946" w:rsidRDefault="00C52C72" w:rsidP="00907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C52C72" w:rsidRDefault="00C52C72" w:rsidP="008C0E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2C72" w:rsidRDefault="00C52C72" w:rsidP="008C0E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2C72" w:rsidRDefault="00C52C72" w:rsidP="008C0E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0796C" w:rsidRPr="006F6946" w:rsidRDefault="000341D3" w:rsidP="0090796C">
      <w:pPr>
        <w:rPr>
          <w:rFonts w:ascii="Times New Roman" w:hAnsi="Times New Roman" w:cs="Times New Roman"/>
          <w:b/>
          <w:sz w:val="24"/>
          <w:szCs w:val="24"/>
        </w:rPr>
      </w:pPr>
      <w:r w:rsidRPr="006F69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796C" w:rsidRPr="006F6946" w:rsidRDefault="0090796C" w:rsidP="0090796C">
      <w:pPr>
        <w:rPr>
          <w:rFonts w:ascii="Times New Roman" w:hAnsi="Times New Roman" w:cs="Times New Roman"/>
          <w:b/>
          <w:sz w:val="24"/>
          <w:szCs w:val="24"/>
        </w:rPr>
      </w:pPr>
    </w:p>
    <w:p w:rsidR="00C711A2" w:rsidRPr="006F6946" w:rsidRDefault="00C711A2" w:rsidP="00E548F3">
      <w:pPr>
        <w:rPr>
          <w:sz w:val="24"/>
          <w:szCs w:val="24"/>
        </w:rPr>
      </w:pPr>
    </w:p>
    <w:sectPr w:rsidR="00C711A2" w:rsidRPr="006F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53BF"/>
    <w:multiLevelType w:val="multilevel"/>
    <w:tmpl w:val="4162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6C"/>
    <w:rsid w:val="000341D3"/>
    <w:rsid w:val="00225236"/>
    <w:rsid w:val="002E1F5A"/>
    <w:rsid w:val="00317DAD"/>
    <w:rsid w:val="00374F24"/>
    <w:rsid w:val="003802FD"/>
    <w:rsid w:val="005B1FE0"/>
    <w:rsid w:val="00625322"/>
    <w:rsid w:val="006F6946"/>
    <w:rsid w:val="007055A1"/>
    <w:rsid w:val="007773F4"/>
    <w:rsid w:val="00783B4D"/>
    <w:rsid w:val="00790041"/>
    <w:rsid w:val="00895E80"/>
    <w:rsid w:val="008C0E41"/>
    <w:rsid w:val="0090037F"/>
    <w:rsid w:val="009047C2"/>
    <w:rsid w:val="0090796C"/>
    <w:rsid w:val="009B0AAC"/>
    <w:rsid w:val="009F6D98"/>
    <w:rsid w:val="00B13631"/>
    <w:rsid w:val="00B63D26"/>
    <w:rsid w:val="00BC489E"/>
    <w:rsid w:val="00C06A20"/>
    <w:rsid w:val="00C26F89"/>
    <w:rsid w:val="00C52C72"/>
    <w:rsid w:val="00C6260C"/>
    <w:rsid w:val="00C711A2"/>
    <w:rsid w:val="00C72779"/>
    <w:rsid w:val="00CF0469"/>
    <w:rsid w:val="00CF7945"/>
    <w:rsid w:val="00DE3A4F"/>
    <w:rsid w:val="00E548F3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90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796C"/>
  </w:style>
  <w:style w:type="paragraph" w:styleId="a3">
    <w:name w:val="List Paragraph"/>
    <w:basedOn w:val="a"/>
    <w:uiPriority w:val="34"/>
    <w:qFormat/>
    <w:rsid w:val="00907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6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48F3"/>
    <w:rPr>
      <w:b/>
      <w:bCs/>
    </w:rPr>
  </w:style>
  <w:style w:type="paragraph" w:styleId="a7">
    <w:name w:val="Normal (Web)"/>
    <w:basedOn w:val="a"/>
    <w:uiPriority w:val="99"/>
    <w:semiHidden/>
    <w:unhideWhenUsed/>
    <w:rsid w:val="0077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C6260C"/>
  </w:style>
  <w:style w:type="character" w:styleId="a8">
    <w:name w:val="Hyperlink"/>
    <w:basedOn w:val="a0"/>
    <w:uiPriority w:val="99"/>
    <w:semiHidden/>
    <w:unhideWhenUsed/>
    <w:rsid w:val="00895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90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796C"/>
  </w:style>
  <w:style w:type="paragraph" w:styleId="a3">
    <w:name w:val="List Paragraph"/>
    <w:basedOn w:val="a"/>
    <w:uiPriority w:val="34"/>
    <w:qFormat/>
    <w:rsid w:val="00907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6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48F3"/>
    <w:rPr>
      <w:b/>
      <w:bCs/>
    </w:rPr>
  </w:style>
  <w:style w:type="paragraph" w:styleId="a7">
    <w:name w:val="Normal (Web)"/>
    <w:basedOn w:val="a"/>
    <w:uiPriority w:val="99"/>
    <w:semiHidden/>
    <w:unhideWhenUsed/>
    <w:rsid w:val="0077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C6260C"/>
  </w:style>
  <w:style w:type="character" w:styleId="a8">
    <w:name w:val="Hyperlink"/>
    <w:basedOn w:val="a0"/>
    <w:uiPriority w:val="99"/>
    <w:semiHidden/>
    <w:unhideWhenUsed/>
    <w:rsid w:val="00895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885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5605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537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5</cp:revision>
  <dcterms:created xsi:type="dcterms:W3CDTF">2018-05-11T07:31:00Z</dcterms:created>
  <dcterms:modified xsi:type="dcterms:W3CDTF">2018-05-18T07:06:00Z</dcterms:modified>
</cp:coreProperties>
</file>