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06" w:rsidRPr="0057698D" w:rsidRDefault="00582288" w:rsidP="00B00CB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7698D">
        <w:rPr>
          <w:rFonts w:ascii="Times New Roman" w:hAnsi="Times New Roman" w:cs="Times New Roman"/>
          <w:b/>
          <w:i/>
          <w:color w:val="FF0000"/>
          <w:sz w:val="32"/>
          <w:szCs w:val="32"/>
        </w:rPr>
        <w:t>Международная познавательная в</w:t>
      </w:r>
      <w:r w:rsidR="00CB4306" w:rsidRPr="0057698D">
        <w:rPr>
          <w:rFonts w:ascii="Times New Roman" w:hAnsi="Times New Roman" w:cs="Times New Roman"/>
          <w:b/>
          <w:i/>
          <w:color w:val="FF0000"/>
          <w:sz w:val="32"/>
          <w:szCs w:val="32"/>
        </w:rPr>
        <w:t>икторина</w:t>
      </w:r>
      <w:r w:rsidR="003468BE" w:rsidRPr="0057698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по ОБЖ</w:t>
      </w:r>
    </w:p>
    <w:p w:rsidR="00582288" w:rsidRPr="0057698D" w:rsidRDefault="00905383" w:rsidP="0058228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7698D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 w:rsidR="00582288" w:rsidRPr="0057698D">
        <w:rPr>
          <w:rFonts w:ascii="Times New Roman" w:hAnsi="Times New Roman" w:cs="Times New Roman"/>
          <w:b/>
          <w:i/>
          <w:color w:val="FF0000"/>
          <w:sz w:val="32"/>
          <w:szCs w:val="32"/>
        </w:rPr>
        <w:t>О пожаре знаю всё и не допущу его!»</w:t>
      </w:r>
    </w:p>
    <w:p w:rsidR="00582288" w:rsidRPr="0057698D" w:rsidRDefault="00582288" w:rsidP="00582288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28"/>
        </w:rPr>
      </w:pPr>
    </w:p>
    <w:p w:rsidR="00582288" w:rsidRPr="0057698D" w:rsidRDefault="00582288" w:rsidP="00582288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28"/>
        </w:rPr>
      </w:pPr>
    </w:p>
    <w:p w:rsidR="007A0464" w:rsidRPr="0057698D" w:rsidRDefault="007A0464" w:rsidP="00582288">
      <w:pPr>
        <w:pStyle w:val="a5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Назовите одну из причин пожара?</w:t>
      </w:r>
    </w:p>
    <w:p w:rsidR="00EF52E1" w:rsidRPr="0057698D" w:rsidRDefault="0057698D" w:rsidP="005A3757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водой</w:t>
      </w:r>
    </w:p>
    <w:p w:rsidR="00EF52E1" w:rsidRPr="0057698D" w:rsidRDefault="00EF52E1" w:rsidP="005A3757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со спичками </w:t>
      </w:r>
    </w:p>
    <w:p w:rsidR="00582288" w:rsidRPr="0057698D" w:rsidRDefault="0057698D" w:rsidP="00582288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грязь в квартире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0464" w:rsidRPr="0057698D" w:rsidRDefault="00CC73D1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Уходя из комнаты или дома не забудьте...</w:t>
      </w:r>
    </w:p>
    <w:p w:rsidR="004A03C7" w:rsidRPr="0057698D" w:rsidRDefault="0089201A" w:rsidP="005A3757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A03C7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аправить постель</w:t>
      </w:r>
    </w:p>
    <w:p w:rsidR="00CC73D1" w:rsidRPr="0057698D" w:rsidRDefault="0089201A" w:rsidP="005A3757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C73D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ыключить электроприборы</w:t>
      </w:r>
    </w:p>
    <w:p w:rsidR="004A03C7" w:rsidRPr="0057698D" w:rsidRDefault="0089201A" w:rsidP="005A3757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A03C7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олить цветы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73D1" w:rsidRPr="0057698D" w:rsidRDefault="0057698D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На какой картинке мама ведет себя неправильно</w:t>
      </w:r>
      <w:r w:rsidR="00CC73D1"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?</w:t>
      </w:r>
    </w:p>
    <w:p w:rsidR="004A03C7" w:rsidRPr="0057698D" w:rsidRDefault="00B00CB8" w:rsidP="00CC73D1">
      <w:pPr>
        <w:shd w:val="clear" w:color="auto" w:fill="FFFFFF"/>
        <w:spacing w:before="100" w:beforeAutospacing="1" w:after="100" w:afterAutospacing="1" w:line="300" w:lineRule="atLeast"/>
        <w:rPr>
          <w:noProof/>
          <w:lang w:eastAsia="ru-RU"/>
        </w:rPr>
      </w:pPr>
      <w:r w:rsidRPr="0057698D">
        <w:rPr>
          <w:noProof/>
          <w:lang w:eastAsia="ru-RU"/>
        </w:rPr>
        <w:t xml:space="preserve">       </w:t>
      </w:r>
      <w:r w:rsidR="002B6D40" w:rsidRPr="0057698D">
        <w:rPr>
          <w:noProof/>
          <w:lang w:eastAsia="ru-RU"/>
        </w:rPr>
        <w:drawing>
          <wp:inline distT="0" distB="0" distL="0" distR="0" wp14:anchorId="10C577C1" wp14:editId="028FE648">
            <wp:extent cx="1519201" cy="1980000"/>
            <wp:effectExtent l="19050" t="19050" r="5080" b="1270"/>
            <wp:docPr id="45" name="Рисунок 45" descr="http://www.playing-field.ru/img/2015/052220/125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2220/125669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6" t="25764" r="10468" b="14192"/>
                    <a:stretch/>
                  </pic:blipFill>
                  <pic:spPr bwMode="auto">
                    <a:xfrm>
                      <a:off x="0" y="0"/>
                      <a:ext cx="1519201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698D">
        <w:rPr>
          <w:noProof/>
          <w:lang w:eastAsia="ru-RU"/>
        </w:rPr>
        <w:t xml:space="preserve">      </w:t>
      </w:r>
      <w:r w:rsidR="0089201A" w:rsidRPr="0057698D">
        <w:rPr>
          <w:noProof/>
          <w:lang w:eastAsia="ru-RU"/>
        </w:rPr>
        <w:drawing>
          <wp:inline distT="0" distB="0" distL="0" distR="0" wp14:anchorId="6582105A" wp14:editId="49BA2F61">
            <wp:extent cx="1833630" cy="1980000"/>
            <wp:effectExtent l="19050" t="19050" r="0" b="1270"/>
            <wp:docPr id="43" name="Рисунок 43" descr="http://ktosomsk.ru/upload/medialibrary/db8/db8c39a206955020c73372c6fc93a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tosomsk.ru/upload/medialibrary/db8/db8c39a206955020c73372c6fc93a4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" r="3142" b="15181"/>
                    <a:stretch/>
                  </pic:blipFill>
                  <pic:spPr bwMode="auto">
                    <a:xfrm>
                      <a:off x="0" y="0"/>
                      <a:ext cx="1833630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698D">
        <w:rPr>
          <w:noProof/>
          <w:lang w:eastAsia="ru-RU"/>
        </w:rPr>
        <w:t xml:space="preserve">       </w:t>
      </w:r>
      <w:r w:rsidR="00693EC6" w:rsidRPr="0057698D">
        <w:rPr>
          <w:noProof/>
          <w:lang w:eastAsia="ru-RU"/>
        </w:rPr>
        <w:drawing>
          <wp:inline distT="0" distB="0" distL="0" distR="0" wp14:anchorId="06B86F30" wp14:editId="6C8E3AD5">
            <wp:extent cx="1818136" cy="1980000"/>
            <wp:effectExtent l="19050" t="19050" r="0" b="1270"/>
            <wp:docPr id="56" name="Рисунок 56" descr="http://belylesok-school.pruzhany.by/wp-content/uploads/2013/12/123-3-obzh-kartinki-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ylesok-school.pruzhany.by/wp-content/uploads/2013/12/123-3-obzh-kartinki-dety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36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3EC6" w:rsidRPr="0057698D" w:rsidRDefault="00693EC6" w:rsidP="00CC73D1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00CB8"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57698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</w:t>
      </w: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B00CB8"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57698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</w:t>
      </w: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B00CB8"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57698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582288" w:rsidRPr="0057698D" w:rsidRDefault="00582288" w:rsidP="00CC73D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73D1" w:rsidRPr="0057698D" w:rsidRDefault="007C04FF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Г</w:t>
      </w:r>
      <w:r w:rsidR="00CC73D1"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де можно зажигать фейерверки и  бенгальские огни?</w:t>
      </w:r>
    </w:p>
    <w:p w:rsidR="0089201A" w:rsidRPr="0057698D" w:rsidRDefault="0089201A" w:rsidP="005A3757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комнате</w:t>
      </w:r>
    </w:p>
    <w:p w:rsidR="0089201A" w:rsidRPr="0057698D" w:rsidRDefault="0057698D" w:rsidP="005A3757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балконе</w:t>
      </w:r>
    </w:p>
    <w:p w:rsidR="00582288" w:rsidRDefault="0089201A" w:rsidP="0058228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C73D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улице в присутствии взрослых</w:t>
      </w:r>
    </w:p>
    <w:p w:rsidR="00256E2F" w:rsidRPr="00256E2F" w:rsidRDefault="00256E2F" w:rsidP="00256E2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2FC1" w:rsidRPr="0057698D" w:rsidRDefault="00173E99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D92FC1"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Если в доме </w:t>
      </w:r>
      <w:r w:rsidR="007C04FF"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от свечи загорелась скатерть.</w:t>
      </w:r>
      <w:r w:rsidR="00357F01"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DF06FE"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Что нужно сделать?</w:t>
      </w:r>
    </w:p>
    <w:p w:rsidR="00DF06FE" w:rsidRPr="0057698D" w:rsidRDefault="0089201A" w:rsidP="005A375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F06FE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абросить одеяло или вылить кастрюлю воды</w:t>
      </w:r>
    </w:p>
    <w:p w:rsidR="0089201A" w:rsidRPr="0057698D" w:rsidRDefault="0089201A" w:rsidP="005A375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догорит</w:t>
      </w:r>
    </w:p>
    <w:p w:rsidR="0089201A" w:rsidRPr="0057698D" w:rsidRDefault="0089201A" w:rsidP="005A375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убежать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D40" w:rsidRPr="0057698D" w:rsidRDefault="0009710F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 xml:space="preserve"> Какие  предметы понадобятся при тушении пожара?</w:t>
      </w:r>
    </w:p>
    <w:p w:rsidR="00060A01" w:rsidRPr="0057698D" w:rsidRDefault="00B00CB8" w:rsidP="00CC73D1">
      <w:pPr>
        <w:shd w:val="clear" w:color="auto" w:fill="FFFFFF"/>
        <w:spacing w:before="100" w:beforeAutospacing="1" w:after="100" w:afterAutospacing="1" w:line="300" w:lineRule="atLeast"/>
        <w:rPr>
          <w:noProof/>
          <w:lang w:eastAsia="ru-RU"/>
        </w:rPr>
      </w:pPr>
      <w:r w:rsidRPr="0057698D">
        <w:rPr>
          <w:noProof/>
          <w:lang w:eastAsia="ru-RU"/>
        </w:rPr>
        <w:t xml:space="preserve">        </w:t>
      </w:r>
      <w:r w:rsidR="00EF52E1" w:rsidRPr="0057698D">
        <w:rPr>
          <w:noProof/>
          <w:lang w:eastAsia="ru-RU"/>
        </w:rPr>
        <w:drawing>
          <wp:inline distT="0" distB="0" distL="0" distR="0" wp14:anchorId="2773F8A3" wp14:editId="2716576A">
            <wp:extent cx="772712" cy="1800000"/>
            <wp:effectExtent l="0" t="0" r="0" b="0"/>
            <wp:docPr id="55" name="Рисунок 55" descr="http://res.freestockphotos.biz/pictures/16/16216-illustration-of-a-fire-extinguisher-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freestockphotos.biz/pictures/16/16216-illustration-of-a-fire-extinguisher-p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1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8D">
        <w:rPr>
          <w:noProof/>
          <w:lang w:eastAsia="ru-RU"/>
        </w:rPr>
        <w:t xml:space="preserve">       </w:t>
      </w:r>
      <w:r w:rsidR="00060A01" w:rsidRPr="0057698D">
        <w:rPr>
          <w:noProof/>
          <w:lang w:eastAsia="ru-RU"/>
        </w:rPr>
        <w:drawing>
          <wp:inline distT="0" distB="0" distL="0" distR="0" wp14:anchorId="1F243AF4" wp14:editId="4BF65405">
            <wp:extent cx="2778267" cy="1800000"/>
            <wp:effectExtent l="0" t="0" r="0" b="0"/>
            <wp:docPr id="48" name="Рисунок 48" descr="http://mywishlist.ru/pic/i/wish/orig/006/359/5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wishlist.ru/pic/i/wish/orig/006/359/56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98D">
        <w:rPr>
          <w:noProof/>
          <w:lang w:eastAsia="ru-RU"/>
        </w:rPr>
        <w:t xml:space="preserve">      </w:t>
      </w:r>
      <w:r w:rsidR="00060A01" w:rsidRPr="0057698D">
        <w:rPr>
          <w:noProof/>
          <w:lang w:eastAsia="ru-RU"/>
        </w:rPr>
        <w:drawing>
          <wp:inline distT="0" distB="0" distL="0" distR="0" wp14:anchorId="44021231" wp14:editId="1E80BB7E">
            <wp:extent cx="1901807" cy="1800000"/>
            <wp:effectExtent l="0" t="0" r="0" b="0"/>
            <wp:docPr id="49" name="Рисунок 49" descr="http://web-3.ru/data/articles/2329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-3.ru/data/articles/23290/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1A" w:rsidRPr="0057698D" w:rsidRDefault="0057698D" w:rsidP="00060A01">
      <w:pPr>
        <w:shd w:val="clear" w:color="auto" w:fill="FFFFFF"/>
        <w:spacing w:before="100" w:beforeAutospacing="1" w:after="100" w:afterAutospacing="1" w:line="300" w:lineRule="atLeast"/>
        <w:ind w:left="6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00CB8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B00CB8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</w:t>
      </w:r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            </w:t>
      </w:r>
      <w:r w:rsidR="00B00CB8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060A01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582288" w:rsidRPr="0057698D" w:rsidRDefault="00582288" w:rsidP="00060A01">
      <w:pPr>
        <w:shd w:val="clear" w:color="auto" w:fill="FFFFFF"/>
        <w:spacing w:before="100" w:beforeAutospacing="1" w:after="100" w:afterAutospacing="1" w:line="300" w:lineRule="atLeast"/>
        <w:ind w:left="6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3E99" w:rsidRPr="0057698D" w:rsidRDefault="00173E99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Если  возгорание потушить не удалось. Твои действия?</w:t>
      </w:r>
    </w:p>
    <w:p w:rsidR="007C04FF" w:rsidRPr="0057698D" w:rsidRDefault="007C04FF" w:rsidP="005A375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убежать</w:t>
      </w:r>
    </w:p>
    <w:p w:rsidR="007C04FF" w:rsidRPr="0057698D" w:rsidRDefault="007C04FF" w:rsidP="005A375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вызвать пожарн</w:t>
      </w:r>
      <w:r w:rsidR="004734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ых</w:t>
      </w: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телефону 01</w:t>
      </w:r>
    </w:p>
    <w:p w:rsidR="00EA6D25" w:rsidRPr="0057698D" w:rsidRDefault="00060A01" w:rsidP="0058228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спрятаться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A48C8" w:rsidRPr="0057698D" w:rsidRDefault="00060A01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</w:t>
      </w:r>
      <w:r w:rsidR="00DA48C8" w:rsidRPr="0057698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Как выбраться из помещения, заполненного дымом?</w:t>
      </w:r>
    </w:p>
    <w:p w:rsidR="00DA48C8" w:rsidRPr="0057698D" w:rsidRDefault="00716356" w:rsidP="00DA48C8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</w:t>
      </w:r>
      <w:r w:rsidR="00DA48C8"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катиться кубарем</w:t>
      </w:r>
    </w:p>
    <w:p w:rsidR="00DA48C8" w:rsidRPr="0057698D" w:rsidRDefault="00DA48C8" w:rsidP="00DA48C8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четвереньках, или ползком  </w:t>
      </w:r>
    </w:p>
    <w:p w:rsidR="00DA48C8" w:rsidRPr="0057698D" w:rsidRDefault="00716356" w:rsidP="00DA48C8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выпрыгнуть</w:t>
      </w:r>
      <w:r w:rsidR="00DA48C8"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окно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A6D25" w:rsidRPr="00256E2F" w:rsidRDefault="00256E2F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57698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51.75pt;margin-top:39.5pt;width:56.7pt;height:28.35pt;z-index:251692032" fillcolor="red" strokecolor="red">
            <v:textbox>
              <w:txbxContent>
                <w:p w:rsidR="00EA6D25" w:rsidRPr="00556F22" w:rsidRDefault="00EA6D25" w:rsidP="00EA6D25">
                  <w:pPr>
                    <w:jc w:val="center"/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56F22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  <w:t>О</w:t>
                  </w:r>
                  <w:proofErr w:type="gramStart"/>
                  <w:r w:rsidRPr="00556F22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  <w:t>4</w:t>
                  </w:r>
                  <w:proofErr w:type="gramEnd"/>
                </w:p>
              </w:txbxContent>
            </v:textbox>
          </v:shape>
        </w:pict>
      </w:r>
      <w:r w:rsidRPr="0057698D">
        <w:rPr>
          <w:noProof/>
          <w:lang w:eastAsia="ru-RU"/>
        </w:rPr>
        <w:pict>
          <v:shape id="_x0000_s1063" type="#_x0000_t202" style="position:absolute;left:0;text-align:left;margin-left:182.85pt;margin-top:39.5pt;width:56.7pt;height:28.35pt;z-index:251689984" fillcolor="red" strokecolor="red">
            <v:textbox>
              <w:txbxContent>
                <w:p w:rsidR="00EA6D25" w:rsidRPr="00556F22" w:rsidRDefault="00EA6D25" w:rsidP="00EA6D25">
                  <w:pPr>
                    <w:jc w:val="center"/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56F22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  <w:t>О3</w:t>
                  </w:r>
                </w:p>
              </w:txbxContent>
            </v:textbox>
          </v:shape>
        </w:pict>
      </w:r>
      <w:r w:rsidRPr="0057698D">
        <w:rPr>
          <w:noProof/>
          <w:lang w:eastAsia="ru-RU"/>
        </w:rPr>
        <w:pict>
          <v:shape id="_x0000_s1064" type="#_x0000_t202" style="position:absolute;left:0;text-align:left;margin-left:109.3pt;margin-top:39.5pt;width:56.7pt;height:28.35pt;z-index:251691008" fillcolor="red" strokecolor="red">
            <v:textbox style="mso-next-textbox:#_x0000_s1064">
              <w:txbxContent>
                <w:p w:rsidR="00EA6D25" w:rsidRPr="00556F22" w:rsidRDefault="00EA6D25" w:rsidP="00EA6D25">
                  <w:pPr>
                    <w:jc w:val="center"/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56F22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  <w:t>О</w:t>
                  </w:r>
                  <w:proofErr w:type="gramStart"/>
                  <w:r w:rsidRPr="00556F22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="0057698D" w:rsidRPr="0057698D">
        <w:rPr>
          <w:noProof/>
          <w:lang w:eastAsia="ru-RU"/>
        </w:rPr>
        <w:pict>
          <v:shape id="_x0000_s1062" type="#_x0000_t202" style="position:absolute;left:0;text-align:left;margin-left:38.05pt;margin-top:39.5pt;width:56.7pt;height:28.35pt;z-index:251688960" fillcolor="red" strokecolor="red">
            <v:textbox style="mso-next-textbox:#_x0000_s1062">
              <w:txbxContent>
                <w:p w:rsidR="00EA6D25" w:rsidRPr="00556F22" w:rsidRDefault="00EA6D25" w:rsidP="00EA6D25">
                  <w:pPr>
                    <w:jc w:val="center"/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</w:rPr>
                  </w:pPr>
                  <w:r w:rsidRPr="00556F22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</w:rPr>
                    <w:t>О</w:t>
                  </w:r>
                  <w:proofErr w:type="gramStart"/>
                  <w:r w:rsidRPr="00556F22">
                    <w:rPr>
                      <w:rFonts w:ascii="Arial Black" w:hAnsi="Arial Black" w:cs="Times New Roman"/>
                      <w:b/>
                      <w:color w:val="FFFFFF" w:themeColor="background1"/>
                      <w:sz w:val="36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DA48C8" w:rsidRPr="0057698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Найди и выпиши номер телефона, который ты наберешь при пожаре</w:t>
      </w:r>
      <w:r w:rsidR="00EA6D25" w:rsidRPr="0057698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:</w:t>
      </w:r>
    </w:p>
    <w:p w:rsidR="00256E2F" w:rsidRPr="00256E2F" w:rsidRDefault="00256E2F" w:rsidP="00256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</w:p>
    <w:p w:rsidR="00256E2F" w:rsidRDefault="00256E2F" w:rsidP="0057698D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57698D" w:rsidRPr="0057698D" w:rsidRDefault="00256E2F" w:rsidP="0057698D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Ответ:</w:t>
      </w:r>
    </w:p>
    <w:p w:rsidR="00EA6D25" w:rsidRPr="0057698D" w:rsidRDefault="00EA6D25" w:rsidP="00EA6D25">
      <w:pPr>
        <w:pStyle w:val="a5"/>
        <w:shd w:val="clear" w:color="auto" w:fill="FFFFFF"/>
        <w:tabs>
          <w:tab w:val="left" w:pos="20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                 </w:t>
      </w:r>
    </w:p>
    <w:p w:rsidR="00582288" w:rsidRPr="0057698D" w:rsidRDefault="00B00CB8" w:rsidP="0057698D">
      <w:pPr>
        <w:pStyle w:val="a5"/>
        <w:shd w:val="clear" w:color="auto" w:fill="FFFFFF"/>
        <w:tabs>
          <w:tab w:val="left" w:pos="20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</w:t>
      </w:r>
    </w:p>
    <w:p w:rsidR="007C04FF" w:rsidRPr="0057698D" w:rsidRDefault="007C04FF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Что нужно с</w:t>
      </w:r>
      <w:r w:rsidR="00EA6D25"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ообщить по телефону,</w:t>
      </w: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вызывая пожарн</w:t>
      </w:r>
      <w:r w:rsid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ых</w:t>
      </w:r>
      <w:r w:rsidRPr="0057698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?</w:t>
      </w:r>
    </w:p>
    <w:p w:rsidR="007C04FF" w:rsidRPr="0057698D" w:rsidRDefault="00060A01" w:rsidP="005A3757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C04FF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очный адрес</w:t>
      </w:r>
      <w:r w:rsidR="00B00CB8"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номер квартиры</w:t>
      </w:r>
    </w:p>
    <w:p w:rsidR="00060A01" w:rsidRPr="0057698D" w:rsidRDefault="00060A01" w:rsidP="005A3757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рост и вес</w:t>
      </w:r>
    </w:p>
    <w:p w:rsidR="00060A01" w:rsidRPr="0057698D" w:rsidRDefault="00060A01" w:rsidP="005A3757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дату рождения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04FF" w:rsidRPr="00473446" w:rsidRDefault="0009710F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Чем опасен пожар, кроме огня?</w:t>
      </w:r>
    </w:p>
    <w:p w:rsidR="00473446" w:rsidRDefault="00B00CB8" w:rsidP="00CC73D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    </w:t>
      </w:r>
      <w:r w:rsidR="00473446"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w:drawing>
          <wp:inline distT="0" distB="0" distL="0" distR="0" wp14:anchorId="22D021B1" wp14:editId="25A94BC2">
            <wp:extent cx="1676400" cy="857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08-2018 00-56-2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98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</w:t>
      </w:r>
      <w:r w:rsidR="009F640C" w:rsidRPr="0057698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</w:t>
      </w:r>
      <w:r w:rsidR="004734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</w:t>
      </w:r>
    </w:p>
    <w:p w:rsidR="0009710F" w:rsidRPr="00473446" w:rsidRDefault="00473446" w:rsidP="00CC73D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734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6F4575" w:rsidRPr="004734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Ответ:</w:t>
      </w:r>
    </w:p>
    <w:p w:rsidR="00473446" w:rsidRDefault="00B00CB8" w:rsidP="00596EDF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4734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08-2018 00-56-3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4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596EDF" w:rsidRPr="00473446" w:rsidRDefault="006F4575" w:rsidP="00596ED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7344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Ответ:</w:t>
      </w:r>
    </w:p>
    <w:p w:rsidR="00582288" w:rsidRPr="0057698D" w:rsidRDefault="00582288" w:rsidP="0009710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C52CE" w:rsidRPr="00473446" w:rsidRDefault="00DB1252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Первая</w:t>
      </w:r>
      <w:r w:rsidR="003C24C2"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помощи</w:t>
      </w:r>
      <w:r w:rsidR="009C52CE"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при отравлении угарным</w:t>
      </w:r>
      <w:r w:rsidR="003C24C2"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газом.</w:t>
      </w:r>
    </w:p>
    <w:p w:rsidR="00DB1252" w:rsidRPr="0057698D" w:rsidRDefault="00DB1252" w:rsidP="00DB1252">
      <w:pPr>
        <w:pStyle w:val="a5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перевязать голову</w:t>
      </w:r>
    </w:p>
    <w:p w:rsidR="003C24C2" w:rsidRPr="0057698D" w:rsidRDefault="003C24C2" w:rsidP="00DB1252">
      <w:pPr>
        <w:pStyle w:val="a5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1252" w:rsidRPr="005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ывести</w:t>
      </w:r>
      <w:r w:rsidRPr="005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пострадавшего на свежий воздух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10F" w:rsidRPr="00473446" w:rsidRDefault="009C52CE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09710F" w:rsidRPr="0047344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Можно ли пользоваться лифтом во время пожара в доме?</w:t>
      </w:r>
    </w:p>
    <w:p w:rsidR="0009710F" w:rsidRPr="0057698D" w:rsidRDefault="0009710F" w:rsidP="005A375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можно, чтобы быстрее покинуть дом </w:t>
      </w:r>
    </w:p>
    <w:p w:rsidR="0009710F" w:rsidRPr="0057698D" w:rsidRDefault="0009710F" w:rsidP="005A375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если лифт остановился на вашем этаже</w:t>
      </w:r>
    </w:p>
    <w:p w:rsidR="0009710F" w:rsidRPr="0057698D" w:rsidRDefault="0009710F" w:rsidP="005A375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</w:t>
      </w:r>
    </w:p>
    <w:p w:rsidR="00582288" w:rsidRPr="0057698D" w:rsidRDefault="00582288" w:rsidP="0058228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10F" w:rsidRPr="00473446" w:rsidRDefault="00EF52E1" w:rsidP="00582288">
      <w:pPr>
        <w:pStyle w:val="a5"/>
        <w:numPr>
          <w:ilvl w:val="0"/>
          <w:numId w:val="27"/>
        </w:numPr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47344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О</w:t>
      </w:r>
      <w:r w:rsidR="0009710F" w:rsidRPr="0047344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жидая приезда пожарных ты…..</w:t>
      </w:r>
    </w:p>
    <w:p w:rsidR="0009710F" w:rsidRPr="00256E2F" w:rsidRDefault="0009710F" w:rsidP="005A3757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52E1" w:rsidRP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>ыйдешь</w:t>
      </w:r>
      <w:r w:rsidRP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квартиры, плотно закрыв дверь</w:t>
      </w:r>
    </w:p>
    <w:p w:rsidR="0009710F" w:rsidRPr="00256E2F" w:rsidRDefault="00EF52E1" w:rsidP="005A37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>спрячеш</w:t>
      </w:r>
      <w:r w:rsidR="0009710F" w:rsidRP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ься </w:t>
      </w:r>
      <w:r w:rsid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>в шкаф</w:t>
      </w:r>
      <w:bookmarkStart w:id="0" w:name="_GoBack"/>
      <w:bookmarkEnd w:id="0"/>
    </w:p>
    <w:p w:rsidR="00582288" w:rsidRPr="00256E2F" w:rsidRDefault="009C2BE6" w:rsidP="0058228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>выпрыгнешь</w:t>
      </w:r>
      <w:r w:rsidR="00EF52E1" w:rsidRPr="0025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окна</w:t>
      </w:r>
    </w:p>
    <w:p w:rsidR="00582288" w:rsidRPr="00473446" w:rsidRDefault="00582288" w:rsidP="00582288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09710F" w:rsidRPr="00473446" w:rsidRDefault="0009710F" w:rsidP="00582288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473446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Что надо делать</w:t>
      </w:r>
      <w:r w:rsidR="00B00CB8" w:rsidRPr="00473446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, чтобы у вас в квартире никогда</w:t>
      </w:r>
      <w:r w:rsidRPr="00473446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не возник пожар? </w:t>
      </w:r>
    </w:p>
    <w:p w:rsidR="0009710F" w:rsidRPr="0057698D" w:rsidRDefault="0009710F" w:rsidP="005A375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>Соблюдать правила пожарной безопасности.</w:t>
      </w:r>
    </w:p>
    <w:p w:rsidR="0009710F" w:rsidRPr="0057698D" w:rsidRDefault="0009710F" w:rsidP="005A375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>Не пользоваться электроприборами.</w:t>
      </w:r>
    </w:p>
    <w:p w:rsidR="0057698D" w:rsidRPr="0057698D" w:rsidRDefault="0009710F" w:rsidP="00CC73D1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698D">
        <w:rPr>
          <w:rFonts w:ascii="Times New Roman" w:hAnsi="Times New Roman" w:cs="Times New Roman"/>
          <w:noProof/>
          <w:sz w:val="28"/>
          <w:szCs w:val="28"/>
          <w:lang w:eastAsia="ru-RU"/>
        </w:rPr>
        <w:t>Во всех комнатах поставить бочки с водой.</w:t>
      </w:r>
    </w:p>
    <w:p w:rsidR="0057698D" w:rsidRPr="0057698D" w:rsidRDefault="0057698D" w:rsidP="0057698D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73D1" w:rsidRPr="0057698D" w:rsidRDefault="00CC73D1" w:rsidP="00CC73D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C73D1" w:rsidRPr="0057698D" w:rsidSect="001659D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F8" w:rsidRDefault="006C67F8" w:rsidP="00826391">
      <w:pPr>
        <w:spacing w:after="0" w:line="240" w:lineRule="auto"/>
      </w:pPr>
      <w:r>
        <w:separator/>
      </w:r>
    </w:p>
  </w:endnote>
  <w:endnote w:type="continuationSeparator" w:id="0">
    <w:p w:rsidR="006C67F8" w:rsidRDefault="006C67F8" w:rsidP="0082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F8" w:rsidRDefault="006C67F8" w:rsidP="00826391">
      <w:pPr>
        <w:spacing w:after="0" w:line="240" w:lineRule="auto"/>
      </w:pPr>
      <w:r>
        <w:separator/>
      </w:r>
    </w:p>
  </w:footnote>
  <w:footnote w:type="continuationSeparator" w:id="0">
    <w:p w:rsidR="006C67F8" w:rsidRDefault="006C67F8" w:rsidP="0082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D15"/>
    <w:multiLevelType w:val="hybridMultilevel"/>
    <w:tmpl w:val="52B43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474"/>
    <w:multiLevelType w:val="hybridMultilevel"/>
    <w:tmpl w:val="45F433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67BB"/>
    <w:multiLevelType w:val="hybridMultilevel"/>
    <w:tmpl w:val="72246B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75C9"/>
    <w:multiLevelType w:val="hybridMultilevel"/>
    <w:tmpl w:val="D9588B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ECB"/>
    <w:multiLevelType w:val="hybridMultilevel"/>
    <w:tmpl w:val="30163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93C26"/>
    <w:multiLevelType w:val="hybridMultilevel"/>
    <w:tmpl w:val="A27E4C4C"/>
    <w:lvl w:ilvl="0" w:tplc="E4E8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7882"/>
    <w:multiLevelType w:val="hybridMultilevel"/>
    <w:tmpl w:val="76D8A4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51F3"/>
    <w:multiLevelType w:val="hybridMultilevel"/>
    <w:tmpl w:val="39EEC3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0482C"/>
    <w:multiLevelType w:val="hybridMultilevel"/>
    <w:tmpl w:val="A486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0906"/>
    <w:multiLevelType w:val="hybridMultilevel"/>
    <w:tmpl w:val="B6B490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573F"/>
    <w:multiLevelType w:val="hybridMultilevel"/>
    <w:tmpl w:val="8F74C3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4C108B"/>
    <w:multiLevelType w:val="hybridMultilevel"/>
    <w:tmpl w:val="E528C7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55B6F"/>
    <w:multiLevelType w:val="hybridMultilevel"/>
    <w:tmpl w:val="F7AAC3A6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3B530C2C"/>
    <w:multiLevelType w:val="hybridMultilevel"/>
    <w:tmpl w:val="47F875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2795A"/>
    <w:multiLevelType w:val="hybridMultilevel"/>
    <w:tmpl w:val="A462C1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F285D"/>
    <w:multiLevelType w:val="hybridMultilevel"/>
    <w:tmpl w:val="4636DD1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56430AD1"/>
    <w:multiLevelType w:val="hybridMultilevel"/>
    <w:tmpl w:val="F150454C"/>
    <w:lvl w:ilvl="0" w:tplc="9DBC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11C1F"/>
    <w:multiLevelType w:val="hybridMultilevel"/>
    <w:tmpl w:val="F8903A2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77358E"/>
    <w:multiLevelType w:val="hybridMultilevel"/>
    <w:tmpl w:val="1E44912A"/>
    <w:lvl w:ilvl="0" w:tplc="5A12C47C">
      <w:start w:val="1"/>
      <w:numFmt w:val="lowerLetter"/>
      <w:lvlText w:val="%1)"/>
      <w:lvlJc w:val="left"/>
      <w:pPr>
        <w:ind w:left="720" w:hanging="360"/>
      </w:pPr>
      <w:rPr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F37EC"/>
    <w:multiLevelType w:val="hybridMultilevel"/>
    <w:tmpl w:val="0E4A9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9659A"/>
    <w:multiLevelType w:val="hybridMultilevel"/>
    <w:tmpl w:val="0D4EA8EC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A7D05BC"/>
    <w:multiLevelType w:val="hybridMultilevel"/>
    <w:tmpl w:val="43B4B85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092684"/>
    <w:multiLevelType w:val="hybridMultilevel"/>
    <w:tmpl w:val="9A4E39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244C2"/>
    <w:multiLevelType w:val="hybridMultilevel"/>
    <w:tmpl w:val="2C76F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0058D"/>
    <w:multiLevelType w:val="hybridMultilevel"/>
    <w:tmpl w:val="3620D42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78CC76E6"/>
    <w:multiLevelType w:val="hybridMultilevel"/>
    <w:tmpl w:val="4D701AB0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E584179"/>
    <w:multiLevelType w:val="multilevel"/>
    <w:tmpl w:val="FB98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2"/>
  </w:num>
  <w:num w:numId="5">
    <w:abstractNumId w:val="2"/>
  </w:num>
  <w:num w:numId="6">
    <w:abstractNumId w:val="19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16"/>
  </w:num>
  <w:num w:numId="13">
    <w:abstractNumId w:val="17"/>
  </w:num>
  <w:num w:numId="14">
    <w:abstractNumId w:val="15"/>
  </w:num>
  <w:num w:numId="15">
    <w:abstractNumId w:val="1"/>
  </w:num>
  <w:num w:numId="16">
    <w:abstractNumId w:val="24"/>
  </w:num>
  <w:num w:numId="17">
    <w:abstractNumId w:val="25"/>
  </w:num>
  <w:num w:numId="18">
    <w:abstractNumId w:val="12"/>
  </w:num>
  <w:num w:numId="19">
    <w:abstractNumId w:val="20"/>
  </w:num>
  <w:num w:numId="20">
    <w:abstractNumId w:val="5"/>
  </w:num>
  <w:num w:numId="21">
    <w:abstractNumId w:val="6"/>
  </w:num>
  <w:num w:numId="22">
    <w:abstractNumId w:val="21"/>
  </w:num>
  <w:num w:numId="23">
    <w:abstractNumId w:val="10"/>
  </w:num>
  <w:num w:numId="24">
    <w:abstractNumId w:val="26"/>
  </w:num>
  <w:num w:numId="25">
    <w:abstractNumId w:val="23"/>
  </w:num>
  <w:num w:numId="26">
    <w:abstractNumId w:val="13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8A5"/>
    <w:rsid w:val="00053CF1"/>
    <w:rsid w:val="00060A01"/>
    <w:rsid w:val="0009710F"/>
    <w:rsid w:val="000C6CDB"/>
    <w:rsid w:val="0011581C"/>
    <w:rsid w:val="0014187F"/>
    <w:rsid w:val="00161538"/>
    <w:rsid w:val="001659D8"/>
    <w:rsid w:val="00173D45"/>
    <w:rsid w:val="00173E99"/>
    <w:rsid w:val="001A32E1"/>
    <w:rsid w:val="001D2F07"/>
    <w:rsid w:val="002339D7"/>
    <w:rsid w:val="00256E2F"/>
    <w:rsid w:val="002B6D40"/>
    <w:rsid w:val="003453BE"/>
    <w:rsid w:val="003468BE"/>
    <w:rsid w:val="00357F01"/>
    <w:rsid w:val="0039232B"/>
    <w:rsid w:val="003A34EE"/>
    <w:rsid w:val="003C24C2"/>
    <w:rsid w:val="003F3865"/>
    <w:rsid w:val="00430FFC"/>
    <w:rsid w:val="004367D2"/>
    <w:rsid w:val="00455C2D"/>
    <w:rsid w:val="00473446"/>
    <w:rsid w:val="004A03C7"/>
    <w:rsid w:val="00546355"/>
    <w:rsid w:val="00556F22"/>
    <w:rsid w:val="005601BC"/>
    <w:rsid w:val="0057698D"/>
    <w:rsid w:val="00582288"/>
    <w:rsid w:val="00596EDF"/>
    <w:rsid w:val="005A0C39"/>
    <w:rsid w:val="005A3757"/>
    <w:rsid w:val="005D1AB4"/>
    <w:rsid w:val="005E16FB"/>
    <w:rsid w:val="00617651"/>
    <w:rsid w:val="00635A86"/>
    <w:rsid w:val="0064714F"/>
    <w:rsid w:val="00651893"/>
    <w:rsid w:val="00664C36"/>
    <w:rsid w:val="00667C42"/>
    <w:rsid w:val="0069220C"/>
    <w:rsid w:val="00693EC6"/>
    <w:rsid w:val="006C67F8"/>
    <w:rsid w:val="006E0A21"/>
    <w:rsid w:val="006E4211"/>
    <w:rsid w:val="006F4575"/>
    <w:rsid w:val="00716356"/>
    <w:rsid w:val="0072069F"/>
    <w:rsid w:val="007A0464"/>
    <w:rsid w:val="007A6587"/>
    <w:rsid w:val="007C04FF"/>
    <w:rsid w:val="008034F7"/>
    <w:rsid w:val="00810E6A"/>
    <w:rsid w:val="00826391"/>
    <w:rsid w:val="00853DE3"/>
    <w:rsid w:val="0086170C"/>
    <w:rsid w:val="0089201A"/>
    <w:rsid w:val="008958C9"/>
    <w:rsid w:val="00905383"/>
    <w:rsid w:val="00920AB3"/>
    <w:rsid w:val="0092798C"/>
    <w:rsid w:val="0095058E"/>
    <w:rsid w:val="009529C2"/>
    <w:rsid w:val="00977963"/>
    <w:rsid w:val="009958A5"/>
    <w:rsid w:val="009B6AE9"/>
    <w:rsid w:val="009C2BE6"/>
    <w:rsid w:val="009C52CE"/>
    <w:rsid w:val="009F640C"/>
    <w:rsid w:val="00A7335B"/>
    <w:rsid w:val="00A759DF"/>
    <w:rsid w:val="00AD289B"/>
    <w:rsid w:val="00AF4700"/>
    <w:rsid w:val="00B00CB8"/>
    <w:rsid w:val="00B56ADA"/>
    <w:rsid w:val="00BB3B2D"/>
    <w:rsid w:val="00BB5537"/>
    <w:rsid w:val="00BC3645"/>
    <w:rsid w:val="00C255A3"/>
    <w:rsid w:val="00C735DC"/>
    <w:rsid w:val="00C95F13"/>
    <w:rsid w:val="00CB4306"/>
    <w:rsid w:val="00CB72A4"/>
    <w:rsid w:val="00CC73D1"/>
    <w:rsid w:val="00D92FC1"/>
    <w:rsid w:val="00DA48C8"/>
    <w:rsid w:val="00DB1252"/>
    <w:rsid w:val="00DF06FE"/>
    <w:rsid w:val="00DF08EB"/>
    <w:rsid w:val="00DF39E3"/>
    <w:rsid w:val="00E019DA"/>
    <w:rsid w:val="00E0732B"/>
    <w:rsid w:val="00E52B24"/>
    <w:rsid w:val="00E74629"/>
    <w:rsid w:val="00EA0A10"/>
    <w:rsid w:val="00EA6D25"/>
    <w:rsid w:val="00EB4D1F"/>
    <w:rsid w:val="00EC406A"/>
    <w:rsid w:val="00ED0D48"/>
    <w:rsid w:val="00ED3ABE"/>
    <w:rsid w:val="00ED61AC"/>
    <w:rsid w:val="00EF52E1"/>
    <w:rsid w:val="00F30A6C"/>
    <w:rsid w:val="00F73DCB"/>
    <w:rsid w:val="00FB7324"/>
    <w:rsid w:val="00FC17DE"/>
    <w:rsid w:val="00FD412F"/>
    <w:rsid w:val="00FF04EA"/>
    <w:rsid w:val="00FF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20C"/>
  </w:style>
  <w:style w:type="character" w:styleId="a3">
    <w:name w:val="Strong"/>
    <w:basedOn w:val="a0"/>
    <w:uiPriority w:val="22"/>
    <w:qFormat/>
    <w:rsid w:val="0069220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922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EC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0E6A"/>
    <w:pPr>
      <w:ind w:left="720"/>
      <w:contextualSpacing/>
    </w:pPr>
  </w:style>
  <w:style w:type="table" w:styleId="a6">
    <w:name w:val="Table Grid"/>
    <w:basedOn w:val="a1"/>
    <w:uiPriority w:val="59"/>
    <w:rsid w:val="00810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6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2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6391"/>
  </w:style>
  <w:style w:type="paragraph" w:styleId="ab">
    <w:name w:val="footer"/>
    <w:basedOn w:val="a"/>
    <w:link w:val="ac"/>
    <w:uiPriority w:val="99"/>
    <w:semiHidden/>
    <w:unhideWhenUsed/>
    <w:rsid w:val="0082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6391"/>
  </w:style>
  <w:style w:type="character" w:styleId="ad">
    <w:name w:val="Hyperlink"/>
    <w:basedOn w:val="a0"/>
    <w:uiPriority w:val="99"/>
    <w:semiHidden/>
    <w:unhideWhenUsed/>
    <w:rsid w:val="000C6CDB"/>
    <w:rPr>
      <w:color w:val="0000FF"/>
      <w:u w:val="single"/>
    </w:rPr>
  </w:style>
  <w:style w:type="character" w:customStyle="1" w:styleId="c3">
    <w:name w:val="c3"/>
    <w:basedOn w:val="a0"/>
    <w:rsid w:val="009B6AE9"/>
  </w:style>
  <w:style w:type="character" w:customStyle="1" w:styleId="c2">
    <w:name w:val="c2"/>
    <w:basedOn w:val="a0"/>
    <w:rsid w:val="009B6AE9"/>
  </w:style>
  <w:style w:type="character" w:customStyle="1" w:styleId="40">
    <w:name w:val="Заголовок 4 Знак"/>
    <w:basedOn w:val="a0"/>
    <w:link w:val="4"/>
    <w:uiPriority w:val="9"/>
    <w:semiHidden/>
    <w:rsid w:val="001A3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Коноваловы</dc:creator>
  <cp:lastModifiedBy>user</cp:lastModifiedBy>
  <cp:revision>11</cp:revision>
  <dcterms:created xsi:type="dcterms:W3CDTF">2017-02-11T17:38:00Z</dcterms:created>
  <dcterms:modified xsi:type="dcterms:W3CDTF">2018-08-11T20:27:00Z</dcterms:modified>
</cp:coreProperties>
</file>