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C" w:rsidRPr="00E36DBC" w:rsidRDefault="00AD55ED" w:rsidP="00E36DB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36DB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Международная занимательная викторина </w:t>
      </w:r>
    </w:p>
    <w:p w:rsidR="00DC17E6" w:rsidRDefault="00AD55ED" w:rsidP="00E36DB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36DBC">
        <w:rPr>
          <w:rFonts w:ascii="Times New Roman" w:hAnsi="Times New Roman" w:cs="Times New Roman"/>
          <w:b/>
          <w:i/>
          <w:color w:val="00B0F0"/>
          <w:sz w:val="28"/>
          <w:szCs w:val="28"/>
        </w:rPr>
        <w:t>«Мы за мир во всем мире» (к Международному Дню Мира, 21 сентября)</w:t>
      </w:r>
    </w:p>
    <w:p w:rsidR="00E36DBC" w:rsidRPr="00E36DBC" w:rsidRDefault="00E36DBC" w:rsidP="00E36DB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D55ED" w:rsidRPr="00E36DBC" w:rsidRDefault="00AD55ED" w:rsidP="00AD5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празднуется Международный день мира?</w:t>
            </w:r>
          </w:p>
        </w:tc>
        <w:tc>
          <w:tcPr>
            <w:tcW w:w="4076" w:type="dxa"/>
          </w:tcPr>
          <w:p w:rsidR="00AD55ED" w:rsidRPr="00E36DBC" w:rsidRDefault="00AD55ED" w:rsidP="00AD55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AD55ED" w:rsidRPr="00E36DBC" w:rsidRDefault="00AD55ED" w:rsidP="00AD55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AD55ED" w:rsidRDefault="00AD55ED" w:rsidP="00AD55E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E36DBC" w:rsidRPr="00E36DBC" w:rsidRDefault="00E36DBC" w:rsidP="00217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994B7" wp14:editId="4A9AF63D">
                  <wp:extent cx="1176655" cy="780415"/>
                  <wp:effectExtent l="0" t="0" r="444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36DBC">
              <w:rPr>
                <w:rFonts w:ascii="Times New Roman" w:hAnsi="Times New Roman" w:cs="Times New Roman"/>
                <w:strike/>
                <w:sz w:val="144"/>
                <w:szCs w:val="144"/>
              </w:rPr>
              <w:t>АЖ</w:t>
            </w:r>
            <w:proofErr w:type="gramEnd"/>
          </w:p>
        </w:tc>
        <w:tc>
          <w:tcPr>
            <w:tcW w:w="4076" w:type="dxa"/>
          </w:tcPr>
          <w:p w:rsidR="00AD55ED" w:rsidRPr="00E36DBC" w:rsidRDefault="00AD55ED" w:rsidP="00AD55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</w:p>
          <w:p w:rsidR="00AD55ED" w:rsidRPr="00E36DBC" w:rsidRDefault="00AD55ED" w:rsidP="00AD55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D55ED" w:rsidRPr="00E36DBC" w:rsidRDefault="00AD55ED" w:rsidP="00AD55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  <w:p w:rsidR="00AD55ED" w:rsidRPr="00E36DBC" w:rsidRDefault="00AD55ED" w:rsidP="00AD55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организацией был учрежден День мира?</w:t>
            </w:r>
          </w:p>
        </w:tc>
        <w:tc>
          <w:tcPr>
            <w:tcW w:w="4076" w:type="dxa"/>
          </w:tcPr>
          <w:p w:rsidR="00AD55ED" w:rsidRPr="00E36DBC" w:rsidRDefault="00AD55ED" w:rsidP="00AD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ED" w:rsidRPr="00E36DBC" w:rsidRDefault="00AD55ED" w:rsidP="00AD55ED">
            <w:pPr>
              <w:pStyle w:val="a6"/>
              <w:numPr>
                <w:ilvl w:val="0"/>
                <w:numId w:val="6"/>
              </w:numPr>
              <w:tabs>
                <w:tab w:val="num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 xml:space="preserve">ЮНЕСКО     </w:t>
            </w:r>
            <w:r w:rsidRPr="00E36D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423A6C" wp14:editId="63C7FA1A">
                  <wp:extent cx="777572" cy="600075"/>
                  <wp:effectExtent l="0" t="0" r="3810" b="0"/>
                  <wp:docPr id="27" name="Рисунок 27" descr="http://blogs.sfu.ca/departments/cstudies/liberalarts/wp-content/uploads/2012/09/Une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logs.sfu.ca/departments/cstudies/liberalarts/wp-content/uploads/2012/09/Une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497" cy="60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5ED" w:rsidRPr="00E36DBC" w:rsidRDefault="00AD55ED" w:rsidP="00AD55ED">
            <w:pPr>
              <w:pStyle w:val="a6"/>
              <w:numPr>
                <w:ilvl w:val="0"/>
                <w:numId w:val="6"/>
              </w:numPr>
              <w:tabs>
                <w:tab w:val="num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 xml:space="preserve">ООН          </w:t>
            </w:r>
            <w:r w:rsidRPr="00E36D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D2B27B" wp14:editId="7315D5E6">
                  <wp:extent cx="782698" cy="609600"/>
                  <wp:effectExtent l="0" t="0" r="0" b="0"/>
                  <wp:docPr id="45" name="Рисунок 45" descr="http://images.myshared.ru/5/362479/slid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myshared.ru/5/362479/slide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6187" cy="61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D55ED" w:rsidRPr="00E36DBC" w:rsidRDefault="00AD55ED" w:rsidP="00AD55ED">
            <w:pPr>
              <w:pStyle w:val="a6"/>
              <w:numPr>
                <w:ilvl w:val="0"/>
                <w:numId w:val="6"/>
              </w:numPr>
              <w:tabs>
                <w:tab w:val="num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ОБСЕ</w:t>
            </w:r>
            <w:r w:rsidRPr="00E36D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BC1C1" wp14:editId="6904E3D9">
                  <wp:extent cx="674210" cy="590550"/>
                  <wp:effectExtent l="0" t="0" r="0" b="0"/>
                  <wp:docPr id="50" name="Рисунок 50" descr="http://www.rosconcert.com/ic/img.lenta.ru/news/2005/06/08/conference/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osconcert.com/ic/img.lenta.ru/news/2005/06/08/conference/pictu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6359" cy="59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55ED" w:rsidRPr="00E36DBC" w:rsidRDefault="00AD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Какая птица является символом мира?</w:t>
            </w:r>
          </w:p>
        </w:tc>
        <w:tc>
          <w:tcPr>
            <w:tcW w:w="4076" w:type="dxa"/>
          </w:tcPr>
          <w:p w:rsidR="00AD55ED" w:rsidRPr="00E36DBC" w:rsidRDefault="00E36DBC" w:rsidP="00AD55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</w:p>
          <w:p w:rsidR="00E36DBC" w:rsidRPr="00E36DBC" w:rsidRDefault="00E36DBC" w:rsidP="00AD55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  <w:p w:rsidR="00E36DBC" w:rsidRDefault="00E36DBC" w:rsidP="00AD55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оповещает о начале торжества?</w:t>
            </w:r>
          </w:p>
        </w:tc>
        <w:tc>
          <w:tcPr>
            <w:tcW w:w="4076" w:type="dxa"/>
          </w:tcPr>
          <w:p w:rsidR="00E36DBC" w:rsidRPr="00E36DBC" w:rsidRDefault="00E36DBC" w:rsidP="00E36DB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Звуки барабанов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Звон колокола</w:t>
            </w:r>
          </w:p>
          <w:p w:rsidR="00AD55ED" w:rsidRDefault="00E36DBC" w:rsidP="00E36DB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Протяжное звучание трубы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Какая надпись записана на колоколе мира?</w:t>
            </w:r>
          </w:p>
        </w:tc>
        <w:tc>
          <w:tcPr>
            <w:tcW w:w="4076" w:type="dxa"/>
          </w:tcPr>
          <w:p w:rsidR="00E36DBC" w:rsidRPr="00E36DBC" w:rsidRDefault="00E36DBC" w:rsidP="00E36DB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«Да здравствует всеобщий мир во всем мире»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proofErr w:type="gramStart"/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36DBC">
              <w:rPr>
                <w:rFonts w:ascii="Times New Roman" w:hAnsi="Times New Roman" w:cs="Times New Roman"/>
                <w:sz w:val="24"/>
                <w:szCs w:val="24"/>
              </w:rPr>
              <w:t xml:space="preserve"> мир!»</w:t>
            </w:r>
          </w:p>
          <w:p w:rsidR="00AD55ED" w:rsidRDefault="00E36DBC" w:rsidP="00E36DBC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«Мира тебе Земля»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чем напоминает звон колокола?</w:t>
            </w:r>
          </w:p>
        </w:tc>
        <w:tc>
          <w:tcPr>
            <w:tcW w:w="4076" w:type="dxa"/>
          </w:tcPr>
          <w:p w:rsidR="00E36DBC" w:rsidRPr="00E36DBC" w:rsidRDefault="00E36DBC" w:rsidP="00E36DB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Что мир – большая ценность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Окончание сражений</w:t>
            </w:r>
          </w:p>
          <w:p w:rsidR="00AD55ED" w:rsidRDefault="00E36DBC" w:rsidP="00E36DB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Завершение    праздника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чего изготовлен Колокол Мира?</w:t>
            </w:r>
          </w:p>
        </w:tc>
        <w:tc>
          <w:tcPr>
            <w:tcW w:w="4076" w:type="dxa"/>
          </w:tcPr>
          <w:p w:rsidR="00E36DBC" w:rsidRPr="00E36DBC" w:rsidRDefault="00E36DBC" w:rsidP="00E36DB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Из монет, собранных детьми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Из золота</w:t>
            </w:r>
          </w:p>
          <w:p w:rsidR="00AD55ED" w:rsidRDefault="00E36DBC" w:rsidP="00E36DB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Из серебра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называются войска, поддерживающие идею мира?</w:t>
            </w:r>
          </w:p>
        </w:tc>
        <w:tc>
          <w:tcPr>
            <w:tcW w:w="4076" w:type="dxa"/>
          </w:tcPr>
          <w:p w:rsidR="00E36DBC" w:rsidRPr="00E36DBC" w:rsidRDefault="00E36DBC" w:rsidP="00E36DB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Войска специального назначения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Миротворческие силы ООН</w:t>
            </w:r>
          </w:p>
          <w:p w:rsidR="00AD55ED" w:rsidRDefault="00E36DBC" w:rsidP="00E36DB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Внутренние войска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цвет флага миротворцев?</w:t>
            </w:r>
          </w:p>
        </w:tc>
        <w:tc>
          <w:tcPr>
            <w:tcW w:w="4076" w:type="dxa"/>
          </w:tcPr>
          <w:p w:rsidR="00AD55ED" w:rsidRPr="00E36DBC" w:rsidRDefault="00E36DBC" w:rsidP="00E36DBC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E36DBC" w:rsidRDefault="00E36DBC" w:rsidP="00E36DBC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премия, посвященная миру, была впервые присуждена в 1901 году</w:t>
            </w:r>
          </w:p>
        </w:tc>
        <w:tc>
          <w:tcPr>
            <w:tcW w:w="4076" w:type="dxa"/>
          </w:tcPr>
          <w:p w:rsidR="00AD55ED" w:rsidRPr="00E36DBC" w:rsidRDefault="00E36DBC" w:rsidP="00E36DB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Премия Дарвина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Нобелевская премия мира</w:t>
            </w:r>
          </w:p>
          <w:p w:rsidR="00E36DBC" w:rsidRDefault="00E36DBC" w:rsidP="00E36DB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Премия Оскар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ED" w:rsidRPr="00E36DBC" w:rsidTr="00AD55ED">
        <w:tc>
          <w:tcPr>
            <w:tcW w:w="675" w:type="dxa"/>
          </w:tcPr>
          <w:p w:rsidR="00AD55ED" w:rsidRPr="00E36DBC" w:rsidRDefault="00AD55ED">
            <w:pPr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AD55ED" w:rsidRPr="00E36DBC" w:rsidRDefault="00E36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 пословицу: Худой мир …</w:t>
            </w:r>
          </w:p>
        </w:tc>
        <w:tc>
          <w:tcPr>
            <w:tcW w:w="4076" w:type="dxa"/>
          </w:tcPr>
          <w:p w:rsidR="00E36DBC" w:rsidRPr="00E36DBC" w:rsidRDefault="00E36DBC" w:rsidP="00E36DB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Лучше доброй ссоры</w:t>
            </w:r>
          </w:p>
          <w:p w:rsidR="00E36DBC" w:rsidRPr="00E36DBC" w:rsidRDefault="00E36DBC" w:rsidP="00E36DB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Быть войне</w:t>
            </w:r>
          </w:p>
          <w:p w:rsidR="00AD55ED" w:rsidRDefault="00E36DBC" w:rsidP="00E36DB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DBC">
              <w:rPr>
                <w:rFonts w:ascii="Times New Roman" w:hAnsi="Times New Roman" w:cs="Times New Roman"/>
                <w:sz w:val="24"/>
                <w:szCs w:val="24"/>
              </w:rPr>
              <w:t>Сердце пробил</w:t>
            </w:r>
          </w:p>
          <w:p w:rsidR="00E36DBC" w:rsidRPr="00E36DBC" w:rsidRDefault="00E36DBC" w:rsidP="00E36D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ED" w:rsidRPr="00E36DBC" w:rsidRDefault="00AD55ED">
      <w:pPr>
        <w:rPr>
          <w:rFonts w:ascii="Times New Roman" w:hAnsi="Times New Roman" w:cs="Times New Roman"/>
          <w:sz w:val="24"/>
          <w:szCs w:val="24"/>
        </w:rPr>
      </w:pPr>
    </w:p>
    <w:sectPr w:rsidR="00AD55ED" w:rsidRPr="00E3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5CA"/>
    <w:multiLevelType w:val="hybridMultilevel"/>
    <w:tmpl w:val="E53A84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2E2C"/>
    <w:multiLevelType w:val="hybridMultilevel"/>
    <w:tmpl w:val="F2E041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CD9"/>
    <w:multiLevelType w:val="hybridMultilevel"/>
    <w:tmpl w:val="D04223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C2A"/>
    <w:multiLevelType w:val="hybridMultilevel"/>
    <w:tmpl w:val="B1929A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45ACE"/>
    <w:multiLevelType w:val="hybridMultilevel"/>
    <w:tmpl w:val="DAE076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6779"/>
    <w:multiLevelType w:val="hybridMultilevel"/>
    <w:tmpl w:val="AA2256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00106"/>
    <w:multiLevelType w:val="hybridMultilevel"/>
    <w:tmpl w:val="ECBA4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21508"/>
    <w:multiLevelType w:val="hybridMultilevel"/>
    <w:tmpl w:val="2C6C8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C0574"/>
    <w:multiLevelType w:val="multilevel"/>
    <w:tmpl w:val="A83C8A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right"/>
      <w:pPr>
        <w:tabs>
          <w:tab w:val="num" w:pos="1494"/>
        </w:tabs>
        <w:ind w:left="149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DA627B"/>
    <w:multiLevelType w:val="hybridMultilevel"/>
    <w:tmpl w:val="9BFA65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85BCA"/>
    <w:multiLevelType w:val="hybridMultilevel"/>
    <w:tmpl w:val="309056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A1500"/>
    <w:multiLevelType w:val="hybridMultilevel"/>
    <w:tmpl w:val="CA8E4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37BF7"/>
    <w:multiLevelType w:val="hybridMultilevel"/>
    <w:tmpl w:val="1B667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955A1"/>
    <w:multiLevelType w:val="hybridMultilevel"/>
    <w:tmpl w:val="9A6E1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222C7"/>
    <w:multiLevelType w:val="hybridMultilevel"/>
    <w:tmpl w:val="C8C0F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ED"/>
    <w:rsid w:val="002173E2"/>
    <w:rsid w:val="00AD55ED"/>
    <w:rsid w:val="00DC17E6"/>
    <w:rsid w:val="00E36DBC"/>
    <w:rsid w:val="00F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2016-09-13T11:32:00Z</dcterms:created>
  <dcterms:modified xsi:type="dcterms:W3CDTF">2016-09-14T16:04:00Z</dcterms:modified>
</cp:coreProperties>
</file>