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F1" w:rsidRDefault="00FB7CF1" w:rsidP="00FB7CF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B7CF1">
        <w:rPr>
          <w:rFonts w:ascii="Times New Roman" w:hAnsi="Times New Roman" w:cs="Times New Roman"/>
          <w:b/>
          <w:color w:val="FF0000"/>
          <w:sz w:val="32"/>
          <w:szCs w:val="32"/>
        </w:rPr>
        <w:t>Международная познавательная викторина</w:t>
      </w:r>
    </w:p>
    <w:p w:rsidR="008E7008" w:rsidRDefault="00FB7CF1" w:rsidP="00FB7CF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B7CF1">
        <w:rPr>
          <w:rFonts w:ascii="Times New Roman" w:hAnsi="Times New Roman" w:cs="Times New Roman"/>
          <w:b/>
          <w:color w:val="FF0000"/>
          <w:sz w:val="32"/>
          <w:szCs w:val="32"/>
        </w:rPr>
        <w:t>по физической культуре «Лёгкая атлетика – королева спорта»</w:t>
      </w:r>
    </w:p>
    <w:p w:rsidR="00FB7CF1" w:rsidRPr="00FB7CF1" w:rsidRDefault="00FB7CF1" w:rsidP="00FB7C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7008" w:rsidRPr="00E7373C" w:rsidRDefault="008E7008" w:rsidP="008E70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3C">
        <w:rPr>
          <w:rFonts w:ascii="Times New Roman" w:hAnsi="Times New Roman" w:cs="Times New Roman"/>
          <w:b/>
          <w:sz w:val="28"/>
          <w:szCs w:val="28"/>
        </w:rPr>
        <w:t>Найди в таблице 4 вида лёгкой атлетики: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06"/>
        <w:gridCol w:w="1103"/>
        <w:gridCol w:w="1104"/>
        <w:gridCol w:w="1111"/>
        <w:gridCol w:w="1108"/>
        <w:gridCol w:w="1110"/>
        <w:gridCol w:w="1104"/>
        <w:gridCol w:w="1105"/>
      </w:tblGrid>
      <w:tr w:rsidR="008E7008" w:rsidTr="008E7008"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97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8E7008" w:rsidTr="008E7008"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7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197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E7008" w:rsidTr="008E7008"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97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8E7008" w:rsidTr="008E7008"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6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197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97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97" w:type="dxa"/>
          </w:tcPr>
          <w:p w:rsidR="008E7008" w:rsidRDefault="008E7008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8E7008" w:rsidTr="008E7008">
        <w:tc>
          <w:tcPr>
            <w:tcW w:w="1196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96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196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6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96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97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97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197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</w:tr>
      <w:tr w:rsidR="008E7008" w:rsidTr="008E7008">
        <w:tc>
          <w:tcPr>
            <w:tcW w:w="1196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96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6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96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97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97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7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8E7008" w:rsidTr="008E7008">
        <w:tc>
          <w:tcPr>
            <w:tcW w:w="1196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96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96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1196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7" w:type="dxa"/>
          </w:tcPr>
          <w:p w:rsidR="008E7008" w:rsidRDefault="00EF59AF" w:rsidP="008E7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8E7008" w:rsidRDefault="00EF59AF" w:rsidP="008E7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FB7CF1" w:rsidRDefault="00FB7CF1" w:rsidP="008E7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59AF" w:rsidRDefault="00EF59AF" w:rsidP="008E7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59AF" w:rsidRPr="00E7373C" w:rsidRDefault="00EF59AF" w:rsidP="00EF59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3C">
        <w:rPr>
          <w:rFonts w:ascii="Times New Roman" w:hAnsi="Times New Roman" w:cs="Times New Roman"/>
          <w:b/>
          <w:sz w:val="28"/>
          <w:szCs w:val="28"/>
        </w:rPr>
        <w:t>Этот спортивный инвентарь толкают, а не метают:</w:t>
      </w:r>
    </w:p>
    <w:p w:rsidR="00EF59AF" w:rsidRDefault="00FB7CF1" w:rsidP="00EF59AF">
      <w:pPr>
        <w:pStyle w:val="a3"/>
        <w:tabs>
          <w:tab w:val="left" w:pos="6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97ED9DD" wp14:editId="62789740">
            <wp:simplePos x="0" y="0"/>
            <wp:positionH relativeFrom="column">
              <wp:posOffset>4244340</wp:posOffset>
            </wp:positionH>
            <wp:positionV relativeFrom="paragraph">
              <wp:posOffset>228600</wp:posOffset>
            </wp:positionV>
            <wp:extent cx="1333500" cy="1333500"/>
            <wp:effectExtent l="0" t="0" r="0" b="0"/>
            <wp:wrapNone/>
            <wp:docPr id="3" name="Рисунок 3" descr="http://www.atlant-sport.ru/uploads/main_product_143884817963555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tlant-sport.ru/uploads/main_product_143884817963555600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9C775D" wp14:editId="239BD20D">
            <wp:simplePos x="0" y="0"/>
            <wp:positionH relativeFrom="column">
              <wp:posOffset>2009140</wp:posOffset>
            </wp:positionH>
            <wp:positionV relativeFrom="paragraph">
              <wp:posOffset>200025</wp:posOffset>
            </wp:positionV>
            <wp:extent cx="1816100" cy="1362075"/>
            <wp:effectExtent l="0" t="0" r="0" b="9525"/>
            <wp:wrapNone/>
            <wp:docPr id="2" name="Рисунок 2" descr="https://generalsporta.ru/uploads/product/300/376/089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neralsporta.ru/uploads/product/300/376/08949.gif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BD5F718" wp14:editId="4A751A4D">
            <wp:simplePos x="0" y="0"/>
            <wp:positionH relativeFrom="column">
              <wp:posOffset>-313055</wp:posOffset>
            </wp:positionH>
            <wp:positionV relativeFrom="paragraph">
              <wp:posOffset>199390</wp:posOffset>
            </wp:positionV>
            <wp:extent cx="2213610" cy="1473200"/>
            <wp:effectExtent l="0" t="0" r="0" b="0"/>
            <wp:wrapNone/>
            <wp:docPr id="4" name="Рисунок 4" descr="http://groosha.ua/upload/iblock/5bc/3706c023fc7611e395cb001e676be2c8_46745fc7ede5453399dbf2e453c27a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roosha.ua/upload/iblock/5bc/3706c023fc7611e395cb001e676be2c8_46745fc7ede5453399dbf2e453c27a4a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9AF">
        <w:rPr>
          <w:rFonts w:ascii="Times New Roman" w:hAnsi="Times New Roman" w:cs="Times New Roman"/>
          <w:sz w:val="28"/>
          <w:szCs w:val="28"/>
        </w:rPr>
        <w:t xml:space="preserve">А) </w:t>
      </w:r>
      <w:r w:rsidR="00B43FF4">
        <w:rPr>
          <w:rFonts w:ascii="Times New Roman" w:hAnsi="Times New Roman" w:cs="Times New Roman"/>
          <w:sz w:val="28"/>
          <w:szCs w:val="28"/>
        </w:rPr>
        <w:t>диск</w:t>
      </w:r>
      <w:r w:rsidR="00EF59A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43FF4">
        <w:rPr>
          <w:rFonts w:ascii="Times New Roman" w:hAnsi="Times New Roman" w:cs="Times New Roman"/>
          <w:sz w:val="28"/>
          <w:szCs w:val="28"/>
        </w:rPr>
        <w:t xml:space="preserve">     </w:t>
      </w:r>
      <w:r w:rsidR="00EF59AF">
        <w:rPr>
          <w:rFonts w:ascii="Times New Roman" w:hAnsi="Times New Roman" w:cs="Times New Roman"/>
          <w:sz w:val="28"/>
          <w:szCs w:val="28"/>
        </w:rPr>
        <w:t xml:space="preserve"> Б) </w:t>
      </w:r>
      <w:r w:rsidR="00B43FF4">
        <w:rPr>
          <w:rFonts w:ascii="Times New Roman" w:hAnsi="Times New Roman" w:cs="Times New Roman"/>
          <w:sz w:val="28"/>
          <w:szCs w:val="28"/>
        </w:rPr>
        <w:t>граната</w:t>
      </w:r>
      <w:r w:rsidR="00EF59AF">
        <w:rPr>
          <w:rFonts w:ascii="Times New Roman" w:hAnsi="Times New Roman" w:cs="Times New Roman"/>
          <w:sz w:val="28"/>
          <w:szCs w:val="28"/>
        </w:rPr>
        <w:tab/>
      </w:r>
      <w:r w:rsidR="00B43FF4">
        <w:rPr>
          <w:rFonts w:ascii="Times New Roman" w:hAnsi="Times New Roman" w:cs="Times New Roman"/>
          <w:sz w:val="28"/>
          <w:szCs w:val="28"/>
        </w:rPr>
        <w:t xml:space="preserve">     </w:t>
      </w:r>
      <w:r w:rsidR="00EF59AF">
        <w:rPr>
          <w:rFonts w:ascii="Times New Roman" w:hAnsi="Times New Roman" w:cs="Times New Roman"/>
          <w:sz w:val="28"/>
          <w:szCs w:val="28"/>
        </w:rPr>
        <w:t xml:space="preserve">В) </w:t>
      </w:r>
      <w:r w:rsidR="00B43FF4">
        <w:rPr>
          <w:rFonts w:ascii="Times New Roman" w:hAnsi="Times New Roman" w:cs="Times New Roman"/>
          <w:sz w:val="28"/>
          <w:szCs w:val="28"/>
        </w:rPr>
        <w:t>ядро</w:t>
      </w:r>
    </w:p>
    <w:p w:rsidR="00EF59AF" w:rsidRDefault="00EF59AF" w:rsidP="008E7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59AF" w:rsidRDefault="00EF59AF" w:rsidP="008E7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59AF" w:rsidRDefault="00EF59AF" w:rsidP="008E7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59AF" w:rsidRDefault="00EF59AF" w:rsidP="008E7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59AF" w:rsidRDefault="00EF59AF" w:rsidP="008E7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CF1" w:rsidRDefault="00FB7CF1" w:rsidP="008E7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84C" w:rsidRDefault="008F684C" w:rsidP="008E7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CF1" w:rsidRDefault="00FB7CF1" w:rsidP="008E7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84C" w:rsidRPr="00E7373C" w:rsidRDefault="001D4463" w:rsidP="008F68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3C">
        <w:rPr>
          <w:rFonts w:ascii="Times New Roman" w:hAnsi="Times New Roman" w:cs="Times New Roman"/>
          <w:b/>
          <w:sz w:val="28"/>
          <w:szCs w:val="28"/>
        </w:rPr>
        <w:t>Спринт – это…</w:t>
      </w:r>
    </w:p>
    <w:p w:rsidR="00CD1D4C" w:rsidRDefault="00CD1D4C" w:rsidP="00CD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бег по пересечённой местности</w:t>
      </w:r>
    </w:p>
    <w:p w:rsidR="00CD1D4C" w:rsidRDefault="00CD1D4C" w:rsidP="00CD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бег на короткую дистанцию</w:t>
      </w:r>
    </w:p>
    <w:p w:rsidR="00CD1D4C" w:rsidRDefault="00CD1D4C" w:rsidP="00CD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разбег перед прыжком</w:t>
      </w:r>
    </w:p>
    <w:p w:rsidR="008C16FC" w:rsidRDefault="008C16FC" w:rsidP="00CD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CF1" w:rsidRDefault="00FB7CF1" w:rsidP="00CD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6FC" w:rsidRPr="00AF24F7" w:rsidRDefault="008C16FC" w:rsidP="008C1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Лёгкую атлетику называют «Королевой спорта», потому что она включает в себя много различных дисциплин, благодаря которым можно укрепить свой организм. Животные тоже обладают такими же физическими качествами. Соотнеси: </w:t>
      </w:r>
      <w:r w:rsidR="00AF24F7">
        <w:rPr>
          <w:rFonts w:ascii="Times New Roman" w:hAnsi="Times New Roman" w:cs="Times New Roman"/>
          <w:b/>
          <w:sz w:val="28"/>
          <w:szCs w:val="28"/>
        </w:rPr>
        <w:t xml:space="preserve">какими качествами </w:t>
      </w:r>
      <w:proofErr w:type="gramStart"/>
      <w:r w:rsidR="00AF24F7">
        <w:rPr>
          <w:rFonts w:ascii="Times New Roman" w:hAnsi="Times New Roman" w:cs="Times New Roman"/>
          <w:b/>
          <w:sz w:val="28"/>
          <w:szCs w:val="28"/>
        </w:rPr>
        <w:t>обладает</w:t>
      </w:r>
      <w:proofErr w:type="gramEnd"/>
      <w:r w:rsidR="00AF24F7">
        <w:rPr>
          <w:rFonts w:ascii="Times New Roman" w:hAnsi="Times New Roman" w:cs="Times New Roman"/>
          <w:b/>
          <w:sz w:val="28"/>
          <w:szCs w:val="28"/>
        </w:rPr>
        <w:t xml:space="preserve"> какое животное.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8"/>
        <w:gridCol w:w="4433"/>
      </w:tblGrid>
      <w:tr w:rsidR="00AF24F7" w:rsidTr="00AF24F7">
        <w:tc>
          <w:tcPr>
            <w:tcW w:w="4785" w:type="dxa"/>
          </w:tcPr>
          <w:p w:rsidR="00AF24F7" w:rsidRDefault="00AF24F7" w:rsidP="00AF24F7">
            <w:pPr>
              <w:pStyle w:val="a3"/>
              <w:numPr>
                <w:ilvl w:val="0"/>
                <w:numId w:val="3"/>
              </w:numPr>
              <w:ind w:left="273" w:hanging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4786" w:type="dxa"/>
          </w:tcPr>
          <w:p w:rsidR="00AF24F7" w:rsidRDefault="00AF24F7" w:rsidP="00AF24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скорость </w:t>
            </w:r>
          </w:p>
        </w:tc>
      </w:tr>
      <w:tr w:rsidR="00AF24F7" w:rsidTr="00AF24F7">
        <w:tc>
          <w:tcPr>
            <w:tcW w:w="4785" w:type="dxa"/>
          </w:tcPr>
          <w:p w:rsidR="00AF24F7" w:rsidRDefault="00AF24F7" w:rsidP="00AF24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леопард</w:t>
            </w:r>
          </w:p>
        </w:tc>
        <w:tc>
          <w:tcPr>
            <w:tcW w:w="4786" w:type="dxa"/>
          </w:tcPr>
          <w:p w:rsidR="00AF24F7" w:rsidRDefault="00AF24F7" w:rsidP="00AF24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прыгучесть</w:t>
            </w:r>
          </w:p>
        </w:tc>
      </w:tr>
      <w:tr w:rsidR="00AF24F7" w:rsidTr="00AF24F7">
        <w:tc>
          <w:tcPr>
            <w:tcW w:w="4785" w:type="dxa"/>
          </w:tcPr>
          <w:p w:rsidR="00AF24F7" w:rsidRDefault="00AF24F7" w:rsidP="00AF24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кенгуру</w:t>
            </w:r>
          </w:p>
        </w:tc>
        <w:tc>
          <w:tcPr>
            <w:tcW w:w="4786" w:type="dxa"/>
          </w:tcPr>
          <w:p w:rsidR="00AF24F7" w:rsidRDefault="00AF24F7" w:rsidP="00AF24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сила</w:t>
            </w:r>
          </w:p>
        </w:tc>
      </w:tr>
    </w:tbl>
    <w:p w:rsidR="00582479" w:rsidRPr="00AF24F7" w:rsidRDefault="00AF24F7" w:rsidP="00AF24F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B7CF1">
        <w:rPr>
          <w:rFonts w:ascii="Times New Roman" w:hAnsi="Times New Roman" w:cs="Times New Roman"/>
          <w:sz w:val="28"/>
          <w:szCs w:val="28"/>
        </w:rPr>
        <w:t>1 -</w:t>
      </w:r>
      <w:proofErr w:type="gramStart"/>
      <w:r w:rsidR="00FB7CF1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="00FB7CF1">
        <w:rPr>
          <w:rFonts w:ascii="Times New Roman" w:hAnsi="Times New Roman" w:cs="Times New Roman"/>
          <w:sz w:val="28"/>
          <w:szCs w:val="28"/>
        </w:rPr>
        <w:t xml:space="preserve"> 2 -  ; 3 -  </w:t>
      </w:r>
    </w:p>
    <w:p w:rsidR="00803390" w:rsidRPr="00E7373C" w:rsidRDefault="00803390" w:rsidP="008033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Разрешается ли в беге на 100м, 200м, 400м </w:t>
      </w:r>
      <w:r w:rsidR="00E7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 стадионе) </w:t>
      </w:r>
      <w:r w:rsidRPr="00E7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переходить на чужую дорожку?</w:t>
      </w:r>
    </w:p>
    <w:p w:rsidR="00803390" w:rsidRDefault="00803390" w:rsidP="00803390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нет</w:t>
      </w:r>
    </w:p>
    <w:p w:rsidR="00803390" w:rsidRDefault="00803390" w:rsidP="00803390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да, если не создаёт помехи для соперника</w:t>
      </w:r>
    </w:p>
    <w:p w:rsidR="00803390" w:rsidRDefault="00803390" w:rsidP="00803390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да, если тренер разрешит</w:t>
      </w:r>
    </w:p>
    <w:p w:rsidR="00D56ED6" w:rsidRDefault="00D56ED6" w:rsidP="00803390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CF1" w:rsidRDefault="00FB7CF1" w:rsidP="00803390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23B" w:rsidRPr="008C16FC" w:rsidRDefault="008C723B" w:rsidP="008C723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 серии мультфильма «Ну, погоди!» д</w:t>
      </w:r>
      <w:r w:rsidR="008C1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ействие происходит на стадионе. Каким видом спорта занимался кен</w:t>
      </w:r>
      <w:r w:rsidR="00FB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C1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уру?</w:t>
      </w:r>
    </w:p>
    <w:p w:rsidR="008C16FC" w:rsidRDefault="008C16FC" w:rsidP="008C16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бег с барьерами</w:t>
      </w:r>
    </w:p>
    <w:p w:rsidR="008C16FC" w:rsidRDefault="008C16FC" w:rsidP="008C16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прыжки в высоту с шестом</w:t>
      </w:r>
    </w:p>
    <w:p w:rsidR="008C16FC" w:rsidRDefault="008C16FC" w:rsidP="008C16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играл в городки</w:t>
      </w:r>
    </w:p>
    <w:p w:rsidR="00844419" w:rsidRDefault="00844419" w:rsidP="007E21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CF1" w:rsidRDefault="00FB7CF1" w:rsidP="007E21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19" w:rsidRPr="00844419" w:rsidRDefault="00844419" w:rsidP="0084441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Какая обувь используется на соревнованиях и тренировках по легкой атлетике? </w:t>
      </w:r>
    </w:p>
    <w:p w:rsidR="00844419" w:rsidRDefault="00844419" w:rsidP="00844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Бутсы</w:t>
      </w:r>
    </w:p>
    <w:p w:rsidR="00844419" w:rsidRDefault="00844419" w:rsidP="00844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Шиповки</w:t>
      </w:r>
    </w:p>
    <w:p w:rsidR="00844419" w:rsidRPr="00844419" w:rsidRDefault="00844419" w:rsidP="00844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Чешки</w:t>
      </w:r>
    </w:p>
    <w:p w:rsidR="00844419" w:rsidRDefault="00844419" w:rsidP="00844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CF1" w:rsidRDefault="00FB7CF1" w:rsidP="00844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8C" w:rsidRPr="00F35089" w:rsidRDefault="00F35089" w:rsidP="0074738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089">
        <w:rPr>
          <w:b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63BAE08" wp14:editId="7A904776">
            <wp:simplePos x="0" y="0"/>
            <wp:positionH relativeFrom="column">
              <wp:posOffset>4187190</wp:posOffset>
            </wp:positionH>
            <wp:positionV relativeFrom="paragraph">
              <wp:posOffset>347980</wp:posOffset>
            </wp:positionV>
            <wp:extent cx="1666240" cy="1303020"/>
            <wp:effectExtent l="0" t="0" r="0" b="0"/>
            <wp:wrapNone/>
            <wp:docPr id="11" name="Рисунок 11" descr="http://skachat-kartinki.ru/img/picture/Dec/02/8b907311373f99641939d1588624783a/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kachat-kartinki.ru/img/picture/Dec/02/8b907311373f99641939d1588624783a/mini_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F35089">
        <w:rPr>
          <w:b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C1282EA" wp14:editId="3D350707">
            <wp:simplePos x="0" y="0"/>
            <wp:positionH relativeFrom="column">
              <wp:posOffset>2634615</wp:posOffset>
            </wp:positionH>
            <wp:positionV relativeFrom="paragraph">
              <wp:posOffset>422910</wp:posOffset>
            </wp:positionV>
            <wp:extent cx="1228725" cy="1228725"/>
            <wp:effectExtent l="0" t="0" r="9525" b="9525"/>
            <wp:wrapNone/>
            <wp:docPr id="10" name="Рисунок 10" descr="http://zaikinmir.ru/kartinki/images/smeshariki/smeshariki-kartinki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ikinmir.ru/kartinki/images/smeshariki/smeshariki-kartinki-6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85B9F" w:rsidRPr="00F35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серии «Чистый спорт» (мультфильм «</w:t>
      </w:r>
      <w:proofErr w:type="spellStart"/>
      <w:r w:rsidR="00F85B9F" w:rsidRPr="00F35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Смерашики</w:t>
      </w:r>
      <w:proofErr w:type="spellEnd"/>
      <w:r w:rsidR="00F85B9F" w:rsidRPr="00F35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 на старт вышли 4 участника. Кто стал победителем в беге?</w:t>
      </w:r>
    </w:p>
    <w:p w:rsidR="00F85B9F" w:rsidRDefault="00F35089" w:rsidP="00F85B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9FCBD2C" wp14:editId="1FF227B7">
            <wp:simplePos x="0" y="0"/>
            <wp:positionH relativeFrom="column">
              <wp:posOffset>681990</wp:posOffset>
            </wp:positionH>
            <wp:positionV relativeFrom="paragraph">
              <wp:posOffset>9525</wp:posOffset>
            </wp:positionV>
            <wp:extent cx="1406760" cy="1114425"/>
            <wp:effectExtent l="0" t="0" r="3175" b="0"/>
            <wp:wrapNone/>
            <wp:docPr id="9" name="Рисунок 9" descr="http://severnaya-gora.ru/wp-content/uploads/2016/09/cs_001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vernaya-gora.ru/wp-content/uploads/2016/09/cs_001kr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377" cy="111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B9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Б)                                  В)</w:t>
      </w:r>
    </w:p>
    <w:p w:rsidR="00F85B9F" w:rsidRDefault="00F85B9F" w:rsidP="00F85B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9F" w:rsidRDefault="00F85B9F" w:rsidP="00FB7CF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9F" w:rsidRDefault="00F85B9F" w:rsidP="00F85B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9F" w:rsidRDefault="00F85B9F" w:rsidP="00F85B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089" w:rsidRDefault="00F35089" w:rsidP="00F350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CF1" w:rsidRDefault="00FB7CF1" w:rsidP="00F350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CF1" w:rsidRPr="00F35089" w:rsidRDefault="00FB7CF1" w:rsidP="00F350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8C" w:rsidRPr="0074738C" w:rsidRDefault="0074738C" w:rsidP="0074738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 в беге в лёгкой атлетике начинают с команды:</w:t>
      </w:r>
    </w:p>
    <w:p w:rsidR="0074738C" w:rsidRDefault="0074738C" w:rsidP="007473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«Марш!»</w:t>
      </w:r>
    </w:p>
    <w:p w:rsidR="0074738C" w:rsidRDefault="0074738C" w:rsidP="007473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«Начать!»</w:t>
      </w:r>
    </w:p>
    <w:p w:rsidR="0074738C" w:rsidRDefault="0074738C" w:rsidP="007473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«Вперёд!»</w:t>
      </w:r>
    </w:p>
    <w:p w:rsidR="002F2B1E" w:rsidRDefault="002F2B1E" w:rsidP="00880C7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CF1" w:rsidRDefault="00FB7CF1" w:rsidP="00880C7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CF1" w:rsidRDefault="00FB7CF1" w:rsidP="00880C7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B1E" w:rsidRDefault="002F2B1E" w:rsidP="009F4E9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Отгадай загадки</w:t>
      </w:r>
    </w:p>
    <w:p w:rsidR="002F2B1E" w:rsidRDefault="002F2B1E" w:rsidP="009F4E98">
      <w:pPr>
        <w:pStyle w:val="c0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стадионе бег, ходьба,</w:t>
      </w:r>
    </w:p>
    <w:p w:rsidR="002F2B1E" w:rsidRDefault="002F2B1E" w:rsidP="009F4E98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Прыжки, метанье,</w:t>
      </w:r>
    </w:p>
    <w:p w:rsidR="002F2B1E" w:rsidRDefault="002F2B1E" w:rsidP="009F4E98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Как правильно назвать соревнованья?</w:t>
      </w:r>
    </w:p>
    <w:p w:rsidR="00FB7CF1" w:rsidRDefault="00FB7CF1" w:rsidP="009F4E98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Ответ: </w:t>
      </w:r>
    </w:p>
    <w:p w:rsidR="00FB7CF1" w:rsidRDefault="00FB7CF1" w:rsidP="009F4E98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</w:p>
    <w:p w:rsidR="002F2B1E" w:rsidRDefault="002F2B1E" w:rsidP="009F4E98">
      <w:pPr>
        <w:pStyle w:val="c0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линии условной</w:t>
      </w:r>
    </w:p>
    <w:p w:rsidR="002F2B1E" w:rsidRDefault="009F4E98" w:rsidP="009F4E98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2F2B1E">
        <w:rPr>
          <w:rStyle w:val="c1"/>
          <w:color w:val="000000"/>
          <w:sz w:val="28"/>
          <w:szCs w:val="28"/>
        </w:rPr>
        <w:t>Спортсмены все стоят.</w:t>
      </w:r>
    </w:p>
    <w:p w:rsidR="002F2B1E" w:rsidRDefault="009F4E98" w:rsidP="009F4E98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2F2B1E">
        <w:rPr>
          <w:rStyle w:val="c1"/>
          <w:color w:val="000000"/>
          <w:sz w:val="28"/>
          <w:szCs w:val="28"/>
        </w:rPr>
        <w:t>Никто не шевельнется</w:t>
      </w:r>
    </w:p>
    <w:p w:rsidR="002F2B1E" w:rsidRDefault="009F4E98" w:rsidP="009F4E98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2F2B1E">
        <w:rPr>
          <w:rStyle w:val="c1"/>
          <w:color w:val="000000"/>
          <w:sz w:val="28"/>
          <w:szCs w:val="28"/>
        </w:rPr>
        <w:t>Пока не дали…</w:t>
      </w:r>
    </w:p>
    <w:p w:rsidR="00FB7CF1" w:rsidRDefault="00FB7CF1" w:rsidP="009F4E98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Ответ:</w:t>
      </w:r>
    </w:p>
    <w:p w:rsidR="00FB7CF1" w:rsidRDefault="00FB7CF1" w:rsidP="009F4E98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</w:p>
    <w:p w:rsidR="002F2B1E" w:rsidRPr="009F4E98" w:rsidRDefault="009F4E98" w:rsidP="009F4E98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трудно жарким летом</w:t>
      </w:r>
      <w:proofErr w:type="gramStart"/>
      <w:r w:rsidRPr="009F4E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F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робежать его атлетам,</w:t>
      </w:r>
      <w:r w:rsidRPr="009F4E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долгих километров</w:t>
      </w:r>
      <w:r w:rsidRPr="009F4E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Пролететь быстрее ветра.</w:t>
      </w:r>
      <w:r w:rsidRPr="009F4E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нелегок, назван он</w:t>
      </w:r>
      <w:r w:rsidRPr="009F4E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Древним словом...</w:t>
      </w:r>
      <w:r w:rsidRPr="009F4E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F2B1E" w:rsidRDefault="009F4E98" w:rsidP="00AD28B9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</w:p>
    <w:p w:rsidR="00AD28B9" w:rsidRDefault="00AD28B9" w:rsidP="00AD28B9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CF1" w:rsidRDefault="00FB7CF1" w:rsidP="00AD28B9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CF1" w:rsidRPr="00AD28B9" w:rsidRDefault="00FB7CF1" w:rsidP="00AD28B9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8C" w:rsidRPr="00AD28B9" w:rsidRDefault="00CD0875" w:rsidP="00AD28B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3B765AA" wp14:editId="1DC407BF">
            <wp:simplePos x="0" y="0"/>
            <wp:positionH relativeFrom="column">
              <wp:posOffset>243840</wp:posOffset>
            </wp:positionH>
            <wp:positionV relativeFrom="paragraph">
              <wp:posOffset>149860</wp:posOffset>
            </wp:positionV>
            <wp:extent cx="5381625" cy="1707968"/>
            <wp:effectExtent l="0" t="0" r="0" b="6985"/>
            <wp:wrapNone/>
            <wp:docPr id="8" name="Рисунок 8" descr="https://xn--j1ahfl.xn--p1ai/data/edu/images/6997_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edu/images/6997_p.jpe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813" cy="170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38C" w:rsidRPr="00AD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D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Разгадай р</w:t>
      </w:r>
      <w:r w:rsidR="0074738C" w:rsidRPr="00AD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ебус </w:t>
      </w:r>
    </w:p>
    <w:p w:rsidR="008D7A41" w:rsidRDefault="008D7A41" w:rsidP="008D7A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75" w:rsidRDefault="00CD0875" w:rsidP="008D7A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75" w:rsidRDefault="00CD0875" w:rsidP="008D7A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75" w:rsidRDefault="00CD0875" w:rsidP="008D7A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75" w:rsidRDefault="00CD0875" w:rsidP="008D7A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75" w:rsidRDefault="00CD0875" w:rsidP="008D7A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75" w:rsidRPr="008D7A41" w:rsidRDefault="00CD0875" w:rsidP="008D7A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A41" w:rsidRDefault="00CD0875" w:rsidP="008D7A4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p w:rsidR="00CD0875" w:rsidRDefault="00CD0875" w:rsidP="008D7A4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CF1" w:rsidRDefault="00FB7CF1" w:rsidP="008D7A4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8C" w:rsidRDefault="00880C71" w:rsidP="00AD28B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DAF5C25" wp14:editId="2B6ED853">
            <wp:simplePos x="0" y="0"/>
            <wp:positionH relativeFrom="column">
              <wp:posOffset>386715</wp:posOffset>
            </wp:positionH>
            <wp:positionV relativeFrom="paragraph">
              <wp:posOffset>306705</wp:posOffset>
            </wp:positionV>
            <wp:extent cx="3286125" cy="1905000"/>
            <wp:effectExtent l="0" t="0" r="9525" b="0"/>
            <wp:wrapNone/>
            <wp:docPr id="12" name="Рисунок 12" descr="https://arhivurokov.ru/kopilka/uploads/user_file_55e36eb44f732/razrabotka-klassnogho-chasa-na-tiemu-gotov-k-trudu-i-oboronie-6-klas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5e36eb44f732/razrabotka-klassnogho-chasa-na-tiemu-gotov-k-trudu-i-oboronie-6-klass_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38C" w:rsidRPr="00CD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38C" w:rsidRPr="00880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эт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легкоатлет: </w:t>
      </w:r>
    </w:p>
    <w:p w:rsidR="00880C71" w:rsidRDefault="00880C71" w:rsidP="00880C7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C71" w:rsidRDefault="00880C71" w:rsidP="00880C7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C71" w:rsidRDefault="00880C71" w:rsidP="00880C7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C71" w:rsidRDefault="00880C71" w:rsidP="00880C7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C71" w:rsidRDefault="00880C71" w:rsidP="00880C7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C71" w:rsidRPr="00880C71" w:rsidRDefault="00880C71" w:rsidP="00880C7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38C" w:rsidRDefault="0074738C" w:rsidP="007473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дискобол</w:t>
      </w:r>
    </w:p>
    <w:p w:rsidR="0074738C" w:rsidRDefault="0074738C" w:rsidP="007473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="008C1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proofErr w:type="spellEnd"/>
    </w:p>
    <w:p w:rsidR="008D7A41" w:rsidRPr="00FB7CF1" w:rsidRDefault="008C1A1E" w:rsidP="00FB7C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</w:t>
      </w:r>
      <w:r w:rsidR="007473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proofErr w:type="spellEnd"/>
    </w:p>
    <w:p w:rsidR="00AD28B9" w:rsidRPr="00AD28B9" w:rsidRDefault="00AD28B9" w:rsidP="00AD28B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На картинке изображен прыжок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….</w:t>
      </w:r>
    </w:p>
    <w:p w:rsidR="00CD32B7" w:rsidRPr="00FB7CF1" w:rsidRDefault="00CD32B7" w:rsidP="00FB7CF1">
      <w:pPr>
        <w:pStyle w:val="a3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EE9E28" wp14:editId="55365825">
            <wp:extent cx="3571875" cy="1752600"/>
            <wp:effectExtent l="0" t="0" r="9525" b="0"/>
            <wp:docPr id="15" name="Рисунок 15" descr="http://leonidkonovalov.ru/upload/medialibrary/93a/80290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onidkonovalov.ru/upload/medialibrary/93a/802906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18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8B9" w:rsidRDefault="00AD28B9" w:rsidP="00AD28B9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высоту</w:t>
      </w:r>
    </w:p>
    <w:p w:rsidR="00AD28B9" w:rsidRDefault="00AD28B9" w:rsidP="00AD28B9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длину</w:t>
      </w:r>
    </w:p>
    <w:p w:rsidR="00AD28B9" w:rsidRDefault="00CD32B7" w:rsidP="00AD28B9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глубину</w:t>
      </w:r>
    </w:p>
    <w:p w:rsidR="00AD28B9" w:rsidRDefault="00AD28B9" w:rsidP="00AD28B9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CF1" w:rsidRDefault="00FB7CF1" w:rsidP="00AD28B9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8B9" w:rsidRDefault="00AD28B9" w:rsidP="00AD28B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Соотнеси </w:t>
      </w:r>
      <w:r w:rsidR="00CD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дисципли</w:t>
      </w:r>
      <w:r w:rsidR="0047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 и необходимый спортинвентарь</w:t>
      </w:r>
    </w:p>
    <w:p w:rsidR="00477B9D" w:rsidRDefault="00477B9D" w:rsidP="00477B9D">
      <w:pPr>
        <w:pStyle w:val="a3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88"/>
        <w:gridCol w:w="4623"/>
      </w:tblGrid>
      <w:tr w:rsidR="00477B9D" w:rsidTr="00477B9D">
        <w:tc>
          <w:tcPr>
            <w:tcW w:w="4785" w:type="dxa"/>
          </w:tcPr>
          <w:p w:rsidR="00477B9D" w:rsidRPr="003132FF" w:rsidRDefault="003132FF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45824EFF" wp14:editId="331D5757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34290</wp:posOffset>
                  </wp:positionV>
                  <wp:extent cx="981075" cy="993140"/>
                  <wp:effectExtent l="0" t="0" r="9525" b="0"/>
                  <wp:wrapNone/>
                  <wp:docPr id="17" name="Рисунок 17" descr="https://allyslide.com/thumbs/14925831a84e4033ed8df2f78bfbe02b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llyslide.com/thumbs/14925831a84e4033ed8df2f78bfbe02b/img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8107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6" w:type="dxa"/>
          </w:tcPr>
          <w:p w:rsidR="00477B9D" w:rsidRPr="003132FF" w:rsidRDefault="003132FF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метание</w:t>
            </w:r>
          </w:p>
          <w:p w:rsidR="00477B9D" w:rsidRDefault="00477B9D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7B9D" w:rsidRDefault="00477B9D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7B9D" w:rsidRDefault="00477B9D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7B9D" w:rsidRDefault="00477B9D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7B9D" w:rsidTr="00477B9D">
        <w:tc>
          <w:tcPr>
            <w:tcW w:w="4785" w:type="dxa"/>
          </w:tcPr>
          <w:p w:rsidR="003132FF" w:rsidRDefault="003132FF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25604C1C" wp14:editId="7A549AAC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61595</wp:posOffset>
                  </wp:positionV>
                  <wp:extent cx="895350" cy="952744"/>
                  <wp:effectExtent l="0" t="0" r="0" b="0"/>
                  <wp:wrapNone/>
                  <wp:docPr id="18" name="Рисунок 18" descr="https://allyslide.com/thumbs/14925831a84e4033ed8df2f78bfbe02b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llyslide.com/thumbs/14925831a84e4033ed8df2f78bfbe02b/img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95350" cy="95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3132FF" w:rsidRDefault="003132FF" w:rsidP="003132FF">
            <w:pPr>
              <w:rPr>
                <w:lang w:eastAsia="ru-RU"/>
              </w:rPr>
            </w:pPr>
          </w:p>
          <w:p w:rsidR="00477B9D" w:rsidRPr="003132FF" w:rsidRDefault="00477B9D" w:rsidP="003132FF">
            <w:pPr>
              <w:jc w:val="center"/>
              <w:rPr>
                <w:lang w:eastAsia="ru-RU"/>
              </w:rPr>
            </w:pPr>
          </w:p>
        </w:tc>
        <w:tc>
          <w:tcPr>
            <w:tcW w:w="4786" w:type="dxa"/>
          </w:tcPr>
          <w:p w:rsidR="00477B9D" w:rsidRPr="003132FF" w:rsidRDefault="003132FF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бег</w:t>
            </w:r>
          </w:p>
          <w:p w:rsidR="00477B9D" w:rsidRDefault="00477B9D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7B9D" w:rsidRDefault="00477B9D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7B9D" w:rsidRDefault="00477B9D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7B9D" w:rsidRDefault="00477B9D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7B9D" w:rsidTr="00477B9D">
        <w:tc>
          <w:tcPr>
            <w:tcW w:w="4785" w:type="dxa"/>
          </w:tcPr>
          <w:p w:rsidR="00477B9D" w:rsidRPr="003132FF" w:rsidRDefault="003132FF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3E6AE1BA" wp14:editId="25626CD2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45085</wp:posOffset>
                  </wp:positionV>
                  <wp:extent cx="914400" cy="902506"/>
                  <wp:effectExtent l="0" t="0" r="0" b="0"/>
                  <wp:wrapNone/>
                  <wp:docPr id="19" name="Рисунок 19" descr="https://allyslide.com/thumbs/14925831a84e4033ed8df2f78bfbe02b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llyslide.com/thumbs/14925831a84e4033ed8df2f78bfbe02b/img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14400" cy="90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86" w:type="dxa"/>
          </w:tcPr>
          <w:p w:rsidR="00477B9D" w:rsidRPr="003132FF" w:rsidRDefault="003132FF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прыжки </w:t>
            </w:r>
          </w:p>
          <w:p w:rsidR="00477B9D" w:rsidRPr="003132FF" w:rsidRDefault="00477B9D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7B9D" w:rsidRPr="003132FF" w:rsidRDefault="00477B9D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7B9D" w:rsidRPr="003132FF" w:rsidRDefault="00477B9D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7B9D" w:rsidRPr="003132FF" w:rsidRDefault="00477B9D" w:rsidP="00477B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7B9D" w:rsidRDefault="003132FF" w:rsidP="00477B9D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="00FB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proofErr w:type="gramStart"/>
      <w:r w:rsidR="00FB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  <w:r w:rsidR="00FB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2 -  ; 3 - </w:t>
      </w:r>
    </w:p>
    <w:p w:rsidR="003132FF" w:rsidRDefault="003132FF" w:rsidP="00477B9D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AF" w:rsidRPr="003132FF" w:rsidRDefault="00EF59AF" w:rsidP="003132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08" w:rsidRPr="00582479" w:rsidRDefault="008E7008" w:rsidP="00582479">
      <w:pPr>
        <w:tabs>
          <w:tab w:val="left" w:pos="5460"/>
        </w:tabs>
      </w:pPr>
    </w:p>
    <w:sectPr w:rsidR="008E7008" w:rsidRPr="00582479" w:rsidSect="0080339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2C6C"/>
    <w:multiLevelType w:val="hybridMultilevel"/>
    <w:tmpl w:val="5E684B40"/>
    <w:lvl w:ilvl="0" w:tplc="C792E0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666829"/>
    <w:multiLevelType w:val="hybridMultilevel"/>
    <w:tmpl w:val="02F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57636"/>
    <w:multiLevelType w:val="hybridMultilevel"/>
    <w:tmpl w:val="CF52F620"/>
    <w:lvl w:ilvl="0" w:tplc="BD841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E0FA1"/>
    <w:multiLevelType w:val="hybridMultilevel"/>
    <w:tmpl w:val="D1B0F2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5499A"/>
    <w:multiLevelType w:val="hybridMultilevel"/>
    <w:tmpl w:val="FA3A0E2A"/>
    <w:lvl w:ilvl="0" w:tplc="84EA83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86"/>
    <w:rsid w:val="00000286"/>
    <w:rsid w:val="001D4463"/>
    <w:rsid w:val="00270478"/>
    <w:rsid w:val="002C1552"/>
    <w:rsid w:val="002C5709"/>
    <w:rsid w:val="002F2B1E"/>
    <w:rsid w:val="003132FF"/>
    <w:rsid w:val="00350B52"/>
    <w:rsid w:val="0045718D"/>
    <w:rsid w:val="00477B9D"/>
    <w:rsid w:val="004D4424"/>
    <w:rsid w:val="00582479"/>
    <w:rsid w:val="005D6AA0"/>
    <w:rsid w:val="0074738C"/>
    <w:rsid w:val="007E2120"/>
    <w:rsid w:val="00803390"/>
    <w:rsid w:val="0083644C"/>
    <w:rsid w:val="00844419"/>
    <w:rsid w:val="00880C71"/>
    <w:rsid w:val="00896A23"/>
    <w:rsid w:val="008C16FC"/>
    <w:rsid w:val="008C1A1E"/>
    <w:rsid w:val="008C723B"/>
    <w:rsid w:val="008D7A41"/>
    <w:rsid w:val="008E7008"/>
    <w:rsid w:val="008F684C"/>
    <w:rsid w:val="009F4E98"/>
    <w:rsid w:val="00A8736E"/>
    <w:rsid w:val="00AB0816"/>
    <w:rsid w:val="00AD28B9"/>
    <w:rsid w:val="00AF24F7"/>
    <w:rsid w:val="00B43FF4"/>
    <w:rsid w:val="00C07082"/>
    <w:rsid w:val="00CD0875"/>
    <w:rsid w:val="00CD1D4C"/>
    <w:rsid w:val="00CD32B7"/>
    <w:rsid w:val="00D10C93"/>
    <w:rsid w:val="00D56ED6"/>
    <w:rsid w:val="00DA2D2E"/>
    <w:rsid w:val="00E7373C"/>
    <w:rsid w:val="00EF59AF"/>
    <w:rsid w:val="00F35089"/>
    <w:rsid w:val="00F85B9F"/>
    <w:rsid w:val="00FB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08"/>
    <w:pPr>
      <w:ind w:left="720"/>
      <w:contextualSpacing/>
    </w:pPr>
  </w:style>
  <w:style w:type="table" w:styleId="a4">
    <w:name w:val="Table Grid"/>
    <w:basedOn w:val="a1"/>
    <w:uiPriority w:val="59"/>
    <w:rsid w:val="008E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9A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F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2B1E"/>
  </w:style>
  <w:style w:type="character" w:customStyle="1" w:styleId="apple-converted-space">
    <w:name w:val="apple-converted-space"/>
    <w:basedOn w:val="a0"/>
    <w:rsid w:val="002F2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08"/>
    <w:pPr>
      <w:ind w:left="720"/>
      <w:contextualSpacing/>
    </w:pPr>
  </w:style>
  <w:style w:type="table" w:styleId="a4">
    <w:name w:val="Table Grid"/>
    <w:basedOn w:val="a1"/>
    <w:uiPriority w:val="59"/>
    <w:rsid w:val="008E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9A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F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2B1E"/>
  </w:style>
  <w:style w:type="character" w:customStyle="1" w:styleId="apple-converted-space">
    <w:name w:val="apple-converted-space"/>
    <w:basedOn w:val="a0"/>
    <w:rsid w:val="002F2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14</cp:revision>
  <dcterms:created xsi:type="dcterms:W3CDTF">2017-08-13T08:49:00Z</dcterms:created>
  <dcterms:modified xsi:type="dcterms:W3CDTF">2017-09-15T15:52:00Z</dcterms:modified>
</cp:coreProperties>
</file>