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53" w:rsidRPr="0064043F" w:rsidRDefault="0064043F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4043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Международная олимпиада по географии «Карта России»</w:t>
      </w:r>
    </w:p>
    <w:p w:rsidR="0064043F" w:rsidRDefault="0064043F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453" w:rsidRPr="0041204D" w:rsidRDefault="004B4453" w:rsidP="004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453" w:rsidRDefault="004B4453" w:rsidP="004B445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757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Определите, о ком из путешественников (географов) идёт речь?</w:t>
      </w:r>
    </w:p>
    <w:p w:rsidR="0064043F" w:rsidRPr="00D115EC" w:rsidRDefault="0064043F" w:rsidP="0064043F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B4453" w:rsidRDefault="004B4453" w:rsidP="004B445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Английский мореплаватель. Возглавлял три кругосветных экспедиции, открыл множество островов в Тихом океане, выяснил островное положение Новой Зеландии, открыл Большой Барьерный Риф, восточное побережье Австралии, Гавайские острова.</w:t>
      </w:r>
    </w:p>
    <w:p w:rsidR="0064043F" w:rsidRPr="0064043F" w:rsidRDefault="0064043F" w:rsidP="0064043F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04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4B4453" w:rsidRDefault="004B4453" w:rsidP="004B445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Итальянский путешественник, исследователь Китая, Индии. Первым наиболее подробно описал Азию.</w:t>
      </w:r>
    </w:p>
    <w:p w:rsidR="0064043F" w:rsidRPr="0064043F" w:rsidRDefault="0064043F" w:rsidP="0064043F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04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4B4453" w:rsidRDefault="004B4453" w:rsidP="004B4453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Мореплаватель, который задумал, но не смог до конца совершить первое кругосветное путешествие. Это путешествие доказало наличие единого Мирового океана и шарообразности Земли.</w:t>
      </w:r>
    </w:p>
    <w:p w:rsidR="0064043F" w:rsidRPr="0064043F" w:rsidRDefault="0064043F" w:rsidP="0064043F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04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4B4453" w:rsidRDefault="004B4453" w:rsidP="004B4453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Российский мореплаватель, адмирал, почетный член Петербургской АН, член-учредитель Русского географического общества, начальник первой русской кругосветной экспедиции на кораблях «Надежда» и «Нева», автор «Атласа Южного моря».</w:t>
      </w:r>
    </w:p>
    <w:p w:rsidR="0064043F" w:rsidRPr="0064043F" w:rsidRDefault="0064043F" w:rsidP="0064043F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04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4B4453" w:rsidRDefault="004B4453" w:rsidP="004B4453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Российский мореплаватель, первооткрыватель Антарктиды. Командовал шлюпом «Восток».</w:t>
      </w:r>
    </w:p>
    <w:p w:rsidR="0064043F" w:rsidRPr="0064043F" w:rsidRDefault="0064043F" w:rsidP="0064043F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04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4B4453" w:rsidRDefault="004B4453" w:rsidP="004B44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43F" w:rsidRPr="0041204D" w:rsidRDefault="0064043F" w:rsidP="004B44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B4453" w:rsidRPr="00D115EC" w:rsidRDefault="004B4453" w:rsidP="004B445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соответствие: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Субъект РФ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Центр 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Саха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Салехард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Ненецкий </w:t>
            </w: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</w:t>
            </w:r>
            <w:proofErr w:type="gram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Грозный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Хакасия 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Петропавловск - Камчатский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Тыва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Якутск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Дагестан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Абакан 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Чувашия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Уфа 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Чеченская </w:t>
            </w: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Чебоксары 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Ямало-Ненецкий авт. округ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Нарьян-Мар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Камчатский край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Махачкала </w:t>
            </w:r>
          </w:p>
        </w:tc>
      </w:tr>
      <w:tr w:rsidR="004B4453" w:rsidRPr="0041204D" w:rsidTr="001A1A98">
        <w:tc>
          <w:tcPr>
            <w:tcW w:w="4785" w:type="dxa"/>
          </w:tcPr>
          <w:p w:rsidR="004B4453" w:rsidRPr="0041204D" w:rsidRDefault="004B4453" w:rsidP="001A1A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Башкортостан </w:t>
            </w:r>
          </w:p>
        </w:tc>
        <w:tc>
          <w:tcPr>
            <w:tcW w:w="4786" w:type="dxa"/>
          </w:tcPr>
          <w:p w:rsidR="004B4453" w:rsidRPr="0041204D" w:rsidRDefault="004B4453" w:rsidP="001A1A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0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Кызыл </w:t>
            </w:r>
          </w:p>
        </w:tc>
      </w:tr>
    </w:tbl>
    <w:p w:rsidR="0064043F" w:rsidRP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04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6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9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 – </w:t>
      </w: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4043F" w:rsidRDefault="0064043F" w:rsidP="004B44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B4453" w:rsidRPr="0041204D" w:rsidRDefault="004B4453" w:rsidP="004B44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0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1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Выберите правильный ответ:</w:t>
      </w:r>
    </w:p>
    <w:p w:rsidR="004B4453" w:rsidRDefault="004B4453" w:rsidP="004B44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 большая равнина </w:t>
      </w:r>
      <w:r w:rsidRPr="0041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41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Среднесибирское плоскогорье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 Восточно-Сибирская равнина</w:t>
      </w:r>
    </w:p>
    <w:p w:rsidR="004B4453" w:rsidRPr="0041204D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 Западно – Сибирская равнина</w:t>
      </w:r>
    </w:p>
    <w:p w:rsidR="004B4453" w:rsidRDefault="004B4453" w:rsidP="004B44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Сели, обвалы и осыпи чаще всего происходят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Северном Кавказе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Восточно-Сибирской  равнине 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Уральских горах</w:t>
      </w:r>
    </w:p>
    <w:p w:rsidR="004B4453" w:rsidRDefault="004B4453" w:rsidP="004B44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ажнейшая зерновая культура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кукуруза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пшеница</w:t>
      </w:r>
    </w:p>
    <w:p w:rsidR="004B4453" w:rsidRPr="003059FC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рис</w:t>
      </w:r>
      <w:r w:rsidRPr="003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4453" w:rsidRDefault="004B4453" w:rsidP="004B44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Крупнейшие ГЭС  России располагаются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в Восточной Сибири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Западной Сибири</w:t>
      </w:r>
    </w:p>
    <w:p w:rsidR="004B4453" w:rsidRPr="0041204D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Дальнем Востоке</w:t>
      </w:r>
    </w:p>
    <w:p w:rsidR="004B4453" w:rsidRPr="003059FC" w:rsidRDefault="004B4453" w:rsidP="004B44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Урбанизация – это: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41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прирост это разница между числом приехавших  и уехавших людей</w:t>
      </w:r>
    </w:p>
    <w:p w:rsidR="004B4453" w:rsidRPr="003F741A" w:rsidRDefault="004B4453" w:rsidP="004B445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F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F741A">
        <w:rPr>
          <w:rFonts w:ascii="Times New Roman" w:hAnsi="Times New Roman" w:cs="Times New Roman"/>
          <w:color w:val="000000"/>
          <w:sz w:val="28"/>
          <w:szCs w:val="28"/>
        </w:rPr>
        <w:t>роцесс повышения роли городов в развитии общества</w:t>
      </w:r>
    </w:p>
    <w:p w:rsidR="004B4453" w:rsidRDefault="004B4453" w:rsidP="004B44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Насильственное переселение населения из одного района в другой</w:t>
      </w:r>
    </w:p>
    <w:p w:rsidR="004B4453" w:rsidRPr="0041204D" w:rsidRDefault="004B4453" w:rsidP="004B4453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B4453" w:rsidRPr="0041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6A0"/>
    <w:multiLevelType w:val="hybridMultilevel"/>
    <w:tmpl w:val="CC44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56F9"/>
    <w:multiLevelType w:val="hybridMultilevel"/>
    <w:tmpl w:val="DFFA21E0"/>
    <w:lvl w:ilvl="0" w:tplc="5E80A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6171"/>
    <w:multiLevelType w:val="hybridMultilevel"/>
    <w:tmpl w:val="130026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553C"/>
    <w:multiLevelType w:val="hybridMultilevel"/>
    <w:tmpl w:val="C03C3644"/>
    <w:lvl w:ilvl="0" w:tplc="56A68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367FC"/>
    <w:multiLevelType w:val="hybridMultilevel"/>
    <w:tmpl w:val="C44C0C26"/>
    <w:lvl w:ilvl="0" w:tplc="777AF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52"/>
    <w:rsid w:val="0032019C"/>
    <w:rsid w:val="004B4453"/>
    <w:rsid w:val="0064043F"/>
    <w:rsid w:val="006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>Home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2014-11-03T16:01:00Z</dcterms:created>
  <dcterms:modified xsi:type="dcterms:W3CDTF">2018-02-13T10:24:00Z</dcterms:modified>
</cp:coreProperties>
</file>