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0E" w:rsidRPr="00D6090E" w:rsidRDefault="00D6090E" w:rsidP="00D6090E">
      <w:pPr>
        <w:spacing w:after="0"/>
        <w:jc w:val="center"/>
        <w:rPr>
          <w:b/>
          <w:sz w:val="28"/>
          <w:szCs w:val="28"/>
        </w:rPr>
      </w:pPr>
      <w:r w:rsidRPr="00D6090E">
        <w:rPr>
          <w:b/>
          <w:color w:val="00B050"/>
          <w:sz w:val="28"/>
          <w:szCs w:val="28"/>
        </w:rPr>
        <w:t xml:space="preserve">Международная </w:t>
      </w:r>
      <w:r>
        <w:rPr>
          <w:b/>
          <w:color w:val="00B050"/>
          <w:sz w:val="28"/>
          <w:szCs w:val="28"/>
        </w:rPr>
        <w:t>олимпиада по биологии</w:t>
      </w:r>
      <w:r w:rsidRPr="00D6090E">
        <w:rPr>
          <w:b/>
          <w:color w:val="00B050"/>
          <w:sz w:val="28"/>
          <w:szCs w:val="28"/>
        </w:rPr>
        <w:t xml:space="preserve"> «Её Величество – Фауна»</w:t>
      </w:r>
    </w:p>
    <w:p w:rsidR="00D6090E" w:rsidRDefault="00D6090E" w:rsidP="00410CDD">
      <w:pPr>
        <w:spacing w:after="0"/>
        <w:rPr>
          <w:b/>
        </w:rPr>
      </w:pPr>
    </w:p>
    <w:p w:rsidR="00D6090E" w:rsidRDefault="00D6090E" w:rsidP="00410CDD">
      <w:pPr>
        <w:spacing w:after="0"/>
        <w:rPr>
          <w:b/>
        </w:rPr>
      </w:pPr>
    </w:p>
    <w:p w:rsidR="00D6090E" w:rsidRDefault="00D6090E" w:rsidP="00410CDD">
      <w:pPr>
        <w:spacing w:after="0"/>
        <w:rPr>
          <w:b/>
        </w:rPr>
      </w:pPr>
    </w:p>
    <w:p w:rsidR="00410CDD" w:rsidRPr="00D6090E" w:rsidRDefault="00410CDD" w:rsidP="00410CDD">
      <w:pPr>
        <w:spacing w:after="0"/>
        <w:rPr>
          <w:b/>
          <w:sz w:val="26"/>
          <w:szCs w:val="26"/>
        </w:rPr>
      </w:pPr>
      <w:r w:rsidRPr="00D6090E">
        <w:rPr>
          <w:b/>
          <w:color w:val="92D050"/>
          <w:sz w:val="26"/>
          <w:szCs w:val="26"/>
        </w:rPr>
        <w:t>1. Наука, изучающая представителей царства животных, называется:</w:t>
      </w:r>
    </w:p>
    <w:p w:rsidR="00410CDD" w:rsidRPr="00D6090E" w:rsidRDefault="00410CDD" w:rsidP="00410CDD">
      <w:pPr>
        <w:spacing w:after="0" w:line="360" w:lineRule="auto"/>
      </w:pPr>
      <w:r w:rsidRPr="00D6090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5796ED" wp14:editId="7E45B7F8">
            <wp:simplePos x="0" y="0"/>
            <wp:positionH relativeFrom="column">
              <wp:posOffset>-86995</wp:posOffset>
            </wp:positionH>
            <wp:positionV relativeFrom="paragraph">
              <wp:posOffset>92075</wp:posOffset>
            </wp:positionV>
            <wp:extent cx="1624965" cy="1160780"/>
            <wp:effectExtent l="0" t="0" r="0" b="1270"/>
            <wp:wrapTight wrapText="bothSides">
              <wp:wrapPolygon edited="0">
                <wp:start x="13168" y="0"/>
                <wp:lineTo x="8610" y="1418"/>
                <wp:lineTo x="4305" y="4254"/>
                <wp:lineTo x="4305" y="5672"/>
                <wp:lineTo x="2279" y="6026"/>
                <wp:lineTo x="0" y="9217"/>
                <wp:lineTo x="0" y="12407"/>
                <wp:lineTo x="506" y="17370"/>
                <wp:lineTo x="9116" y="21269"/>
                <wp:lineTo x="11902" y="21269"/>
                <wp:lineTo x="13421" y="20915"/>
                <wp:lineTo x="21271" y="17724"/>
                <wp:lineTo x="21271" y="10280"/>
                <wp:lineTo x="14181" y="5672"/>
                <wp:lineTo x="17472" y="4963"/>
                <wp:lineTo x="17726" y="3899"/>
                <wp:lineTo x="15700" y="0"/>
                <wp:lineTo x="13168" y="0"/>
              </wp:wrapPolygon>
            </wp:wrapTight>
            <wp:docPr id="12" name="Рисунок 12" descr="http://www.playcast.ru/uploads/2016/01/30/17059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playcast.ru/uploads/2016/01/30/17059028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90E">
        <w:t xml:space="preserve">                                                                              </w:t>
      </w:r>
    </w:p>
    <w:p w:rsidR="00410CDD" w:rsidRPr="00D6090E" w:rsidRDefault="00410CDD" w:rsidP="00410CDD">
      <w:pPr>
        <w:spacing w:after="0" w:line="360" w:lineRule="auto"/>
      </w:pPr>
      <w:r w:rsidRPr="00D6090E">
        <w:t xml:space="preserve">        А) Зоогеография</w:t>
      </w:r>
      <w:r w:rsidRPr="00D6090E">
        <w:tab/>
      </w:r>
      <w:r w:rsidRPr="00D6090E">
        <w:tab/>
        <w:t xml:space="preserve">                                                                                             Б) Биология</w:t>
      </w:r>
    </w:p>
    <w:p w:rsidR="00410CDD" w:rsidRPr="00D6090E" w:rsidRDefault="00410CDD" w:rsidP="00410CDD">
      <w:pPr>
        <w:spacing w:after="0" w:line="360" w:lineRule="auto"/>
      </w:pPr>
      <w:r w:rsidRPr="00D6090E">
        <w:t>В) Зоология</w:t>
      </w:r>
    </w:p>
    <w:p w:rsidR="00410CDD" w:rsidRPr="00D6090E" w:rsidRDefault="00410CDD" w:rsidP="00410CDD">
      <w:pPr>
        <w:spacing w:line="360" w:lineRule="auto"/>
      </w:pPr>
      <w:r w:rsidRPr="00D6090E">
        <w:t>Г) Анатомия</w:t>
      </w:r>
    </w:p>
    <w:p w:rsidR="00D6090E" w:rsidRPr="00D6090E" w:rsidRDefault="00D6090E" w:rsidP="00410CDD">
      <w:pPr>
        <w:spacing w:line="360" w:lineRule="auto"/>
      </w:pPr>
    </w:p>
    <w:p w:rsidR="00410CDD" w:rsidRPr="00D6090E" w:rsidRDefault="00410CDD" w:rsidP="00410CDD">
      <w:pPr>
        <w:rPr>
          <w:b/>
          <w:color w:val="92D050"/>
          <w:sz w:val="26"/>
          <w:szCs w:val="26"/>
        </w:rPr>
      </w:pPr>
      <w:r w:rsidRPr="00D6090E">
        <w:rPr>
          <w:b/>
          <w:noProof/>
          <w:color w:val="92D050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2D146313" wp14:editId="02299DE8">
            <wp:simplePos x="0" y="0"/>
            <wp:positionH relativeFrom="column">
              <wp:posOffset>3178810</wp:posOffset>
            </wp:positionH>
            <wp:positionV relativeFrom="paragraph">
              <wp:posOffset>225425</wp:posOffset>
            </wp:positionV>
            <wp:extent cx="1407795" cy="1143000"/>
            <wp:effectExtent l="0" t="0" r="1905" b="0"/>
            <wp:wrapTight wrapText="bothSides">
              <wp:wrapPolygon edited="0">
                <wp:start x="0" y="0"/>
                <wp:lineTo x="0" y="21240"/>
                <wp:lineTo x="21337" y="21240"/>
                <wp:lineTo x="21337" y="0"/>
                <wp:lineTo x="0" y="0"/>
              </wp:wrapPolygon>
            </wp:wrapTight>
            <wp:docPr id="11" name="Рисунок 11" descr="http://www.yoursystemeducation.com/wp-content/uploads/2016/09/%D0%A4%D0%BE%D1%82%D0%BE%D1%81%D0%B8%D0%BD%D1%82%D0%B5%D0%B7-1024x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yoursystemeducation.com/wp-content/uploads/2016/09/%D0%A4%D0%BE%D1%82%D0%BE%D1%81%D0%B8%D0%BD%D1%82%D0%B5%D0%B7-1024x80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90E">
        <w:rPr>
          <w:b/>
          <w:color w:val="92D050"/>
          <w:sz w:val="26"/>
          <w:szCs w:val="26"/>
        </w:rPr>
        <w:t xml:space="preserve">2. </w:t>
      </w:r>
      <w:proofErr w:type="gramStart"/>
      <w:r w:rsidRPr="00D6090E">
        <w:rPr>
          <w:b/>
          <w:color w:val="92D050"/>
          <w:sz w:val="26"/>
          <w:szCs w:val="26"/>
        </w:rPr>
        <w:t>Процесс синтеза органических веществ из неорганических за счет энергии света, это:</w:t>
      </w:r>
      <w:proofErr w:type="gramEnd"/>
    </w:p>
    <w:p w:rsidR="00410CDD" w:rsidRPr="00D6090E" w:rsidRDefault="00410CDD" w:rsidP="00410CDD">
      <w:r w:rsidRPr="00D6090E">
        <w:t xml:space="preserve">А) Хемотаксис               </w:t>
      </w:r>
    </w:p>
    <w:p w:rsidR="00410CDD" w:rsidRPr="00D6090E" w:rsidRDefault="00410CDD" w:rsidP="00410CDD">
      <w:r w:rsidRPr="00D6090E">
        <w:t xml:space="preserve">Б) Фотосинтез </w:t>
      </w:r>
    </w:p>
    <w:p w:rsidR="00410CDD" w:rsidRPr="00D6090E" w:rsidRDefault="00410CDD" w:rsidP="00410CDD">
      <w:r w:rsidRPr="00D6090E">
        <w:t xml:space="preserve">В) Фототаксис                 </w:t>
      </w:r>
    </w:p>
    <w:p w:rsidR="00D6090E" w:rsidRPr="00D6090E" w:rsidRDefault="00410CDD" w:rsidP="00410CDD">
      <w:pPr>
        <w:spacing w:after="0" w:line="360" w:lineRule="auto"/>
      </w:pPr>
      <w:r w:rsidRPr="00D6090E">
        <w:t>Г) Биогеоценоз</w:t>
      </w:r>
    </w:p>
    <w:p w:rsidR="00D6090E" w:rsidRPr="00D6090E" w:rsidRDefault="00D6090E" w:rsidP="00410CDD">
      <w:pPr>
        <w:spacing w:after="0" w:line="360" w:lineRule="auto"/>
      </w:pPr>
    </w:p>
    <w:p w:rsidR="00410CDD" w:rsidRPr="00D6090E" w:rsidRDefault="00410CDD" w:rsidP="00410CDD">
      <w:pPr>
        <w:spacing w:after="0" w:line="360" w:lineRule="auto"/>
        <w:rPr>
          <w:b/>
          <w:sz w:val="26"/>
          <w:szCs w:val="26"/>
        </w:rPr>
      </w:pPr>
      <w:r w:rsidRPr="00D6090E">
        <w:br/>
      </w:r>
      <w:r w:rsidRPr="00D6090E">
        <w:rPr>
          <w:b/>
          <w:color w:val="92D050"/>
          <w:sz w:val="26"/>
          <w:szCs w:val="26"/>
        </w:rPr>
        <w:t xml:space="preserve">3. Укажите, в клетках какого животного находится два ядра? </w:t>
      </w:r>
    </w:p>
    <w:p w:rsidR="00410CDD" w:rsidRPr="00D6090E" w:rsidRDefault="00410CDD" w:rsidP="00410CDD">
      <w:pPr>
        <w:spacing w:after="0" w:line="360" w:lineRule="auto"/>
      </w:pPr>
      <w:r w:rsidRPr="00D6090E">
        <w:t xml:space="preserve">А) Эвглена зелёная </w:t>
      </w:r>
      <w:r w:rsidRPr="00D6090E">
        <w:tab/>
      </w:r>
      <w:r w:rsidRPr="00D6090E">
        <w:tab/>
      </w:r>
      <w:r w:rsidRPr="00D6090E">
        <w:tab/>
        <w:t xml:space="preserve">                          Б) Амёба обыкновенная</w:t>
      </w:r>
    </w:p>
    <w:p w:rsidR="00410CDD" w:rsidRPr="00D6090E" w:rsidRDefault="00410CDD" w:rsidP="00410CDD">
      <w:pPr>
        <w:spacing w:after="0" w:line="360" w:lineRule="auto"/>
      </w:pPr>
      <w:r w:rsidRPr="00D6090E">
        <w:t>В) Вольвокс</w:t>
      </w:r>
      <w:r w:rsidRPr="00D6090E">
        <w:tab/>
      </w:r>
      <w:r w:rsidRPr="00D6090E">
        <w:tab/>
      </w:r>
      <w:r w:rsidRPr="00D6090E">
        <w:tab/>
        <w:t xml:space="preserve">                                         Г) Инфузория </w:t>
      </w:r>
      <w:r w:rsidR="00D6090E" w:rsidRPr="00D6090E">
        <w:t>–</w:t>
      </w:r>
      <w:r w:rsidRPr="00D6090E">
        <w:t xml:space="preserve"> туфелька</w:t>
      </w:r>
    </w:p>
    <w:p w:rsidR="00D6090E" w:rsidRPr="00D6090E" w:rsidRDefault="00D6090E" w:rsidP="00410CDD">
      <w:pPr>
        <w:spacing w:after="0" w:line="360" w:lineRule="auto"/>
      </w:pPr>
    </w:p>
    <w:p w:rsidR="00D6090E" w:rsidRPr="00D6090E" w:rsidRDefault="00D6090E" w:rsidP="00410CDD">
      <w:pPr>
        <w:spacing w:after="0" w:line="360" w:lineRule="auto"/>
      </w:pPr>
    </w:p>
    <w:p w:rsidR="00410CDD" w:rsidRPr="00D6090E" w:rsidRDefault="00410CDD" w:rsidP="00410CDD">
      <w:pPr>
        <w:spacing w:after="0" w:line="360" w:lineRule="auto"/>
        <w:rPr>
          <w:b/>
          <w:color w:val="92D050"/>
          <w:sz w:val="26"/>
          <w:szCs w:val="26"/>
        </w:rPr>
      </w:pPr>
      <w:r w:rsidRPr="00D6090E">
        <w:rPr>
          <w:b/>
          <w:color w:val="92D050"/>
          <w:sz w:val="26"/>
          <w:szCs w:val="26"/>
        </w:rPr>
        <w:t>4. Органом пищеварения у инфузории - туфельки является:</w:t>
      </w:r>
    </w:p>
    <w:p w:rsidR="00410CDD" w:rsidRPr="00D6090E" w:rsidRDefault="00410CDD" w:rsidP="00410CDD">
      <w:pPr>
        <w:spacing w:after="0" w:line="360" w:lineRule="auto"/>
      </w:pPr>
      <w:r w:rsidRPr="00D6090E">
        <w:t>А) Глотка</w:t>
      </w:r>
      <w:r w:rsidRPr="00D6090E">
        <w:tab/>
      </w:r>
      <w:r w:rsidRPr="00D6090E">
        <w:tab/>
      </w:r>
      <w:r w:rsidRPr="00D6090E">
        <w:tab/>
        <w:t xml:space="preserve">                                                               Б) Пелликула</w:t>
      </w:r>
    </w:p>
    <w:p w:rsidR="00410CDD" w:rsidRPr="00D6090E" w:rsidRDefault="00410CDD" w:rsidP="00410CDD">
      <w:pPr>
        <w:spacing w:after="0" w:line="360" w:lineRule="auto"/>
      </w:pPr>
      <w:r w:rsidRPr="00D6090E">
        <w:t>В) Ресничка</w:t>
      </w:r>
      <w:r w:rsidRPr="00D6090E">
        <w:tab/>
      </w:r>
      <w:r w:rsidRPr="00D6090E">
        <w:tab/>
      </w:r>
      <w:r w:rsidRPr="00D6090E">
        <w:tab/>
        <w:t xml:space="preserve">                                                                Г) Порошица</w:t>
      </w:r>
    </w:p>
    <w:p w:rsidR="00D6090E" w:rsidRPr="00D6090E" w:rsidRDefault="00D6090E" w:rsidP="00410CDD">
      <w:pPr>
        <w:spacing w:after="0" w:line="360" w:lineRule="auto"/>
      </w:pPr>
    </w:p>
    <w:p w:rsidR="00410CDD" w:rsidRPr="00D6090E" w:rsidRDefault="00410CDD" w:rsidP="00410CDD">
      <w:pPr>
        <w:spacing w:after="0" w:line="240" w:lineRule="auto"/>
        <w:rPr>
          <w:b/>
          <w:sz w:val="26"/>
          <w:szCs w:val="26"/>
        </w:rPr>
      </w:pPr>
      <w:r w:rsidRPr="00D6090E">
        <w:rPr>
          <w:b/>
          <w:color w:val="92D050"/>
          <w:sz w:val="26"/>
          <w:szCs w:val="26"/>
        </w:rPr>
        <w:t xml:space="preserve">5. Организмы, которые сами создают органические вещества из </w:t>
      </w:r>
      <w:proofErr w:type="gramStart"/>
      <w:r w:rsidRPr="00D6090E">
        <w:rPr>
          <w:b/>
          <w:color w:val="92D050"/>
          <w:sz w:val="26"/>
          <w:szCs w:val="26"/>
        </w:rPr>
        <w:t>неорганических</w:t>
      </w:r>
      <w:proofErr w:type="gramEnd"/>
      <w:r w:rsidRPr="00D6090E">
        <w:rPr>
          <w:b/>
          <w:color w:val="92D050"/>
          <w:sz w:val="26"/>
          <w:szCs w:val="26"/>
        </w:rPr>
        <w:t>, называются:</w:t>
      </w:r>
    </w:p>
    <w:p w:rsidR="00410CDD" w:rsidRPr="00D6090E" w:rsidRDefault="00D6090E" w:rsidP="00410CDD">
      <w:pPr>
        <w:spacing w:after="0" w:line="240" w:lineRule="auto"/>
      </w:pPr>
      <w:r w:rsidRPr="00D6090E">
        <w:rPr>
          <w:b/>
          <w:noProof/>
          <w:color w:val="92D05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5AAE5736" wp14:editId="6D54A7BA">
            <wp:simplePos x="0" y="0"/>
            <wp:positionH relativeFrom="column">
              <wp:posOffset>1543685</wp:posOffset>
            </wp:positionH>
            <wp:positionV relativeFrom="paragraph">
              <wp:posOffset>47625</wp:posOffset>
            </wp:positionV>
            <wp:extent cx="206311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341" y="21357"/>
                <wp:lineTo x="21341" y="0"/>
                <wp:lineTo x="0" y="0"/>
              </wp:wrapPolygon>
            </wp:wrapTight>
            <wp:docPr id="10" name="Рисунок 10" descr="http://biologia.sch690.ru/DswMedia/ok-11-33odnokletochnyieavtotrof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biologia.sch690.ru/DswMedia/ok-11-33odnokletochnyieavtotrofyi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CDD" w:rsidRPr="00D6090E">
        <w:t xml:space="preserve">                                              </w:t>
      </w:r>
    </w:p>
    <w:p w:rsidR="00410CDD" w:rsidRPr="00D6090E" w:rsidRDefault="00410CDD" w:rsidP="00410CDD">
      <w:pPr>
        <w:spacing w:after="0" w:line="360" w:lineRule="auto"/>
      </w:pPr>
    </w:p>
    <w:p w:rsidR="00410CDD" w:rsidRPr="00D6090E" w:rsidRDefault="00410CDD" w:rsidP="00410CDD">
      <w:pPr>
        <w:spacing w:after="0" w:line="360" w:lineRule="auto"/>
      </w:pPr>
    </w:p>
    <w:p w:rsidR="00D6090E" w:rsidRPr="00D6090E" w:rsidRDefault="00D6090E" w:rsidP="00410CDD">
      <w:pPr>
        <w:spacing w:after="0" w:line="360" w:lineRule="auto"/>
      </w:pPr>
    </w:p>
    <w:p w:rsidR="00410CDD" w:rsidRPr="00D6090E" w:rsidRDefault="00410CDD" w:rsidP="00410CDD">
      <w:pPr>
        <w:spacing w:after="0" w:line="360" w:lineRule="auto"/>
      </w:pPr>
      <w:r w:rsidRPr="00D6090E">
        <w:t xml:space="preserve">А) Автотрофы            Б) Гетеротрофы            В) </w:t>
      </w:r>
      <w:proofErr w:type="spellStart"/>
      <w:r w:rsidRPr="00D6090E">
        <w:t>Миксотрофы</w:t>
      </w:r>
      <w:proofErr w:type="spellEnd"/>
      <w:r w:rsidRPr="00D6090E">
        <w:t xml:space="preserve">          Г) </w:t>
      </w:r>
      <w:proofErr w:type="spellStart"/>
      <w:r w:rsidRPr="00D6090E">
        <w:t>Хемотрофы</w:t>
      </w:r>
      <w:proofErr w:type="spellEnd"/>
    </w:p>
    <w:p w:rsidR="00D6090E" w:rsidRPr="00D6090E" w:rsidRDefault="00D6090E" w:rsidP="00410CDD">
      <w:pPr>
        <w:spacing w:after="0" w:line="360" w:lineRule="auto"/>
      </w:pPr>
    </w:p>
    <w:p w:rsidR="00D6090E" w:rsidRPr="00D6090E" w:rsidRDefault="00D6090E" w:rsidP="00410CDD">
      <w:pPr>
        <w:spacing w:after="0" w:line="360" w:lineRule="auto"/>
      </w:pPr>
    </w:p>
    <w:p w:rsidR="00D6090E" w:rsidRPr="00D6090E" w:rsidRDefault="00D6090E" w:rsidP="00410CDD">
      <w:pPr>
        <w:spacing w:after="0" w:line="360" w:lineRule="auto"/>
      </w:pPr>
    </w:p>
    <w:p w:rsidR="00410CDD" w:rsidRPr="00D6090E" w:rsidRDefault="00410CDD" w:rsidP="00410CDD">
      <w:pPr>
        <w:spacing w:line="276" w:lineRule="auto"/>
        <w:rPr>
          <w:b/>
          <w:color w:val="92D050"/>
          <w:sz w:val="26"/>
          <w:szCs w:val="26"/>
        </w:rPr>
      </w:pPr>
      <w:r w:rsidRPr="00D6090E">
        <w:rPr>
          <w:b/>
          <w:color w:val="92D050"/>
          <w:sz w:val="26"/>
          <w:szCs w:val="26"/>
        </w:rPr>
        <w:lastRenderedPageBreak/>
        <w:t xml:space="preserve"> </w:t>
      </w:r>
      <w:r w:rsidRPr="00D6090E">
        <w:rPr>
          <w:b/>
          <w:noProof/>
          <w:color w:val="92D05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725AA92B" wp14:editId="1B18D447">
            <wp:simplePos x="0" y="0"/>
            <wp:positionH relativeFrom="column">
              <wp:posOffset>-13335</wp:posOffset>
            </wp:positionH>
            <wp:positionV relativeFrom="paragraph">
              <wp:posOffset>215265</wp:posOffset>
            </wp:positionV>
            <wp:extent cx="1466850" cy="981075"/>
            <wp:effectExtent l="0" t="0" r="0" b="9525"/>
            <wp:wrapTight wrapText="bothSides">
              <wp:wrapPolygon edited="0">
                <wp:start x="7855" y="0"/>
                <wp:lineTo x="0" y="839"/>
                <wp:lineTo x="0" y="5033"/>
                <wp:lineTo x="281" y="9647"/>
                <wp:lineTo x="1683" y="16777"/>
                <wp:lineTo x="4208" y="20132"/>
                <wp:lineTo x="6732" y="21390"/>
                <wp:lineTo x="8696" y="21390"/>
                <wp:lineTo x="17392" y="20132"/>
                <wp:lineTo x="21319" y="18035"/>
                <wp:lineTo x="21319" y="11324"/>
                <wp:lineTo x="16270" y="6711"/>
                <wp:lineTo x="16831" y="2936"/>
                <wp:lineTo x="14306" y="419"/>
                <wp:lineTo x="9538" y="0"/>
                <wp:lineTo x="7855" y="0"/>
              </wp:wrapPolygon>
            </wp:wrapTight>
            <wp:docPr id="9" name="Рисунок 9" descr="https://brasletik.kiev.ua/uploads/tiny/images/karto4ka_tovara/kor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brasletik.kiev.ua/uploads/tiny/images/karto4ka_tovara/korall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90E">
        <w:rPr>
          <w:b/>
          <w:color w:val="92D050"/>
          <w:sz w:val="26"/>
          <w:szCs w:val="26"/>
        </w:rPr>
        <w:t xml:space="preserve">6. Укажите, где обитают кишечнополостные животные? </w:t>
      </w:r>
    </w:p>
    <w:p w:rsidR="00D6090E" w:rsidRPr="00D6090E" w:rsidRDefault="00D6090E" w:rsidP="00410CDD">
      <w:pPr>
        <w:spacing w:after="0" w:line="360" w:lineRule="auto"/>
      </w:pPr>
      <w:r w:rsidRPr="00D6090E">
        <w:t xml:space="preserve">         </w:t>
      </w:r>
      <w:r w:rsidR="00410CDD" w:rsidRPr="00D6090E">
        <w:t xml:space="preserve">А) </w:t>
      </w:r>
      <w:proofErr w:type="spellStart"/>
      <w:r w:rsidR="00410CDD" w:rsidRPr="00D6090E">
        <w:t>Наземно</w:t>
      </w:r>
      <w:proofErr w:type="spellEnd"/>
      <w:r w:rsidR="00410CDD" w:rsidRPr="00D6090E">
        <w:t xml:space="preserve"> - воздушной среде       </w:t>
      </w:r>
      <w:r w:rsidR="00410CDD" w:rsidRPr="00D6090E">
        <w:tab/>
      </w:r>
      <w:r w:rsidR="00410CDD" w:rsidRPr="00D6090E">
        <w:tab/>
        <w:t xml:space="preserve">           </w:t>
      </w:r>
    </w:p>
    <w:p w:rsidR="00410CDD" w:rsidRPr="00D6090E" w:rsidRDefault="00410CDD" w:rsidP="00410CDD">
      <w:pPr>
        <w:spacing w:after="0" w:line="360" w:lineRule="auto"/>
      </w:pPr>
      <w:r w:rsidRPr="00D6090E">
        <w:t>Б) Организменной среде</w:t>
      </w:r>
    </w:p>
    <w:p w:rsidR="00410CDD" w:rsidRPr="00D6090E" w:rsidRDefault="00410CDD" w:rsidP="00410CDD">
      <w:pPr>
        <w:spacing w:after="0" w:line="360" w:lineRule="auto"/>
      </w:pPr>
      <w:r w:rsidRPr="00D6090E">
        <w:t xml:space="preserve">В) Почвенная среда </w:t>
      </w:r>
    </w:p>
    <w:p w:rsidR="00410CDD" w:rsidRPr="00D6090E" w:rsidRDefault="00410CDD" w:rsidP="00410CDD">
      <w:pPr>
        <w:spacing w:after="0" w:line="360" w:lineRule="auto"/>
      </w:pPr>
      <w:r w:rsidRPr="00D6090E">
        <w:t xml:space="preserve">  Г) Водная среда</w:t>
      </w:r>
    </w:p>
    <w:p w:rsidR="00D6090E" w:rsidRPr="00D6090E" w:rsidRDefault="00D6090E" w:rsidP="00410CDD">
      <w:pPr>
        <w:spacing w:after="0" w:line="360" w:lineRule="auto"/>
      </w:pPr>
    </w:p>
    <w:p w:rsidR="00D6090E" w:rsidRPr="00D6090E" w:rsidRDefault="00D6090E" w:rsidP="00410CDD">
      <w:pPr>
        <w:spacing w:after="0" w:line="360" w:lineRule="auto"/>
        <w:rPr>
          <w:lang w:eastAsia="ru-RU"/>
        </w:rPr>
      </w:pPr>
    </w:p>
    <w:p w:rsidR="00410CDD" w:rsidRPr="00D6090E" w:rsidRDefault="00410CDD" w:rsidP="00410CDD">
      <w:pPr>
        <w:rPr>
          <w:b/>
          <w:color w:val="92D050"/>
          <w:sz w:val="26"/>
          <w:szCs w:val="26"/>
        </w:rPr>
      </w:pPr>
      <w:r w:rsidRPr="00D6090E">
        <w:rPr>
          <w:b/>
          <w:color w:val="92D050"/>
          <w:sz w:val="26"/>
          <w:szCs w:val="26"/>
        </w:rPr>
        <w:t xml:space="preserve">7. Отгадайте загадку и узнаете, что является основой строения и роста живых организмов? </w:t>
      </w:r>
    </w:p>
    <w:p w:rsidR="00410CDD" w:rsidRPr="00D6090E" w:rsidRDefault="006A153F" w:rsidP="00410CDD">
      <w:r w:rsidRPr="00D6090E">
        <w:t xml:space="preserve">            </w:t>
      </w:r>
      <w:r w:rsidR="00410CDD" w:rsidRPr="00D6090E">
        <w:rPr>
          <w:noProof/>
          <w:lang w:eastAsia="ru-RU"/>
        </w:rPr>
        <w:drawing>
          <wp:inline distT="0" distB="0" distL="0" distR="0" wp14:anchorId="7FF292D0" wp14:editId="17F737B7">
            <wp:extent cx="4503816" cy="1124190"/>
            <wp:effectExtent l="133350" t="114300" r="144780" b="17145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03420" cy="1123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CDD" w:rsidRPr="00D6090E" w:rsidRDefault="00410CDD" w:rsidP="00410CDD">
      <w:r w:rsidRPr="00D6090E">
        <w:t>А) Клетка                      Б) Цитоплазма                      В) Ядро                     Г) Вакуоль</w:t>
      </w:r>
    </w:p>
    <w:p w:rsidR="00D6090E" w:rsidRPr="00D6090E" w:rsidRDefault="00D6090E" w:rsidP="00410CDD"/>
    <w:p w:rsidR="00D6090E" w:rsidRPr="00D6090E" w:rsidRDefault="00D6090E" w:rsidP="00410CDD"/>
    <w:p w:rsidR="00410CDD" w:rsidRPr="00D6090E" w:rsidRDefault="00410CDD" w:rsidP="00410CDD">
      <w:pPr>
        <w:rPr>
          <w:b/>
          <w:color w:val="92D050"/>
          <w:sz w:val="26"/>
          <w:szCs w:val="26"/>
        </w:rPr>
      </w:pPr>
      <w:r w:rsidRPr="00D6090E">
        <w:rPr>
          <w:b/>
          <w:noProof/>
          <w:color w:val="92D050"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 wp14:anchorId="3765E81A" wp14:editId="5B860962">
            <wp:simplePos x="0" y="0"/>
            <wp:positionH relativeFrom="column">
              <wp:posOffset>3435350</wp:posOffset>
            </wp:positionH>
            <wp:positionV relativeFrom="paragraph">
              <wp:posOffset>208280</wp:posOffset>
            </wp:positionV>
            <wp:extent cx="109537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412" y="21257"/>
                <wp:lineTo x="21412" y="0"/>
                <wp:lineTo x="0" y="0"/>
              </wp:wrapPolygon>
            </wp:wrapTight>
            <wp:docPr id="8" name="Рисунок 8" descr="http://www.microteb.com/images/articles/leeuwenho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www.microteb.com/images/articles/leeuwenhoe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90E">
        <w:rPr>
          <w:b/>
          <w:color w:val="92D050"/>
          <w:sz w:val="26"/>
          <w:szCs w:val="26"/>
        </w:rPr>
        <w:t>8. Укажите, кто из учёных усовершенствовал микроскоп и открыл одноклеточные организмы?</w:t>
      </w:r>
    </w:p>
    <w:p w:rsidR="00410CDD" w:rsidRPr="00D6090E" w:rsidRDefault="00410CDD" w:rsidP="00410CDD">
      <w:r w:rsidRPr="00D6090E">
        <w:t>А) Галилео Галилей</w:t>
      </w:r>
      <w:r w:rsidRPr="00D6090E">
        <w:tab/>
      </w:r>
      <w:r w:rsidRPr="00D6090E">
        <w:tab/>
      </w:r>
      <w:r w:rsidRPr="00D6090E">
        <w:tab/>
      </w:r>
    </w:p>
    <w:p w:rsidR="00410CDD" w:rsidRPr="00D6090E" w:rsidRDefault="00410CDD" w:rsidP="00410CDD">
      <w:r w:rsidRPr="00D6090E">
        <w:t>Б) Антони ван Левенгук</w:t>
      </w:r>
    </w:p>
    <w:p w:rsidR="00410CDD" w:rsidRPr="00D6090E" w:rsidRDefault="00410CDD" w:rsidP="00410CDD">
      <w:r w:rsidRPr="00D6090E">
        <w:t xml:space="preserve">В) Захарий Янсен  </w:t>
      </w:r>
      <w:r w:rsidRPr="00D6090E">
        <w:tab/>
      </w:r>
      <w:r w:rsidRPr="00D6090E">
        <w:tab/>
      </w:r>
      <w:r w:rsidRPr="00D6090E">
        <w:tab/>
      </w:r>
    </w:p>
    <w:p w:rsidR="00410CDD" w:rsidRPr="00D6090E" w:rsidRDefault="00410CDD" w:rsidP="00410CDD">
      <w:r w:rsidRPr="00D6090E">
        <w:t>Г) Христиан Гюйгенс</w:t>
      </w:r>
    </w:p>
    <w:p w:rsidR="00D6090E" w:rsidRPr="00D6090E" w:rsidRDefault="00D6090E" w:rsidP="00410CDD"/>
    <w:p w:rsidR="00D6090E" w:rsidRPr="00D6090E" w:rsidRDefault="00D6090E" w:rsidP="00410CDD"/>
    <w:p w:rsidR="00410CDD" w:rsidRPr="00D6090E" w:rsidRDefault="00410CDD" w:rsidP="00410CDD">
      <w:pPr>
        <w:spacing w:line="240" w:lineRule="auto"/>
        <w:rPr>
          <w:b/>
          <w:color w:val="92D050"/>
          <w:sz w:val="26"/>
          <w:szCs w:val="26"/>
        </w:rPr>
      </w:pPr>
      <w:r w:rsidRPr="00D6090E">
        <w:rPr>
          <w:b/>
          <w:color w:val="92D050"/>
          <w:sz w:val="26"/>
          <w:szCs w:val="26"/>
        </w:rPr>
        <w:t xml:space="preserve">9. Что из перечисленного отсутствует в скелете земноводных? </w:t>
      </w:r>
    </w:p>
    <w:p w:rsidR="00410CDD" w:rsidRPr="00D6090E" w:rsidRDefault="00410CDD" w:rsidP="00410CDD">
      <w:pPr>
        <w:spacing w:line="240" w:lineRule="auto"/>
      </w:pPr>
      <w:r w:rsidRPr="00D6090E">
        <w:t xml:space="preserve">А) Грудная клетка                                                                               Б) Позвоночник                    </w:t>
      </w:r>
    </w:p>
    <w:p w:rsidR="00D6090E" w:rsidRPr="00D6090E" w:rsidRDefault="00410CDD" w:rsidP="00410CDD">
      <w:pPr>
        <w:spacing w:line="240" w:lineRule="auto"/>
      </w:pPr>
      <w:r w:rsidRPr="00D6090E">
        <w:t xml:space="preserve">В) Кости таза                                                                                          Г) Череп         </w:t>
      </w:r>
    </w:p>
    <w:p w:rsidR="00D6090E" w:rsidRPr="00D6090E" w:rsidRDefault="00D6090E" w:rsidP="00410CDD">
      <w:pPr>
        <w:spacing w:line="240" w:lineRule="auto"/>
      </w:pPr>
    </w:p>
    <w:p w:rsidR="00410CDD" w:rsidRPr="00D6090E" w:rsidRDefault="00410CDD" w:rsidP="00410CDD">
      <w:pPr>
        <w:spacing w:line="240" w:lineRule="auto"/>
      </w:pPr>
      <w:r w:rsidRPr="00D6090E">
        <w:t xml:space="preserve">      </w:t>
      </w:r>
    </w:p>
    <w:p w:rsidR="00410CDD" w:rsidRPr="00D6090E" w:rsidRDefault="00410CDD" w:rsidP="00410CDD">
      <w:pPr>
        <w:rPr>
          <w:b/>
          <w:color w:val="92D050"/>
          <w:sz w:val="26"/>
          <w:szCs w:val="26"/>
        </w:rPr>
      </w:pPr>
      <w:r w:rsidRPr="00D6090E">
        <w:rPr>
          <w:b/>
          <w:color w:val="92D050"/>
          <w:sz w:val="26"/>
          <w:szCs w:val="26"/>
        </w:rPr>
        <w:t xml:space="preserve">10. Расшифруйте ребус и узнаете, как называется учёный изучающий жизнь и повадки птиц? </w:t>
      </w:r>
    </w:p>
    <w:p w:rsidR="00410CDD" w:rsidRPr="00D6090E" w:rsidRDefault="00410CDD" w:rsidP="00410CDD">
      <w:pPr>
        <w:spacing w:after="0"/>
      </w:pPr>
      <w:r w:rsidRPr="00D6090E">
        <w:lastRenderedPageBreak/>
        <w:t xml:space="preserve">                                 </w:t>
      </w:r>
      <w:r w:rsidRPr="00D6090E">
        <w:rPr>
          <w:noProof/>
          <w:lang w:eastAsia="ru-RU"/>
        </w:rPr>
        <w:drawing>
          <wp:inline distT="0" distB="0" distL="0" distR="0" wp14:anchorId="3494F798" wp14:editId="51EB5683">
            <wp:extent cx="2302672" cy="820300"/>
            <wp:effectExtent l="133350" t="114300" r="154940" b="17081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66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2510" cy="819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CDD" w:rsidRPr="00D6090E" w:rsidRDefault="00410CDD" w:rsidP="00410CDD">
      <w:r w:rsidRPr="00D6090E">
        <w:t>А) Лепидоптеролог</w:t>
      </w:r>
      <w:r w:rsidRPr="00D6090E">
        <w:tab/>
      </w:r>
      <w:r w:rsidRPr="00D6090E">
        <w:tab/>
      </w:r>
      <w:r w:rsidRPr="00D6090E">
        <w:tab/>
        <w:t xml:space="preserve">                                                Б) Орнитолог</w:t>
      </w:r>
    </w:p>
    <w:p w:rsidR="00410CDD" w:rsidRPr="00D6090E" w:rsidRDefault="00410CDD" w:rsidP="00410CDD">
      <w:r w:rsidRPr="00D6090E">
        <w:t xml:space="preserve">В) Биолог </w:t>
      </w:r>
      <w:r w:rsidRPr="00D6090E">
        <w:tab/>
      </w:r>
      <w:r w:rsidRPr="00D6090E">
        <w:tab/>
      </w:r>
      <w:r w:rsidRPr="00D6090E">
        <w:tab/>
        <w:t xml:space="preserve">                                                               Г) Зоолог</w:t>
      </w:r>
    </w:p>
    <w:p w:rsidR="00D6090E" w:rsidRPr="00D6090E" w:rsidRDefault="00D6090E" w:rsidP="00410CDD"/>
    <w:p w:rsidR="00D6090E" w:rsidRPr="00D6090E" w:rsidRDefault="00D6090E" w:rsidP="00410CDD"/>
    <w:p w:rsidR="00410CDD" w:rsidRPr="00D6090E" w:rsidRDefault="00410CDD" w:rsidP="00410CDD">
      <w:pPr>
        <w:spacing w:after="0" w:line="360" w:lineRule="auto"/>
        <w:rPr>
          <w:b/>
          <w:color w:val="92D050"/>
          <w:sz w:val="26"/>
          <w:szCs w:val="26"/>
        </w:rPr>
      </w:pPr>
      <w:r w:rsidRPr="00D6090E">
        <w:rPr>
          <w:b/>
          <w:color w:val="92D050"/>
          <w:sz w:val="26"/>
          <w:szCs w:val="26"/>
        </w:rPr>
        <w:t>11. Как переводится термин «</w:t>
      </w:r>
      <w:proofErr w:type="spellStart"/>
      <w:r w:rsidRPr="00D6090E">
        <w:rPr>
          <w:b/>
          <w:color w:val="92D050"/>
          <w:sz w:val="26"/>
          <w:szCs w:val="26"/>
        </w:rPr>
        <w:t>био</w:t>
      </w:r>
      <w:proofErr w:type="spellEnd"/>
      <w:r w:rsidRPr="00D6090E">
        <w:rPr>
          <w:b/>
          <w:color w:val="92D050"/>
          <w:sz w:val="26"/>
          <w:szCs w:val="26"/>
        </w:rPr>
        <w:t xml:space="preserve">» с греческого языка? </w:t>
      </w:r>
    </w:p>
    <w:p w:rsidR="00410CDD" w:rsidRPr="00D6090E" w:rsidRDefault="00D6090E" w:rsidP="00410CDD">
      <w:pPr>
        <w:spacing w:after="0" w:line="360" w:lineRule="auto"/>
      </w:pPr>
      <w:r w:rsidRPr="00D6090E">
        <w:rPr>
          <w:b/>
          <w:noProof/>
          <w:color w:val="92D050"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 wp14:anchorId="34657C0E" wp14:editId="3454F389">
            <wp:simplePos x="0" y="0"/>
            <wp:positionH relativeFrom="column">
              <wp:posOffset>3764915</wp:posOffset>
            </wp:positionH>
            <wp:positionV relativeFrom="paragraph">
              <wp:posOffset>76835</wp:posOffset>
            </wp:positionV>
            <wp:extent cx="1497965" cy="1057910"/>
            <wp:effectExtent l="0" t="0" r="0" b="8890"/>
            <wp:wrapTight wrapText="bothSides">
              <wp:wrapPolygon edited="0">
                <wp:start x="14559" y="0"/>
                <wp:lineTo x="2472" y="1556"/>
                <wp:lineTo x="0" y="2723"/>
                <wp:lineTo x="0" y="7390"/>
                <wp:lineTo x="3296" y="13224"/>
                <wp:lineTo x="11262" y="19059"/>
                <wp:lineTo x="11812" y="21393"/>
                <wp:lineTo x="18679" y="21393"/>
                <wp:lineTo x="18404" y="19059"/>
                <wp:lineTo x="19503" y="12836"/>
                <wp:lineTo x="20877" y="6612"/>
                <wp:lineTo x="21151" y="4667"/>
                <wp:lineTo x="19778" y="1167"/>
                <wp:lineTo x="18404" y="0"/>
                <wp:lineTo x="14559" y="0"/>
              </wp:wrapPolygon>
            </wp:wrapTight>
            <wp:docPr id="7" name="Рисунок 7" descr="https://www.chitalnya.ru/upload3/719/1985324ca39d758940996e0bf48061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chitalnya.ru/upload3/719/1985324ca39d758940996e0bf480619d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2778" b="-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CDD" w:rsidRPr="00D6090E">
        <w:t xml:space="preserve">А) Существо   </w:t>
      </w:r>
    </w:p>
    <w:p w:rsidR="00410CDD" w:rsidRPr="00D6090E" w:rsidRDefault="00410CDD" w:rsidP="00410CDD">
      <w:pPr>
        <w:spacing w:after="0" w:line="360" w:lineRule="auto"/>
      </w:pPr>
      <w:r w:rsidRPr="00D6090E">
        <w:t>Б) Природа</w:t>
      </w:r>
    </w:p>
    <w:p w:rsidR="00410CDD" w:rsidRPr="00D6090E" w:rsidRDefault="00410CDD" w:rsidP="00410CDD">
      <w:pPr>
        <w:spacing w:after="0" w:line="360" w:lineRule="auto"/>
      </w:pPr>
      <w:r w:rsidRPr="00D6090E">
        <w:t>В) Жизнь</w:t>
      </w:r>
    </w:p>
    <w:p w:rsidR="00410CDD" w:rsidRPr="00D6090E" w:rsidRDefault="00410CDD" w:rsidP="00410CDD">
      <w:pPr>
        <w:spacing w:after="0" w:line="360" w:lineRule="auto"/>
      </w:pPr>
      <w:r w:rsidRPr="00D6090E">
        <w:t xml:space="preserve">Г) Натура     </w:t>
      </w:r>
    </w:p>
    <w:p w:rsidR="00D6090E" w:rsidRPr="00D6090E" w:rsidRDefault="00D6090E" w:rsidP="00410CDD">
      <w:pPr>
        <w:spacing w:after="0" w:line="360" w:lineRule="auto"/>
      </w:pPr>
    </w:p>
    <w:p w:rsidR="00D6090E" w:rsidRPr="00D6090E" w:rsidRDefault="00D6090E" w:rsidP="00410CDD">
      <w:pPr>
        <w:spacing w:after="0" w:line="360" w:lineRule="auto"/>
      </w:pPr>
    </w:p>
    <w:p w:rsidR="00410CDD" w:rsidRPr="00D6090E" w:rsidRDefault="00410CDD" w:rsidP="00410CDD">
      <w:pPr>
        <w:spacing w:after="0" w:line="360" w:lineRule="auto"/>
        <w:rPr>
          <w:b/>
          <w:color w:val="92D050"/>
          <w:sz w:val="26"/>
          <w:szCs w:val="26"/>
        </w:rPr>
      </w:pPr>
      <w:r w:rsidRPr="00D6090E">
        <w:rPr>
          <w:b/>
          <w:color w:val="92D050"/>
          <w:sz w:val="26"/>
          <w:szCs w:val="26"/>
        </w:rPr>
        <w:t xml:space="preserve">12. Что снаружи покрывает тело многоклеточных животных? </w:t>
      </w:r>
    </w:p>
    <w:p w:rsidR="00410CDD" w:rsidRPr="00D6090E" w:rsidRDefault="00410CDD" w:rsidP="00410CDD">
      <w:pPr>
        <w:spacing w:after="0" w:line="360" w:lineRule="auto"/>
      </w:pPr>
      <w:r w:rsidRPr="00D6090E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FFF90E3" wp14:editId="3A663EA4">
            <wp:simplePos x="0" y="0"/>
            <wp:positionH relativeFrom="column">
              <wp:posOffset>-6985</wp:posOffset>
            </wp:positionH>
            <wp:positionV relativeFrom="paragraph">
              <wp:posOffset>34290</wp:posOffset>
            </wp:positionV>
            <wp:extent cx="1393190" cy="971550"/>
            <wp:effectExtent l="0" t="0" r="0" b="0"/>
            <wp:wrapTight wrapText="bothSides">
              <wp:wrapPolygon edited="0">
                <wp:start x="0" y="0"/>
                <wp:lineTo x="0" y="21176"/>
                <wp:lineTo x="21265" y="21176"/>
                <wp:lineTo x="21265" y="0"/>
                <wp:lineTo x="0" y="0"/>
              </wp:wrapPolygon>
            </wp:wrapTight>
            <wp:docPr id="6" name="Рисунок 6" descr="https://doc4web.ru/uploads/files/62/62228/hello_html_m6f535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doc4web.ru/uploads/files/62/62228/hello_html_m6f53571c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90E">
        <w:t xml:space="preserve">                                                           А) Прочная оболочка</w:t>
      </w:r>
    </w:p>
    <w:p w:rsidR="00410CDD" w:rsidRPr="00D6090E" w:rsidRDefault="00410CDD" w:rsidP="00410CDD">
      <w:pPr>
        <w:spacing w:after="0" w:line="360" w:lineRule="auto"/>
      </w:pPr>
      <w:r w:rsidRPr="00D6090E">
        <w:t xml:space="preserve">                                                           Б) Мезодерма  </w:t>
      </w:r>
    </w:p>
    <w:p w:rsidR="00410CDD" w:rsidRPr="00D6090E" w:rsidRDefault="00410CDD" w:rsidP="00410CDD">
      <w:pPr>
        <w:spacing w:line="276" w:lineRule="auto"/>
      </w:pPr>
      <w:r w:rsidRPr="00D6090E">
        <w:t xml:space="preserve">                                                            В) Эктодерма</w:t>
      </w:r>
    </w:p>
    <w:p w:rsidR="00410CDD" w:rsidRPr="00D6090E" w:rsidRDefault="00410CDD" w:rsidP="00410CDD">
      <w:pPr>
        <w:spacing w:line="276" w:lineRule="auto"/>
      </w:pPr>
      <w:r w:rsidRPr="00D6090E">
        <w:t xml:space="preserve">                                                            Г) Энтодерма  </w:t>
      </w:r>
    </w:p>
    <w:p w:rsidR="00D6090E" w:rsidRPr="00D6090E" w:rsidRDefault="00D6090E" w:rsidP="00410CDD">
      <w:pPr>
        <w:spacing w:line="276" w:lineRule="auto"/>
      </w:pPr>
    </w:p>
    <w:p w:rsidR="00D6090E" w:rsidRPr="00D6090E" w:rsidRDefault="00D6090E" w:rsidP="00410CDD">
      <w:pPr>
        <w:spacing w:line="276" w:lineRule="auto"/>
        <w:rPr>
          <w:b/>
          <w:color w:val="92D050"/>
          <w:sz w:val="26"/>
          <w:szCs w:val="26"/>
        </w:rPr>
      </w:pPr>
    </w:p>
    <w:p w:rsidR="00410CDD" w:rsidRPr="00D6090E" w:rsidRDefault="00410CDD" w:rsidP="00410CDD">
      <w:pPr>
        <w:rPr>
          <w:b/>
          <w:color w:val="92D050"/>
          <w:sz w:val="26"/>
          <w:szCs w:val="26"/>
        </w:rPr>
      </w:pPr>
      <w:r w:rsidRPr="00D6090E">
        <w:rPr>
          <w:b/>
          <w:color w:val="92D050"/>
          <w:sz w:val="26"/>
          <w:szCs w:val="26"/>
        </w:rPr>
        <w:t xml:space="preserve">13. Назовите, какой процесс представлен на рисунке? </w:t>
      </w:r>
    </w:p>
    <w:p w:rsidR="00410CDD" w:rsidRPr="00D6090E" w:rsidRDefault="00410CDD" w:rsidP="00410CDD">
      <w:pPr>
        <w:rPr>
          <w:noProof/>
          <w:lang w:eastAsia="ru-RU"/>
        </w:rPr>
      </w:pPr>
      <w:r w:rsidRPr="00D6090E">
        <w:t xml:space="preserve">                 </w:t>
      </w:r>
      <w:r w:rsidRPr="00D6090E">
        <w:rPr>
          <w:noProof/>
          <w:lang w:eastAsia="ru-RU"/>
        </w:rPr>
        <w:drawing>
          <wp:inline distT="0" distB="0" distL="0" distR="0" wp14:anchorId="7F7DDBE3" wp14:editId="1A698A27">
            <wp:extent cx="3295650" cy="762000"/>
            <wp:effectExtent l="0" t="0" r="0" b="0"/>
            <wp:docPr id="4" name="Рисунок 4" descr="http://narodna-osvita.com.ua/uploads/bio-6-ostap-rus/bio-6-ostap-rus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narodna-osvita.com.ua/uploads/bio-6-ostap-rus/bio-6-ostap-rus-4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0E" w:rsidRDefault="00410CDD" w:rsidP="00410CDD">
      <w:r w:rsidRPr="00D6090E">
        <w:rPr>
          <w:noProof/>
          <w:lang w:eastAsia="ru-RU"/>
        </w:rPr>
        <w:t xml:space="preserve">А) Дыхание          </w:t>
      </w:r>
      <w:r w:rsidRPr="00D6090E">
        <w:t xml:space="preserve">Б) Деление клетки         В) Питание клетки         Г) Рост клетки </w:t>
      </w:r>
    </w:p>
    <w:p w:rsidR="00D6090E" w:rsidRPr="00D6090E" w:rsidRDefault="00D6090E" w:rsidP="00410CDD"/>
    <w:p w:rsidR="00D6090E" w:rsidRPr="00D6090E" w:rsidRDefault="00D6090E" w:rsidP="00410CDD">
      <w:pPr>
        <w:rPr>
          <w:b/>
          <w:color w:val="92D050"/>
          <w:sz w:val="26"/>
          <w:szCs w:val="26"/>
        </w:rPr>
      </w:pPr>
    </w:p>
    <w:p w:rsidR="00410CDD" w:rsidRPr="00D6090E" w:rsidRDefault="00410CDD" w:rsidP="00410CDD">
      <w:pPr>
        <w:spacing w:after="0"/>
        <w:rPr>
          <w:b/>
          <w:color w:val="92D050"/>
          <w:sz w:val="26"/>
          <w:szCs w:val="26"/>
        </w:rPr>
      </w:pPr>
      <w:r w:rsidRPr="00D6090E">
        <w:rPr>
          <w:b/>
          <w:color w:val="92D050"/>
          <w:sz w:val="26"/>
          <w:szCs w:val="26"/>
        </w:rPr>
        <w:t>1</w:t>
      </w:r>
      <w:r w:rsidR="00D6090E">
        <w:rPr>
          <w:b/>
          <w:color w:val="92D050"/>
          <w:sz w:val="26"/>
          <w:szCs w:val="26"/>
        </w:rPr>
        <w:t>4</w:t>
      </w:r>
      <w:r w:rsidRPr="00D6090E">
        <w:rPr>
          <w:b/>
          <w:color w:val="92D050"/>
          <w:sz w:val="26"/>
          <w:szCs w:val="26"/>
        </w:rPr>
        <w:t>. Отгадайте загадку и укажите вариант правильного вариант ответа.</w:t>
      </w:r>
    </w:p>
    <w:p w:rsidR="00410CDD" w:rsidRPr="00D6090E" w:rsidRDefault="00410CDD" w:rsidP="00410CDD">
      <w:pPr>
        <w:spacing w:after="0"/>
      </w:pPr>
      <w:r w:rsidRPr="00D6090E">
        <w:lastRenderedPageBreak/>
        <w:t xml:space="preserve">                                          </w:t>
      </w:r>
      <w:r w:rsidRPr="00D6090E">
        <w:rPr>
          <w:noProof/>
          <w:lang w:eastAsia="ru-RU"/>
        </w:rPr>
        <w:drawing>
          <wp:inline distT="0" distB="0" distL="0" distR="0" wp14:anchorId="6CAFEC30" wp14:editId="3404D271">
            <wp:extent cx="2190750" cy="1609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90E">
        <w:t xml:space="preserve">                                                                                                                              </w:t>
      </w:r>
    </w:p>
    <w:p w:rsidR="00410CDD" w:rsidRPr="00D6090E" w:rsidRDefault="00410CDD" w:rsidP="00410CDD">
      <w:r w:rsidRPr="00D6090E">
        <w:t>А) Водород                     Б) Кислород                    В) Углевод                    Г) Углерод</w:t>
      </w:r>
    </w:p>
    <w:p w:rsidR="00D6090E" w:rsidRPr="00D6090E" w:rsidRDefault="00D6090E" w:rsidP="00410CDD"/>
    <w:p w:rsidR="00D6090E" w:rsidRPr="00D6090E" w:rsidRDefault="00D6090E" w:rsidP="00410CDD"/>
    <w:p w:rsidR="00410CDD" w:rsidRPr="00D6090E" w:rsidRDefault="00410CDD" w:rsidP="00410CDD">
      <w:pPr>
        <w:rPr>
          <w:b/>
          <w:color w:val="92D050"/>
          <w:sz w:val="26"/>
          <w:szCs w:val="26"/>
        </w:rPr>
      </w:pPr>
      <w:r w:rsidRPr="00D6090E">
        <w:rPr>
          <w:b/>
          <w:color w:val="92D050"/>
          <w:sz w:val="26"/>
          <w:szCs w:val="26"/>
        </w:rPr>
        <w:t>1</w:t>
      </w:r>
      <w:r w:rsidR="00D6090E">
        <w:rPr>
          <w:b/>
          <w:color w:val="92D050"/>
          <w:sz w:val="26"/>
          <w:szCs w:val="26"/>
        </w:rPr>
        <w:t>5</w:t>
      </w:r>
      <w:r w:rsidRPr="00D6090E">
        <w:rPr>
          <w:b/>
          <w:color w:val="92D050"/>
          <w:sz w:val="26"/>
          <w:szCs w:val="26"/>
        </w:rPr>
        <w:t>.  Расшифруйте ребус и узнаете, как называют ученого, который изучает животных?</w:t>
      </w:r>
    </w:p>
    <w:p w:rsidR="00410CDD" w:rsidRPr="00D6090E" w:rsidRDefault="00410CDD" w:rsidP="00410CDD">
      <w:pPr>
        <w:rPr>
          <w:noProof/>
          <w:lang w:eastAsia="ru-RU"/>
        </w:rPr>
      </w:pPr>
      <w:r w:rsidRPr="00D6090E">
        <w:t xml:space="preserve">              </w:t>
      </w:r>
      <w:bookmarkStart w:id="0" w:name="_GoBack"/>
      <w:r w:rsidRPr="00D6090E">
        <w:rPr>
          <w:noProof/>
          <w:lang w:eastAsia="ru-RU"/>
        </w:rPr>
        <w:drawing>
          <wp:inline distT="0" distB="0" distL="0" distR="0" wp14:anchorId="380A0D32" wp14:editId="74A91053">
            <wp:extent cx="3472541" cy="873767"/>
            <wp:effectExtent l="133350" t="114300" r="147320" b="1739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72180" cy="873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10CDD" w:rsidRPr="00D6090E" w:rsidRDefault="00410CDD" w:rsidP="00410CDD">
      <w:r w:rsidRPr="00D6090E">
        <w:t xml:space="preserve">А) Орнитолог                                                                                                    Б) Зоолог </w:t>
      </w:r>
    </w:p>
    <w:p w:rsidR="00410CDD" w:rsidRPr="00D6090E" w:rsidRDefault="00410CDD" w:rsidP="00410CDD">
      <w:r w:rsidRPr="00D6090E">
        <w:t>В) Ихтиолог</w:t>
      </w:r>
      <w:r w:rsidRPr="00D6090E">
        <w:tab/>
        <w:t xml:space="preserve">                                                                                                  Г) Ботаник</w:t>
      </w:r>
    </w:p>
    <w:p w:rsidR="00D6090E" w:rsidRPr="00D6090E" w:rsidRDefault="00D6090E" w:rsidP="00410CDD"/>
    <w:p w:rsidR="00D6090E" w:rsidRPr="00D6090E" w:rsidRDefault="00D6090E" w:rsidP="00410CDD"/>
    <w:p w:rsidR="00410CDD" w:rsidRPr="00D6090E" w:rsidRDefault="00410CDD" w:rsidP="00410CDD">
      <w:pPr>
        <w:rPr>
          <w:b/>
          <w:color w:val="92D050"/>
          <w:sz w:val="26"/>
          <w:szCs w:val="26"/>
        </w:rPr>
      </w:pPr>
      <w:r w:rsidRPr="00D6090E">
        <w:rPr>
          <w:b/>
          <w:color w:val="92D050"/>
          <w:sz w:val="26"/>
          <w:szCs w:val="26"/>
        </w:rPr>
        <w:t>1</w:t>
      </w:r>
      <w:r w:rsidR="00D6090E">
        <w:rPr>
          <w:b/>
          <w:color w:val="92D050"/>
          <w:sz w:val="26"/>
          <w:szCs w:val="26"/>
        </w:rPr>
        <w:t>6</w:t>
      </w:r>
      <w:r w:rsidRPr="00D6090E">
        <w:rPr>
          <w:b/>
          <w:color w:val="92D050"/>
          <w:sz w:val="26"/>
          <w:szCs w:val="26"/>
        </w:rPr>
        <w:t xml:space="preserve">. Кто первым из учёных открыл клетки, используя микроскоп? </w:t>
      </w:r>
    </w:p>
    <w:p w:rsidR="00410CDD" w:rsidRPr="00D6090E" w:rsidRDefault="00410CDD" w:rsidP="00410CDD">
      <w:pPr>
        <w:spacing w:after="0" w:line="360" w:lineRule="auto"/>
      </w:pPr>
      <w:r w:rsidRPr="00D6090E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4E44634" wp14:editId="1465EAB9">
            <wp:simplePos x="0" y="0"/>
            <wp:positionH relativeFrom="column">
              <wp:posOffset>13335</wp:posOffset>
            </wp:positionH>
            <wp:positionV relativeFrom="paragraph">
              <wp:posOffset>33655</wp:posOffset>
            </wp:positionV>
            <wp:extent cx="1155065" cy="899795"/>
            <wp:effectExtent l="0" t="0" r="6985" b="0"/>
            <wp:wrapTight wrapText="bothSides">
              <wp:wrapPolygon edited="0">
                <wp:start x="2137" y="0"/>
                <wp:lineTo x="0" y="2744"/>
                <wp:lineTo x="0" y="16463"/>
                <wp:lineTo x="2137" y="21036"/>
                <wp:lineTo x="2850" y="21036"/>
                <wp:lineTo x="19237" y="21036"/>
                <wp:lineTo x="21374" y="18292"/>
                <wp:lineTo x="21374" y="1829"/>
                <wp:lineTo x="18524" y="0"/>
                <wp:lineTo x="2137" y="0"/>
              </wp:wrapPolygon>
            </wp:wrapTight>
            <wp:docPr id="5" name="Рисунок 5" descr="https://otvet.imgsmail.ru/download/db2308795af99a82847b141016aba3c6_i-68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otvet.imgsmail.ru/download/db2308795af99a82847b141016aba3c6_i-687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90E">
        <w:t xml:space="preserve">                                                                  А) Антони ван Левенгук</w:t>
      </w:r>
      <w:r w:rsidRPr="00D6090E">
        <w:tab/>
      </w:r>
    </w:p>
    <w:p w:rsidR="00410CDD" w:rsidRPr="00D6090E" w:rsidRDefault="00410CDD" w:rsidP="00410CDD">
      <w:pPr>
        <w:spacing w:after="0" w:line="360" w:lineRule="auto"/>
      </w:pPr>
      <w:r w:rsidRPr="00D6090E">
        <w:t xml:space="preserve">                                                                   Б) Корнелиус Дреббель</w:t>
      </w:r>
    </w:p>
    <w:p w:rsidR="00410CDD" w:rsidRPr="00D6090E" w:rsidRDefault="00410CDD" w:rsidP="00410CDD">
      <w:pPr>
        <w:spacing w:after="0" w:line="360" w:lineRule="auto"/>
      </w:pPr>
      <w:r w:rsidRPr="00D6090E">
        <w:t xml:space="preserve">                                                                    В) Луи Пастер</w:t>
      </w:r>
    </w:p>
    <w:p w:rsidR="00D6090E" w:rsidRPr="00D6090E" w:rsidRDefault="00410CDD" w:rsidP="00410CDD">
      <w:pPr>
        <w:spacing w:after="0" w:line="360" w:lineRule="auto"/>
      </w:pPr>
      <w:r w:rsidRPr="00D6090E">
        <w:t xml:space="preserve">                                                                    Г) Роберт Гук  </w:t>
      </w:r>
    </w:p>
    <w:p w:rsidR="00D6090E" w:rsidRPr="00D6090E" w:rsidRDefault="00410CDD" w:rsidP="00410CDD">
      <w:pPr>
        <w:spacing w:after="0" w:line="360" w:lineRule="auto"/>
      </w:pPr>
      <w:r w:rsidRPr="00D6090E">
        <w:tab/>
      </w:r>
      <w:r w:rsidRPr="00D6090E">
        <w:tab/>
      </w:r>
    </w:p>
    <w:p w:rsidR="00D6090E" w:rsidRPr="00D6090E" w:rsidRDefault="00D6090E" w:rsidP="00410CDD">
      <w:pPr>
        <w:spacing w:after="0" w:line="360" w:lineRule="auto"/>
      </w:pPr>
    </w:p>
    <w:p w:rsidR="00D834E5" w:rsidRPr="00D6090E" w:rsidRDefault="00D834E5"/>
    <w:sectPr w:rsidR="00D834E5" w:rsidRPr="00D6090E" w:rsidSect="00410CD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DD"/>
    <w:rsid w:val="00410CDD"/>
    <w:rsid w:val="006A153F"/>
    <w:rsid w:val="00D6090E"/>
    <w:rsid w:val="00D8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4</cp:revision>
  <dcterms:created xsi:type="dcterms:W3CDTF">2017-10-16T19:50:00Z</dcterms:created>
  <dcterms:modified xsi:type="dcterms:W3CDTF">2018-01-17T18:59:00Z</dcterms:modified>
</cp:coreProperties>
</file>