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AD" w:rsidRDefault="00306C63" w:rsidP="003E7FAD">
      <w:pPr>
        <w:jc w:val="center"/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</w:pPr>
      <w:bookmarkStart w:id="0" w:name="_GoBack"/>
      <w:r w:rsidRPr="00306C63"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  <w:t xml:space="preserve">Международная познавательная викторина </w:t>
      </w:r>
      <w:r w:rsidR="003E7FAD" w:rsidRPr="00306C63"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  <w:t>«Этикет в гостях и за столом»</w:t>
      </w:r>
      <w:r w:rsidRPr="00306C63"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  <w:t xml:space="preserve"> (серия «Большая энциклопедия этикета»)</w:t>
      </w:r>
    </w:p>
    <w:bookmarkEnd w:id="0"/>
    <w:p w:rsidR="00306C63" w:rsidRPr="00306C63" w:rsidRDefault="00306C63" w:rsidP="003E7FAD">
      <w:pPr>
        <w:jc w:val="center"/>
        <w:rPr>
          <w:rFonts w:ascii="Times New Roman" w:hAnsi="Times New Roman" w:cs="Times New Roman"/>
          <w:b/>
          <w:color w:val="FFD966" w:themeColor="accent4" w:themeTint="99"/>
          <w:sz w:val="32"/>
          <w:szCs w:val="32"/>
        </w:rPr>
      </w:pPr>
    </w:p>
    <w:p w:rsidR="003E7FAD" w:rsidRPr="00306C63" w:rsidRDefault="003E7FAD" w:rsidP="003E7FA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1. Вас пригласили в гости к назначенному времени. Когда вы должны прийти?</w:t>
      </w:r>
    </w:p>
    <w:p w:rsidR="003E7FAD" w:rsidRPr="00306C63" w:rsidRDefault="00A46A3C" w:rsidP="00A46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t>немного раньше назначенного времени</w:t>
      </w:r>
    </w:p>
    <w:p w:rsidR="00A46A3C" w:rsidRPr="00306C63" w:rsidRDefault="00A46A3C" w:rsidP="00A46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t>к назначенному времени</w:t>
      </w:r>
    </w:p>
    <w:p w:rsidR="00A46A3C" w:rsidRPr="00306C63" w:rsidRDefault="00A46A3C" w:rsidP="00A46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t>немного позже назначенного времени</w:t>
      </w:r>
    </w:p>
    <w:p w:rsidR="00306C63" w:rsidRPr="00306C63" w:rsidRDefault="00306C63" w:rsidP="00306C6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FAD" w:rsidRPr="00306C63" w:rsidRDefault="003E7FAD" w:rsidP="003E7FA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2. А можно ли ходить в гости без приглашения?</w:t>
      </w:r>
    </w:p>
    <w:p w:rsidR="00E961D0" w:rsidRPr="00306C63" w:rsidRDefault="00E961D0" w:rsidP="00E96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iCs/>
          <w:color w:val="000000"/>
          <w:sz w:val="28"/>
          <w:szCs w:val="28"/>
        </w:rPr>
        <w:t>нет</w:t>
      </w:r>
    </w:p>
    <w:p w:rsidR="00E961D0" w:rsidRPr="00306C63" w:rsidRDefault="00E961D0" w:rsidP="00E96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iCs/>
          <w:color w:val="000000"/>
          <w:sz w:val="28"/>
          <w:szCs w:val="28"/>
        </w:rPr>
        <w:t>да</w:t>
      </w:r>
    </w:p>
    <w:p w:rsidR="00E961D0" w:rsidRPr="00306C63" w:rsidRDefault="00E961D0" w:rsidP="00E961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iCs/>
          <w:color w:val="000000"/>
          <w:sz w:val="28"/>
          <w:szCs w:val="28"/>
        </w:rPr>
        <w:t>значения не имеет</w:t>
      </w:r>
    </w:p>
    <w:p w:rsidR="00306C63" w:rsidRPr="00306C63" w:rsidRDefault="00306C63" w:rsidP="00306C63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A1E3A" w:rsidRPr="00306C63" w:rsidRDefault="00FA1E3A" w:rsidP="00FA1E3A">
      <w:pPr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3. В каком виде вы пойдете в гости?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1E3A" w:rsidRPr="00306C63" w:rsidTr="00FA1E3A">
        <w:tc>
          <w:tcPr>
            <w:tcW w:w="4672" w:type="dxa"/>
          </w:tcPr>
          <w:p w:rsidR="00FA1E3A" w:rsidRPr="00306C63" w:rsidRDefault="00FA1E3A" w:rsidP="00FA1E3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306C6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673" w:type="dxa"/>
          </w:tcPr>
          <w:p w:rsidR="00FA1E3A" w:rsidRPr="00306C63" w:rsidRDefault="00FA1E3A" w:rsidP="00FA1E3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306C6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b</w:t>
            </w:r>
          </w:p>
        </w:tc>
      </w:tr>
      <w:tr w:rsidR="00FA1E3A" w:rsidRPr="00306C63" w:rsidTr="00FA1E3A">
        <w:trPr>
          <w:trHeight w:val="2232"/>
        </w:trPr>
        <w:tc>
          <w:tcPr>
            <w:tcW w:w="4672" w:type="dxa"/>
          </w:tcPr>
          <w:p w:rsidR="00FA1E3A" w:rsidRPr="00306C63" w:rsidRDefault="00FA1E3A" w:rsidP="00FA1E3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B73DB1" wp14:editId="23C68B77">
                  <wp:extent cx="1066800" cy="1352916"/>
                  <wp:effectExtent l="0" t="0" r="0" b="0"/>
                  <wp:docPr id="16" name="Рисунок 16" descr="C:\Users\Мультstudia\Desktop\викторина по этикету\12066130_6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ультstudia\Desktop\викторина по этикету\12066130_600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1574" cy="137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FA1E3A" w:rsidRPr="00306C63" w:rsidRDefault="00FA1E3A" w:rsidP="00FA1E3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2E117BE" wp14:editId="6058A0C0">
                  <wp:extent cx="1126367" cy="1323975"/>
                  <wp:effectExtent l="0" t="0" r="0" b="0"/>
                  <wp:docPr id="17" name="Рисунок 17" descr="C:\Users\Мультstudia\Desktop\викторина по этикету\12066130_6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ультstudia\Desktop\викторина по этикету\12066130_600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1651" cy="133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E3A" w:rsidRPr="00306C63" w:rsidRDefault="00FA1E3A" w:rsidP="00FA1E3A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961D0" w:rsidRPr="00306C63" w:rsidRDefault="00FA1E3A" w:rsidP="004A1F46">
      <w:pPr>
        <w:pStyle w:val="a6"/>
        <w:shd w:val="clear" w:color="auto" w:fill="FFFFFF"/>
        <w:spacing w:line="360" w:lineRule="atLeast"/>
        <w:rPr>
          <w:b/>
          <w:i/>
          <w:color w:val="FF0000"/>
          <w:sz w:val="28"/>
          <w:szCs w:val="28"/>
        </w:rPr>
      </w:pPr>
      <w:r w:rsidRPr="00306C63">
        <w:rPr>
          <w:b/>
          <w:i/>
          <w:color w:val="FF0000"/>
          <w:sz w:val="28"/>
          <w:szCs w:val="28"/>
        </w:rPr>
        <w:t>4</w:t>
      </w:r>
      <w:r w:rsidR="003E7FAD" w:rsidRPr="00306C63">
        <w:rPr>
          <w:b/>
          <w:i/>
          <w:color w:val="FF0000"/>
          <w:sz w:val="28"/>
          <w:szCs w:val="28"/>
        </w:rPr>
        <w:t>. Вы в гостях, куда вы сядете за столом?</w:t>
      </w:r>
    </w:p>
    <w:p w:rsidR="00E961D0" w:rsidRPr="00306C63" w:rsidRDefault="00E961D0" w:rsidP="00E961D0">
      <w:pPr>
        <w:pStyle w:val="a6"/>
        <w:numPr>
          <w:ilvl w:val="0"/>
          <w:numId w:val="4"/>
        </w:numPr>
        <w:shd w:val="clear" w:color="auto" w:fill="FFFFFF"/>
        <w:spacing w:line="360" w:lineRule="atLeast"/>
        <w:rPr>
          <w:rStyle w:val="a5"/>
          <w:rFonts w:ascii="Arial" w:hAnsi="Arial" w:cs="Arial"/>
          <w:b w:val="0"/>
          <w:color w:val="5F5F5F"/>
          <w:sz w:val="20"/>
          <w:szCs w:val="20"/>
        </w:rPr>
      </w:pPr>
      <w:r w:rsidRPr="00306C63">
        <w:rPr>
          <w:color w:val="000000"/>
          <w:sz w:val="28"/>
          <w:szCs w:val="28"/>
        </w:rPr>
        <w:t>куда захочу</w:t>
      </w:r>
      <w:r w:rsidR="004A1F46" w:rsidRPr="00306C63">
        <w:rPr>
          <w:rStyle w:val="a5"/>
          <w:rFonts w:ascii="Arial" w:hAnsi="Arial" w:cs="Arial"/>
          <w:b w:val="0"/>
          <w:color w:val="5F5F5F"/>
          <w:sz w:val="20"/>
          <w:szCs w:val="20"/>
        </w:rPr>
        <w:t xml:space="preserve"> </w:t>
      </w:r>
    </w:p>
    <w:p w:rsidR="00E961D0" w:rsidRPr="00306C63" w:rsidRDefault="00306C63" w:rsidP="00306C63">
      <w:pPr>
        <w:pStyle w:val="a6"/>
        <w:numPr>
          <w:ilvl w:val="0"/>
          <w:numId w:val="4"/>
        </w:numPr>
        <w:shd w:val="clear" w:color="auto" w:fill="FFFFFF"/>
        <w:spacing w:line="360" w:lineRule="atLeast"/>
        <w:rPr>
          <w:bCs/>
          <w:color w:val="000000"/>
          <w:sz w:val="28"/>
          <w:szCs w:val="28"/>
        </w:rPr>
      </w:pPr>
      <w:r w:rsidRPr="00306C63">
        <w:rPr>
          <w:bCs/>
          <w:color w:val="000000"/>
          <w:sz w:val="28"/>
          <w:szCs w:val="28"/>
        </w:rPr>
        <w:t>куда укажет хозяин</w:t>
      </w:r>
    </w:p>
    <w:p w:rsidR="00306C63" w:rsidRPr="00306C63" w:rsidRDefault="00306C63" w:rsidP="00306C63">
      <w:pPr>
        <w:pStyle w:val="a6"/>
        <w:shd w:val="clear" w:color="auto" w:fill="FFFFFF"/>
        <w:spacing w:line="360" w:lineRule="atLeast"/>
        <w:rPr>
          <w:bCs/>
          <w:color w:val="000000"/>
          <w:sz w:val="28"/>
          <w:szCs w:val="28"/>
        </w:rPr>
      </w:pPr>
    </w:p>
    <w:p w:rsidR="00306C63" w:rsidRPr="00306C63" w:rsidRDefault="00306C63" w:rsidP="00306C63">
      <w:pPr>
        <w:pStyle w:val="a6"/>
        <w:shd w:val="clear" w:color="auto" w:fill="FFFFFF"/>
        <w:spacing w:line="360" w:lineRule="atLeast"/>
        <w:rPr>
          <w:bCs/>
          <w:color w:val="000000"/>
          <w:sz w:val="28"/>
          <w:szCs w:val="28"/>
        </w:rPr>
      </w:pPr>
    </w:p>
    <w:p w:rsidR="00931934" w:rsidRPr="00306C63" w:rsidRDefault="00FA1E3A" w:rsidP="003E7FA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="00931934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2B0005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Запиши правильную последовательность мытья рук.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B0005" w:rsidRPr="00306C63" w:rsidTr="00931934">
        <w:tc>
          <w:tcPr>
            <w:tcW w:w="2336" w:type="dxa"/>
          </w:tcPr>
          <w:p w:rsidR="002B0005" w:rsidRPr="00306C63" w:rsidRDefault="002B0005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2336" w:type="dxa"/>
          </w:tcPr>
          <w:p w:rsidR="002B0005" w:rsidRPr="00306C63" w:rsidRDefault="002B0005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2336" w:type="dxa"/>
          </w:tcPr>
          <w:p w:rsidR="002B0005" w:rsidRPr="00306C63" w:rsidRDefault="002B0005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2337" w:type="dxa"/>
          </w:tcPr>
          <w:p w:rsidR="002B0005" w:rsidRPr="00306C63" w:rsidRDefault="002B0005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</w:tr>
      <w:tr w:rsidR="00931934" w:rsidRPr="00306C63" w:rsidTr="00931934">
        <w:tc>
          <w:tcPr>
            <w:tcW w:w="2336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31BBF97" wp14:editId="1A91D588">
                  <wp:extent cx="679357" cy="923925"/>
                  <wp:effectExtent l="0" t="0" r="6985" b="0"/>
                  <wp:docPr id="1" name="Рисунок 1" descr="C:\Users\Мультstudia\Desktop\викторина по этикету\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ультstudia\Desktop\викторина по этикету\mini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3479" cy="92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B9756E" wp14:editId="50DAF18C">
                  <wp:extent cx="847725" cy="928461"/>
                  <wp:effectExtent l="0" t="0" r="0" b="5080"/>
                  <wp:docPr id="2" name="Рисунок 2" descr="C:\Users\Мультstudia\Desktop\викторина по этикету\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ультstudia\Desktop\викторина по этикету\mini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54046" cy="93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A7179F9" wp14:editId="6E6137CC">
                  <wp:extent cx="1091494" cy="866775"/>
                  <wp:effectExtent l="0" t="0" r="0" b="0"/>
                  <wp:docPr id="3" name="Рисунок 3" descr="C:\Users\Мультstudia\Desktop\викторина по этикету\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ультstudia\Desktop\викторина по этикету\mini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95441" cy="869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A66E25" wp14:editId="65DC3D9B">
                  <wp:extent cx="845455" cy="895350"/>
                  <wp:effectExtent l="0" t="0" r="0" b="0"/>
                  <wp:docPr id="4" name="Рисунок 4" descr="C:\Users\Мультstudia\Desktop\викторина по этикету\min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ультstudia\Desktop\викторина по этикету\mini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0800000" flipV="1">
                            <a:off x="0" y="0"/>
                            <a:ext cx="876176" cy="92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934" w:rsidRPr="00306C63" w:rsidTr="00931934">
        <w:tc>
          <w:tcPr>
            <w:tcW w:w="2336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намылить</w:t>
            </w:r>
          </w:p>
        </w:tc>
        <w:tc>
          <w:tcPr>
            <w:tcW w:w="2336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намочить</w:t>
            </w:r>
          </w:p>
        </w:tc>
        <w:tc>
          <w:tcPr>
            <w:tcW w:w="2336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высушить</w:t>
            </w:r>
          </w:p>
        </w:tc>
        <w:tc>
          <w:tcPr>
            <w:tcW w:w="2337" w:type="dxa"/>
          </w:tcPr>
          <w:p w:rsidR="00931934" w:rsidRPr="00306C63" w:rsidRDefault="00931934" w:rsidP="00931934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смыть мыло</w:t>
            </w:r>
          </w:p>
        </w:tc>
      </w:tr>
    </w:tbl>
    <w:p w:rsidR="00931934" w:rsidRPr="00306C63" w:rsidRDefault="002B0005" w:rsidP="003E7FA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Ответ: _____________________ </w:t>
      </w:r>
    </w:p>
    <w:p w:rsidR="00306C63" w:rsidRPr="00306C63" w:rsidRDefault="00306C63" w:rsidP="003E7F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FAD" w:rsidRPr="00306C63" w:rsidRDefault="003E7FAD" w:rsidP="003E7FA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E3A" w:rsidRPr="00306C63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6</w:t>
      </w: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EA59FA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Укажи правильную сервировку стола.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59FA" w:rsidRPr="00306C63" w:rsidTr="002B0005">
        <w:tc>
          <w:tcPr>
            <w:tcW w:w="4672" w:type="dxa"/>
          </w:tcPr>
          <w:p w:rsidR="002B0005" w:rsidRPr="00306C63" w:rsidRDefault="00EA59FA" w:rsidP="003E7F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345E0A" wp14:editId="6D0893B3">
                  <wp:extent cx="2619375" cy="1473398"/>
                  <wp:effectExtent l="0" t="0" r="0" b="0"/>
                  <wp:docPr id="7" name="Рисунок 7" descr="C:\Users\Мультstudia\Desktop\викторина по этикету\Презентация1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ультstudia\Desktop\викторина по этикету\Презентация1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18" cy="148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2B0005" w:rsidRPr="00306C63" w:rsidRDefault="00EA59FA" w:rsidP="003E7F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1733B5" wp14:editId="7E27A65A">
                  <wp:extent cx="2600325" cy="1462682"/>
                  <wp:effectExtent l="0" t="0" r="0" b="4445"/>
                  <wp:docPr id="8" name="Рисунок 8" descr="C:\Users\Мультstudia\Desktop\викторина по этикету\Презентация1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ультstudia\Desktop\викторина по этикету\Презентация1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57" cy="147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005" w:rsidRPr="00306C63" w:rsidRDefault="002B0005" w:rsidP="003E7F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6C63" w:rsidRPr="00306C63" w:rsidRDefault="00306C63" w:rsidP="003E7F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FAD" w:rsidRPr="00306C63" w:rsidRDefault="00FA1E3A" w:rsidP="003E7FA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7</w:t>
      </w:r>
      <w:r w:rsidR="003E7FAD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931934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Куда необходимо положить салфетку перед приемом пищи?</w:t>
      </w:r>
    </w:p>
    <w:p w:rsidR="00931934" w:rsidRPr="00306C63" w:rsidRDefault="00931934" w:rsidP="009319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t>на плечо</w:t>
      </w:r>
    </w:p>
    <w:p w:rsidR="00931934" w:rsidRPr="00306C63" w:rsidRDefault="00931934" w:rsidP="009319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t>на колени</w:t>
      </w:r>
    </w:p>
    <w:p w:rsidR="00931934" w:rsidRPr="00306C63" w:rsidRDefault="00931934" w:rsidP="009319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63">
        <w:rPr>
          <w:rFonts w:ascii="Times New Roman" w:hAnsi="Times New Roman" w:cs="Times New Roman"/>
          <w:color w:val="000000"/>
          <w:sz w:val="28"/>
          <w:szCs w:val="28"/>
        </w:rPr>
        <w:t>на голову</w:t>
      </w:r>
    </w:p>
    <w:p w:rsidR="00306C63" w:rsidRPr="00306C63" w:rsidRDefault="00306C63" w:rsidP="00306C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FAD" w:rsidRPr="00306C63" w:rsidRDefault="00FA1E3A" w:rsidP="003E7FA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8</w:t>
      </w:r>
      <w:r w:rsidR="001B3A00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. Какой столовый прибор необходимо использовать для первого блюда?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44"/>
        <w:gridCol w:w="3530"/>
        <w:gridCol w:w="2971"/>
      </w:tblGrid>
      <w:tr w:rsidR="001B3A00" w:rsidRPr="00306C63" w:rsidTr="001B3A00">
        <w:tc>
          <w:tcPr>
            <w:tcW w:w="2844" w:type="dxa"/>
          </w:tcPr>
          <w:p w:rsidR="001B3A00" w:rsidRPr="00306C63" w:rsidRDefault="003E7FAD" w:rsidP="003E7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3A00" w:rsidRPr="00306C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25D7C9" wp14:editId="10D41510">
                  <wp:extent cx="1385046" cy="2176500"/>
                  <wp:effectExtent l="0" t="133350" r="0" b="186055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57681">
                            <a:off x="0" y="0"/>
                            <a:ext cx="1392785" cy="218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</w:tcPr>
          <w:p w:rsidR="001B3A00" w:rsidRPr="00306C63" w:rsidRDefault="001B3A00" w:rsidP="003E7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63"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3338AE87" wp14:editId="208C2EDC">
                  <wp:extent cx="2368550" cy="1769680"/>
                  <wp:effectExtent l="0" t="5080" r="7620" b="7620"/>
                  <wp:docPr id="10" name="preview-image" descr="http://img-fotki.yandex.ru/get/4812/47407354.272/0_8e5b6_21c0944_orig.p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-fotki.yandex.ru/get/4812/47407354.272/0_8e5b6_21c0944_orig.p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73390" cy="177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B3A00" w:rsidRPr="00306C63" w:rsidRDefault="001B3A00" w:rsidP="003E7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EE8224" wp14:editId="25037F37">
                  <wp:simplePos x="0" y="0"/>
                  <wp:positionH relativeFrom="column">
                    <wp:posOffset>-184149</wp:posOffset>
                  </wp:positionH>
                  <wp:positionV relativeFrom="paragraph">
                    <wp:posOffset>302260</wp:posOffset>
                  </wp:positionV>
                  <wp:extent cx="1860821" cy="1860821"/>
                  <wp:effectExtent l="381000" t="381000" r="387350" b="387350"/>
                  <wp:wrapNone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779243">
                            <a:off x="0" y="0"/>
                            <a:ext cx="1860821" cy="186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E7FAD" w:rsidRPr="00306C63" w:rsidRDefault="003E7FAD" w:rsidP="003E7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C63" w:rsidRPr="00306C63" w:rsidRDefault="00306C63" w:rsidP="003E7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A00" w:rsidRPr="00306C63" w:rsidRDefault="00FA1E3A" w:rsidP="003E7FA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="001B3A00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. Продолжи пословицу «Когда я ем, я …»</w:t>
      </w:r>
    </w:p>
    <w:p w:rsidR="001B3A00" w:rsidRPr="00306C63" w:rsidRDefault="00A15E8B" w:rsidP="003E7FAD">
      <w:p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 xml:space="preserve">Ответ: __________________________ </w:t>
      </w:r>
    </w:p>
    <w:p w:rsidR="00A15E8B" w:rsidRPr="00306C63" w:rsidRDefault="00A15E8B" w:rsidP="003E7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8B" w:rsidRPr="00306C63" w:rsidRDefault="00FA1E3A" w:rsidP="003E7FA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10</w:t>
      </w:r>
      <w:r w:rsidR="00A15E8B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. Кто из детей соблюдает правила поведения за столом?</w:t>
      </w:r>
    </w:p>
    <w:p w:rsidR="00A15E8B" w:rsidRPr="00306C63" w:rsidRDefault="00A15E8B" w:rsidP="003E7FAD">
      <w:p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34162F" wp14:editId="7343BB33">
            <wp:extent cx="3399238" cy="1771650"/>
            <wp:effectExtent l="0" t="0" r="0" b="0"/>
            <wp:docPr id="11" name="Рисунок 11" descr="C:\Users\Мультstudia\Desktop\викторина по этикету\правила%20за%20столом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ультstudia\Desktop\викторина по этикету\правила%20за%20столом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6626" cy="177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E8B" w:rsidRPr="00306C63" w:rsidRDefault="00A15E8B" w:rsidP="00A15E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1 ребенок</w:t>
      </w:r>
    </w:p>
    <w:p w:rsidR="00A15E8B" w:rsidRPr="00306C63" w:rsidRDefault="00A15E8B" w:rsidP="00A15E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2 ребенок</w:t>
      </w:r>
    </w:p>
    <w:p w:rsidR="00A15E8B" w:rsidRPr="00306C63" w:rsidRDefault="00A15E8B" w:rsidP="00A15E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3 ребенок</w:t>
      </w:r>
    </w:p>
    <w:p w:rsidR="00A15E8B" w:rsidRPr="00306C63" w:rsidRDefault="00A15E8B" w:rsidP="00A15E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4 ребенок</w:t>
      </w:r>
    </w:p>
    <w:p w:rsidR="00306C63" w:rsidRPr="00306C63" w:rsidRDefault="00306C63" w:rsidP="00306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21D" w:rsidRPr="00306C63" w:rsidRDefault="00E5621D" w:rsidP="00E5621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11. Как себя вести, если вам предложили блюдо, которое вы не очень любите? </w:t>
      </w:r>
    </w:p>
    <w:p w:rsidR="00E5621D" w:rsidRPr="00306C63" w:rsidRDefault="00E5621D" w:rsidP="00E562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гневно отказаться</w:t>
      </w:r>
    </w:p>
    <w:p w:rsidR="00E5621D" w:rsidRPr="00306C63" w:rsidRDefault="00E5621D" w:rsidP="00E562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отказаться, назвав причину отказа</w:t>
      </w:r>
    </w:p>
    <w:p w:rsidR="00A15E8B" w:rsidRPr="00306C63" w:rsidRDefault="00E5621D" w:rsidP="00E562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взять немного поблагодарив</w:t>
      </w:r>
    </w:p>
    <w:p w:rsidR="00306C63" w:rsidRPr="00306C63" w:rsidRDefault="00306C63" w:rsidP="00306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76C" w:rsidRPr="00306C63" w:rsidRDefault="00A1776C" w:rsidP="00A1776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12. Во время еды не ставь на стол …</w:t>
      </w:r>
    </w:p>
    <w:p w:rsidR="00A1776C" w:rsidRPr="00306C63" w:rsidRDefault="00A1776C" w:rsidP="00A177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ноги</w:t>
      </w:r>
    </w:p>
    <w:p w:rsidR="00A1776C" w:rsidRPr="00306C63" w:rsidRDefault="00A1776C" w:rsidP="00A177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локти</w:t>
      </w:r>
    </w:p>
    <w:p w:rsidR="00A1776C" w:rsidRPr="00306C63" w:rsidRDefault="00A1776C" w:rsidP="00A177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руки</w:t>
      </w:r>
    </w:p>
    <w:p w:rsidR="00306C63" w:rsidRPr="00306C63" w:rsidRDefault="00306C63" w:rsidP="00306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41" w:rsidRPr="00306C63" w:rsidRDefault="00FA1E3A" w:rsidP="00A15E8B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A1776C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A15E8B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Что необходимо сказать, когда встаете из-за стола?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E63E1" w:rsidRPr="00306C63" w:rsidTr="009E63E1">
        <w:tc>
          <w:tcPr>
            <w:tcW w:w="1413" w:type="dxa"/>
          </w:tcPr>
          <w:p w:rsidR="009E63E1" w:rsidRPr="00306C63" w:rsidRDefault="009E63E1" w:rsidP="009E63E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9E63E1" w:rsidRPr="00306C63" w:rsidRDefault="009E63E1" w:rsidP="00A15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63">
              <w:rPr>
                <w:noProof/>
                <w:lang w:eastAsia="ru-RU"/>
              </w:rPr>
              <w:drawing>
                <wp:inline distT="0" distB="0" distL="0" distR="0" wp14:anchorId="0871813A" wp14:editId="05773E8E">
                  <wp:extent cx="2985052" cy="100965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25226" cy="1023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3E1" w:rsidRPr="00306C63" w:rsidTr="009E63E1">
        <w:trPr>
          <w:trHeight w:val="1984"/>
        </w:trPr>
        <w:tc>
          <w:tcPr>
            <w:tcW w:w="1413" w:type="dxa"/>
          </w:tcPr>
          <w:p w:rsidR="009E63E1" w:rsidRPr="00306C63" w:rsidRDefault="009E63E1" w:rsidP="009E63E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9E63E1" w:rsidRPr="00306C63" w:rsidRDefault="009E63E1" w:rsidP="00A15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63">
              <w:rPr>
                <w:noProof/>
                <w:lang w:eastAsia="ru-RU"/>
              </w:rPr>
              <w:drawing>
                <wp:inline distT="0" distB="0" distL="0" distR="0" wp14:anchorId="4AA76EB4" wp14:editId="144ED42C">
                  <wp:extent cx="3162300" cy="118967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4596" cy="121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3E1" w:rsidRPr="00306C63" w:rsidTr="009E63E1">
        <w:trPr>
          <w:trHeight w:val="1546"/>
        </w:trPr>
        <w:tc>
          <w:tcPr>
            <w:tcW w:w="1413" w:type="dxa"/>
          </w:tcPr>
          <w:p w:rsidR="009E63E1" w:rsidRPr="00306C63" w:rsidRDefault="009E63E1" w:rsidP="009E63E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9E63E1" w:rsidRPr="00306C63" w:rsidRDefault="009E63E1" w:rsidP="00A15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C63">
              <w:rPr>
                <w:noProof/>
                <w:lang w:eastAsia="ru-RU"/>
              </w:rPr>
              <w:drawing>
                <wp:inline distT="0" distB="0" distL="0" distR="0" wp14:anchorId="2F2E5B3A" wp14:editId="206E7F3D">
                  <wp:extent cx="3074036" cy="933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37890" cy="95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C63" w:rsidRPr="00306C63" w:rsidRDefault="00306C63" w:rsidP="00A15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3E1" w:rsidRPr="00306C63" w:rsidRDefault="009E63E1" w:rsidP="00A15E8B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A1776C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FA7EF4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Каким </w:t>
      </w:r>
      <w:r w:rsidR="009C39E3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</w:t>
      </w:r>
      <w:r w:rsidR="00834D50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A7EF4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должен </w:t>
      </w:r>
      <w:r w:rsidR="009C39E3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быть</w:t>
      </w:r>
      <w:r w:rsidR="00FA7EF4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гость</w:t>
      </w:r>
      <w:r w:rsidR="00834D50"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834D50" w:rsidRPr="00306C63" w:rsidRDefault="00834D50" w:rsidP="00834D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вежливым</w:t>
      </w:r>
    </w:p>
    <w:p w:rsidR="00834D50" w:rsidRPr="00306C63" w:rsidRDefault="00834D50" w:rsidP="00F81B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скромным</w:t>
      </w:r>
    </w:p>
    <w:p w:rsidR="00834D50" w:rsidRPr="00306C63" w:rsidRDefault="00834D50" w:rsidP="00834D5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аккуратным</w:t>
      </w:r>
    </w:p>
    <w:p w:rsidR="009E63E1" w:rsidRPr="00306C63" w:rsidRDefault="00834D50" w:rsidP="00A15E8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жадным</w:t>
      </w:r>
    </w:p>
    <w:p w:rsidR="00306C63" w:rsidRPr="00306C63" w:rsidRDefault="00306C63" w:rsidP="00306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3E1" w:rsidRPr="00306C63" w:rsidRDefault="009E63E1" w:rsidP="00A15E8B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06C63">
        <w:rPr>
          <w:rFonts w:ascii="Times New Roman" w:hAnsi="Times New Roman" w:cs="Times New Roman"/>
          <w:b/>
          <w:i/>
          <w:color w:val="FF0000"/>
          <w:sz w:val="28"/>
          <w:szCs w:val="28"/>
        </w:rPr>
        <w:t>15. Как необходимо уходить из гостей?</w:t>
      </w:r>
    </w:p>
    <w:p w:rsidR="009E63E1" w:rsidRPr="00306C63" w:rsidRDefault="009E63E1" w:rsidP="009E63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молча</w:t>
      </w:r>
    </w:p>
    <w:p w:rsidR="009E63E1" w:rsidRPr="00306C63" w:rsidRDefault="009E63E1" w:rsidP="009E63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попросить с собой угощенья</w:t>
      </w:r>
    </w:p>
    <w:p w:rsidR="009E63E1" w:rsidRPr="00306C63" w:rsidRDefault="009E63E1" w:rsidP="009E63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>попрощаться</w:t>
      </w:r>
    </w:p>
    <w:p w:rsidR="009E63E1" w:rsidRPr="00306C63" w:rsidRDefault="009E63E1" w:rsidP="009E6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3E1" w:rsidRPr="00306C63" w:rsidRDefault="009E63E1" w:rsidP="00A15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E3A" w:rsidRPr="00306C63" w:rsidRDefault="00FA1E3A" w:rsidP="00A15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8B" w:rsidRPr="00306C63" w:rsidRDefault="00A15E8B" w:rsidP="00A15E8B">
      <w:pPr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sz w:val="28"/>
          <w:szCs w:val="28"/>
        </w:rPr>
        <w:t xml:space="preserve"> </w:t>
      </w:r>
      <w:r w:rsidR="00534141" w:rsidRPr="00306C63">
        <w:rPr>
          <w:noProof/>
          <w:vanish/>
          <w:lang w:eastAsia="ru-RU"/>
        </w:rPr>
        <w:drawing>
          <wp:inline distT="0" distB="0" distL="0" distR="0" wp14:anchorId="4A13FF5B" wp14:editId="7C3828BC">
            <wp:extent cx="5876925" cy="4505325"/>
            <wp:effectExtent l="0" t="0" r="9525" b="9525"/>
            <wp:docPr id="15" name="Рисунок 15" descr="http://st.stranamam.ru/data/cache/2014maylocal/11/27/12066130_6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stranamam.ru/data/cache/2014maylocal/11/27/12066130_6008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41" w:rsidRPr="00306C63">
        <w:rPr>
          <w:noProof/>
          <w:vanish/>
          <w:lang w:eastAsia="ru-RU"/>
        </w:rPr>
        <w:drawing>
          <wp:inline distT="0" distB="0" distL="0" distR="0" wp14:anchorId="117FBCF8" wp14:editId="6C81358E">
            <wp:extent cx="3724275" cy="6667500"/>
            <wp:effectExtent l="0" t="0" r="9525" b="0"/>
            <wp:docPr id="13" name="Рисунок 13" descr="http://www.stihi.ru/pics/2012/11/25/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ihi.ru/pics/2012/11/25/134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41" w:rsidRPr="00306C63">
        <w:rPr>
          <w:noProof/>
          <w:vanish/>
          <w:lang w:eastAsia="ru-RU"/>
        </w:rPr>
        <w:drawing>
          <wp:inline distT="0" distB="0" distL="0" distR="0" wp14:anchorId="33F08305" wp14:editId="2CDF292A">
            <wp:extent cx="3724275" cy="6667500"/>
            <wp:effectExtent l="0" t="0" r="9525" b="0"/>
            <wp:docPr id="12" name="Рисунок 12" descr="http://www.stihi.ru/pics/2012/11/25/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2/11/25/134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E8B" w:rsidRPr="0030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2B8"/>
    <w:multiLevelType w:val="hybridMultilevel"/>
    <w:tmpl w:val="570828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48EA"/>
    <w:multiLevelType w:val="hybridMultilevel"/>
    <w:tmpl w:val="1F78B1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F5C"/>
    <w:multiLevelType w:val="hybridMultilevel"/>
    <w:tmpl w:val="4BB024F6"/>
    <w:lvl w:ilvl="0" w:tplc="4FB074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62C1B"/>
    <w:multiLevelType w:val="hybridMultilevel"/>
    <w:tmpl w:val="34EEE92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B20F8"/>
    <w:multiLevelType w:val="hybridMultilevel"/>
    <w:tmpl w:val="F9B89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45347"/>
    <w:multiLevelType w:val="hybridMultilevel"/>
    <w:tmpl w:val="44E8F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545D2"/>
    <w:multiLevelType w:val="hybridMultilevel"/>
    <w:tmpl w:val="94C848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5654"/>
    <w:multiLevelType w:val="hybridMultilevel"/>
    <w:tmpl w:val="4B6261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C141E"/>
    <w:multiLevelType w:val="hybridMultilevel"/>
    <w:tmpl w:val="083418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B6D45"/>
    <w:multiLevelType w:val="hybridMultilevel"/>
    <w:tmpl w:val="956858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C1E59"/>
    <w:multiLevelType w:val="hybridMultilevel"/>
    <w:tmpl w:val="DFCC2B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AD"/>
    <w:rsid w:val="000A64DD"/>
    <w:rsid w:val="001B3A00"/>
    <w:rsid w:val="001E37CA"/>
    <w:rsid w:val="002B0005"/>
    <w:rsid w:val="00306C63"/>
    <w:rsid w:val="003E7FAD"/>
    <w:rsid w:val="004A1F46"/>
    <w:rsid w:val="004E5CCB"/>
    <w:rsid w:val="00534141"/>
    <w:rsid w:val="00834D50"/>
    <w:rsid w:val="00844D8A"/>
    <w:rsid w:val="00931934"/>
    <w:rsid w:val="009C39E3"/>
    <w:rsid w:val="009E63E1"/>
    <w:rsid w:val="00A15E8B"/>
    <w:rsid w:val="00A1776C"/>
    <w:rsid w:val="00A46A3C"/>
    <w:rsid w:val="00E5621D"/>
    <w:rsid w:val="00E961D0"/>
    <w:rsid w:val="00EA59FA"/>
    <w:rsid w:val="00FA1E3A"/>
    <w:rsid w:val="00F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3C"/>
    <w:pPr>
      <w:ind w:left="720"/>
      <w:contextualSpacing/>
    </w:pPr>
  </w:style>
  <w:style w:type="table" w:styleId="a4">
    <w:name w:val="Table Grid"/>
    <w:basedOn w:val="a1"/>
    <w:uiPriority w:val="39"/>
    <w:rsid w:val="0093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A1F46"/>
    <w:rPr>
      <w:b/>
      <w:bCs/>
    </w:rPr>
  </w:style>
  <w:style w:type="paragraph" w:styleId="a6">
    <w:name w:val="Normal (Web)"/>
    <w:basedOn w:val="a"/>
    <w:uiPriority w:val="99"/>
    <w:unhideWhenUsed/>
    <w:rsid w:val="004A1F4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A1F4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3C"/>
    <w:pPr>
      <w:ind w:left="720"/>
      <w:contextualSpacing/>
    </w:pPr>
  </w:style>
  <w:style w:type="table" w:styleId="a4">
    <w:name w:val="Table Grid"/>
    <w:basedOn w:val="a1"/>
    <w:uiPriority w:val="39"/>
    <w:rsid w:val="0093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A1F46"/>
    <w:rPr>
      <w:b/>
      <w:bCs/>
    </w:rPr>
  </w:style>
  <w:style w:type="paragraph" w:styleId="a6">
    <w:name w:val="Normal (Web)"/>
    <w:basedOn w:val="a"/>
    <w:uiPriority w:val="99"/>
    <w:unhideWhenUsed/>
    <w:rsid w:val="004A1F4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A1F4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0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5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2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.mail.ru/redir?q=%D0%BF%D0%BE%D0%B2%D0%B0%D1%80%D0%B5%D1%88%D0%BA%D0%B0%20%D0%BA%D0%BB%D0%B8%D0%BF%D0%B0%D1%80%D1%82&amp;via_page=1&amp;type=sr&amp;redir=eJzLKCkpsNLXLy8v18vJLEvNzCtJLcpLLdErKtUvLU4tKtbPTcxLrCzOSDQw1C_ILy4xtDAyNzE3MjfSZ7iw_8K-C5subLjYcGHrxY4Luy5sUAASuy_sAEoABS82MRiaWJgZm5tbGFoy7EzJzK7VU1v7-1baGe8WgRMAGoE2VA" TargetMode="External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Мультstudia</dc:creator>
  <cp:keywords/>
  <dc:description/>
  <cp:lastModifiedBy>user</cp:lastModifiedBy>
  <cp:revision>5</cp:revision>
  <dcterms:created xsi:type="dcterms:W3CDTF">2017-02-05T05:26:00Z</dcterms:created>
  <dcterms:modified xsi:type="dcterms:W3CDTF">2017-03-03T13:14:00Z</dcterms:modified>
</cp:coreProperties>
</file>