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86" w:rsidRDefault="00947586" w:rsidP="00947586">
      <w:pPr>
        <w:jc w:val="center"/>
        <w:rPr>
          <w:rFonts w:ascii="Bookman Old Style" w:eastAsia="Calibri" w:hAnsi="Bookman Old Style" w:cs="Times New Roman"/>
          <w:b/>
          <w:color w:val="FFC000"/>
          <w:sz w:val="28"/>
          <w:szCs w:val="28"/>
        </w:rPr>
      </w:pPr>
      <w:r>
        <w:rPr>
          <w:rFonts w:ascii="Bookman Old Style" w:eastAsia="Calibri" w:hAnsi="Bookman Old Style" w:cs="Times New Roman"/>
          <w:b/>
          <w:color w:val="FFC000"/>
          <w:sz w:val="28"/>
          <w:szCs w:val="28"/>
        </w:rPr>
        <w:t>БЛАНК ОТВЕТОВ</w:t>
      </w:r>
    </w:p>
    <w:p w:rsidR="00947586" w:rsidRPr="00947586" w:rsidRDefault="00947586" w:rsidP="00947586">
      <w:pPr>
        <w:jc w:val="center"/>
        <w:rPr>
          <w:rFonts w:ascii="Bookman Old Style" w:eastAsia="Calibri" w:hAnsi="Bookman Old Style" w:cs="Times New Roman"/>
          <w:b/>
          <w:color w:val="FFC000"/>
          <w:sz w:val="28"/>
          <w:szCs w:val="28"/>
        </w:rPr>
      </w:pPr>
      <w:r w:rsidRPr="00947586">
        <w:rPr>
          <w:rFonts w:ascii="Bookman Old Style" w:eastAsia="Calibri" w:hAnsi="Bookman Old Style" w:cs="Times New Roman"/>
          <w:b/>
          <w:color w:val="FFC000"/>
          <w:sz w:val="28"/>
          <w:szCs w:val="28"/>
        </w:rPr>
        <w:t>Международная познавательная викторина</w:t>
      </w:r>
    </w:p>
    <w:p w:rsidR="00947586" w:rsidRPr="00947586" w:rsidRDefault="00947586" w:rsidP="00947586">
      <w:pPr>
        <w:jc w:val="center"/>
        <w:rPr>
          <w:rFonts w:ascii="Bookman Old Style" w:eastAsia="Calibri" w:hAnsi="Bookman Old Style" w:cs="Times New Roman"/>
          <w:b/>
          <w:color w:val="FFC000"/>
          <w:sz w:val="28"/>
          <w:szCs w:val="28"/>
        </w:rPr>
      </w:pPr>
      <w:r w:rsidRPr="00947586">
        <w:rPr>
          <w:rFonts w:ascii="Bookman Old Style" w:eastAsia="Calibri" w:hAnsi="Bookman Old Style" w:cs="Times New Roman"/>
          <w:b/>
          <w:color w:val="FFC000"/>
          <w:sz w:val="28"/>
          <w:szCs w:val="28"/>
        </w:rPr>
        <w:t>«В мире сказок»</w:t>
      </w:r>
    </w:p>
    <w:p w:rsidR="00947586" w:rsidRPr="00947586" w:rsidRDefault="00947586" w:rsidP="00947586">
      <w:pPr>
        <w:rPr>
          <w:rFonts w:ascii="Bookman Old Style" w:eastAsia="Calibri" w:hAnsi="Bookman Old Style" w:cs="Times New Roman"/>
          <w:b/>
          <w:color w:val="FFC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7586" w:rsidRPr="00947586" w:rsidTr="00947586">
        <w:trPr>
          <w:trHeight w:val="65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:rsidR="00947586" w:rsidRPr="00947586" w:rsidRDefault="00947586" w:rsidP="00947586">
            <w:pPr>
              <w:ind w:left="720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947586">
              <w:rPr>
                <w:rFonts w:ascii="Bookman Old Style" w:hAnsi="Bookman Old Style"/>
                <w:b/>
                <w:sz w:val="24"/>
                <w:szCs w:val="24"/>
              </w:rPr>
              <w:t>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b/>
                <w:sz w:val="24"/>
                <w:szCs w:val="24"/>
              </w:rPr>
              <w:t>Ответ (только буква!)</w:t>
            </w:r>
          </w:p>
        </w:tc>
      </w:tr>
      <w:tr w:rsidR="00947586" w:rsidRPr="00947586" w:rsidTr="00947586">
        <w:trPr>
          <w:trHeight w:val="2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В красной шапочке девчушка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Пирожки несёт старушке.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Волк уселся под кустом,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Нервно машет он хвостом: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Хочет  с мясом пирожков,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Есть с капустой не готов!</w:t>
            </w:r>
          </w:p>
          <w:p w:rsidR="00947586" w:rsidRDefault="00947586" w:rsidP="009475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Три весёлых поросёнка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>онастроили избёнки.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Толстый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средний и худой,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 замёрзнуть чтоб зимой,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Чтоб с детсада приходить,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Под своею крышей жить!</w:t>
            </w:r>
          </w:p>
          <w:p w:rsidR="00947586" w:rsidRPr="00947586" w:rsidRDefault="00947586" w:rsidP="00947586">
            <w:pPr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В сказке есть бессмертный дед,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Говорят, ему сто лет,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Весь в морщинах и худой,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Но душою молодой.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Из дурацкого капризу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Х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>очет в жёны Василису.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Едет печь, на не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t>й-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дурак,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На забавы он мастак!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Взял себе в супруги рёву,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Был  он в ней разочарован!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Целый день сидит-ревёт: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Слёзы льются на живот!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Овощ из земли тащили,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Внучку в помощь пригласили,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 забыли пса, кота,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Но компания не та!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Только мышка прибежала,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Сразу всё на место встало!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Герда с Каем-брат с сестрой,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947586">
              <w:rPr>
                <w:rFonts w:ascii="Bookman Old Style" w:hAnsi="Bookman Old Style"/>
                <w:sz w:val="24"/>
                <w:szCs w:val="24"/>
              </w:rPr>
              <w:t>Занималися</w:t>
            </w:r>
            <w:proofErr w:type="spell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игрой,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Каждый счастлив был и рад,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</w:r>
            <w:r w:rsidRPr="00947586">
              <w:rPr>
                <w:rFonts w:ascii="Bookman Old Style" w:hAnsi="Bookman Old Style"/>
                <w:sz w:val="24"/>
                <w:szCs w:val="24"/>
              </w:rPr>
              <w:lastRenderedPageBreak/>
              <w:t>Только чей холодный взгляд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Р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>азлучил родных людей,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Отгадайте поскорей!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lastRenderedPageBreak/>
              <w:t>Он не низок-не высок,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За окошком огонёк,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Каждый путник мог зайти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М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>имо просто по пути.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Домик был гостеприимный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этой сказочке старинной.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У него румяный бок,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Только он не пирожок!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По сусекам помели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на радость испекли.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Чуть его Лиса не съела,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 xml:space="preserve">Вот 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t>оно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какое дело!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Жили –были брат с сестрёнкой,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Ваня с девочкой Алёнкой,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Непослушный был мальчишка,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Непоседа –шалунишка,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Из копытца он напился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 в козлёнка превратился!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Папу дочка попросила,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Привезти подарок милый,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Красный маленький цветок,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Чтоб горел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как огонёк.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Выполнить наказ он смог,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Только дочку не сберёг.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b/>
                <w:color w:val="FFC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Злая мачеха послала</w:t>
            </w:r>
          </w:p>
          <w:p w:rsidR="00947586" w:rsidRPr="00947586" w:rsidRDefault="00947586" w:rsidP="00947586">
            <w:pPr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В лес и строго ей сказала,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Чтоб зимой цветов нашла,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Сквозь метели принесла.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Братцы девочку спасли,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От беды уберегли.</w:t>
            </w:r>
          </w:p>
          <w:p w:rsidR="00947586" w:rsidRPr="00947586" w:rsidRDefault="00947586" w:rsidP="009475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Это надо ж так случиться,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Крот хотел на ней жениться,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Птица девочку  спасла,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На крыло её взяла.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Ей погибнуть не дала,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 край волшебный унесла.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На балу у короля,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Туфельку из хрусталя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Незаметно обронила,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</w:r>
            <w:r w:rsidRPr="00947586">
              <w:rPr>
                <w:rFonts w:ascii="Bookman Old Style" w:hAnsi="Bookman Old Style"/>
                <w:sz w:val="24"/>
                <w:szCs w:val="24"/>
              </w:rPr>
              <w:lastRenderedPageBreak/>
              <w:t>Убегая, поспешила,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Только принц в неё влюбился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впоследствии женился!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lastRenderedPageBreak/>
              <w:t>Мама Козочка жила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хозяюшкой слыла,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 доме деток заперла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 наказ такой дала: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Никому не отворяйте,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Волк тут ходит, так и знайте!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Баба с дедом жил</w:t>
            </w:r>
            <w:proofErr w:type="gramStart"/>
            <w:r w:rsidRPr="00947586">
              <w:rPr>
                <w:rFonts w:ascii="Bookman Old Style" w:hAnsi="Bookman Old Style"/>
                <w:sz w:val="24"/>
                <w:szCs w:val="24"/>
              </w:rPr>
              <w:t>и-</w:t>
            </w:r>
            <w:proofErr w:type="gramEnd"/>
            <w:r w:rsidRPr="00947586">
              <w:rPr>
                <w:rFonts w:ascii="Bookman Old Style" w:hAnsi="Bookman Old Style"/>
                <w:sz w:val="24"/>
                <w:szCs w:val="24"/>
              </w:rPr>
              <w:t xml:space="preserve"> были,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Не грустили, не тужили,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Ели кашу и омлет,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 завтрак, ужин и обед.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Курица их удивила,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Им яичко подарила.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Невысокая лошадка,</w:t>
            </w:r>
          </w:p>
          <w:p w:rsidR="00947586" w:rsidRPr="00947586" w:rsidRDefault="00947586" w:rsidP="00947586">
            <w:pPr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Ясны очи, грива гладка,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Встанет как перед травой,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Только лишь глаза закрой,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Так Иван её любил,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Обо всём её просил!</w:t>
            </w:r>
          </w:p>
          <w:p w:rsidR="00947586" w:rsidRPr="00947586" w:rsidRDefault="00947586" w:rsidP="009475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47586" w:rsidRPr="00947586" w:rsidTr="00947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86" w:rsidRPr="00947586" w:rsidRDefault="00947586" w:rsidP="00947586">
            <w:pPr>
              <w:numPr>
                <w:ilvl w:val="0"/>
                <w:numId w:val="1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947586">
              <w:rPr>
                <w:rFonts w:ascii="Bookman Old Style" w:hAnsi="Bookman Old Style"/>
                <w:sz w:val="24"/>
                <w:szCs w:val="24"/>
              </w:rPr>
              <w:t>Кто тут ел с моей посуды?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На него сердиться буду!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А на стуле кто сидел,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Кто придумал, кто посмел?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Маша девочка не знала,</w:t>
            </w:r>
            <w:r w:rsidRPr="00947586">
              <w:rPr>
                <w:rFonts w:ascii="Bookman Old Style" w:hAnsi="Bookman Old Style"/>
                <w:sz w:val="24"/>
                <w:szCs w:val="24"/>
              </w:rPr>
              <w:br/>
              <w:t>В чью избушку забежала.</w:t>
            </w:r>
          </w:p>
          <w:p w:rsidR="00947586" w:rsidRPr="00947586" w:rsidRDefault="00947586" w:rsidP="00947586">
            <w:pPr>
              <w:ind w:left="720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86" w:rsidRPr="00947586" w:rsidRDefault="00947586" w:rsidP="009475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947586" w:rsidRPr="00947586" w:rsidRDefault="00947586" w:rsidP="00947586">
      <w:pPr>
        <w:rPr>
          <w:rFonts w:ascii="Bookman Old Style" w:eastAsia="Calibri" w:hAnsi="Bookman Old Style" w:cs="Times New Roman"/>
          <w:sz w:val="24"/>
          <w:szCs w:val="24"/>
        </w:rPr>
      </w:pPr>
    </w:p>
    <w:p w:rsidR="004C40B8" w:rsidRDefault="004C40B8"/>
    <w:sectPr w:rsidR="004C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C7B"/>
    <w:multiLevelType w:val="hybridMultilevel"/>
    <w:tmpl w:val="122A201C"/>
    <w:lvl w:ilvl="0" w:tplc="40E29EA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86"/>
    <w:rsid w:val="004C40B8"/>
    <w:rsid w:val="009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2018-01-17T19:29:00Z</dcterms:created>
  <dcterms:modified xsi:type="dcterms:W3CDTF">2018-01-17T19:32:00Z</dcterms:modified>
</cp:coreProperties>
</file>