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57" w:rsidRPr="001B3118" w:rsidRDefault="001B3118" w:rsidP="00152A57">
      <w:pPr>
        <w:jc w:val="center"/>
        <w:rPr>
          <w:rFonts w:ascii="Times New Roman" w:hAnsi="Times New Roman" w:cs="Times New Roman"/>
          <w:color w:val="FFC000"/>
          <w:sz w:val="32"/>
          <w:szCs w:val="28"/>
        </w:rPr>
      </w:pPr>
      <w:r w:rsidRPr="001B3118">
        <w:rPr>
          <w:rFonts w:ascii="Times New Roman" w:hAnsi="Times New Roman" w:cs="Times New Roman"/>
          <w:color w:val="FFC000"/>
          <w:sz w:val="32"/>
          <w:szCs w:val="28"/>
        </w:rPr>
        <w:t>Международная познавательная в</w:t>
      </w:r>
      <w:r w:rsidR="00152A57" w:rsidRPr="001B3118">
        <w:rPr>
          <w:rFonts w:ascii="Times New Roman" w:hAnsi="Times New Roman" w:cs="Times New Roman"/>
          <w:color w:val="FFC000"/>
          <w:sz w:val="32"/>
          <w:szCs w:val="28"/>
        </w:rPr>
        <w:t>икторина</w:t>
      </w:r>
      <w:r w:rsidRPr="001B3118">
        <w:rPr>
          <w:rFonts w:ascii="Times New Roman" w:hAnsi="Times New Roman" w:cs="Times New Roman"/>
          <w:color w:val="FFC000"/>
          <w:sz w:val="32"/>
          <w:szCs w:val="28"/>
        </w:rPr>
        <w:t xml:space="preserve"> по ОБЖ</w:t>
      </w:r>
    </w:p>
    <w:p w:rsidR="00152A57" w:rsidRDefault="00152A57" w:rsidP="00152A57">
      <w:pPr>
        <w:jc w:val="center"/>
        <w:rPr>
          <w:rFonts w:ascii="Times New Roman" w:hAnsi="Times New Roman" w:cs="Times New Roman"/>
          <w:color w:val="FFC000"/>
          <w:sz w:val="32"/>
          <w:szCs w:val="28"/>
        </w:rPr>
      </w:pPr>
      <w:r w:rsidRPr="001B3118">
        <w:rPr>
          <w:rFonts w:ascii="Times New Roman" w:hAnsi="Times New Roman" w:cs="Times New Roman"/>
          <w:color w:val="FFC000"/>
          <w:sz w:val="32"/>
          <w:szCs w:val="28"/>
        </w:rPr>
        <w:t xml:space="preserve">«Безопасное поведение на </w:t>
      </w:r>
      <w:r w:rsidR="006F2D3E" w:rsidRPr="001B3118">
        <w:rPr>
          <w:rFonts w:ascii="Times New Roman" w:hAnsi="Times New Roman" w:cs="Times New Roman"/>
          <w:color w:val="FFC000"/>
          <w:sz w:val="32"/>
          <w:szCs w:val="28"/>
        </w:rPr>
        <w:t>воде</w:t>
      </w:r>
      <w:r w:rsidRPr="001B3118">
        <w:rPr>
          <w:rFonts w:ascii="Times New Roman" w:hAnsi="Times New Roman" w:cs="Times New Roman"/>
          <w:color w:val="FFC000"/>
          <w:sz w:val="32"/>
          <w:szCs w:val="28"/>
        </w:rPr>
        <w:t>»</w:t>
      </w:r>
    </w:p>
    <w:p w:rsidR="001B3118" w:rsidRDefault="001B3118" w:rsidP="00152A57">
      <w:pPr>
        <w:jc w:val="center"/>
        <w:rPr>
          <w:rFonts w:ascii="Times New Roman" w:hAnsi="Times New Roman" w:cs="Times New Roman"/>
          <w:color w:val="FFC000"/>
          <w:sz w:val="32"/>
          <w:szCs w:val="28"/>
        </w:rPr>
      </w:pPr>
    </w:p>
    <w:p w:rsidR="001B3118" w:rsidRPr="001B3118" w:rsidRDefault="001B3118" w:rsidP="00152A57">
      <w:pPr>
        <w:jc w:val="center"/>
        <w:rPr>
          <w:rFonts w:ascii="Times New Roman" w:hAnsi="Times New Roman" w:cs="Times New Roman"/>
          <w:color w:val="FFC000"/>
          <w:sz w:val="32"/>
          <w:szCs w:val="28"/>
        </w:rPr>
      </w:pPr>
    </w:p>
    <w:p w:rsidR="000C19DE" w:rsidRPr="00542136" w:rsidRDefault="000C19DE" w:rsidP="0070118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421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Что за летний отдых без купания?</w:t>
      </w:r>
      <w:r w:rsidR="00701181" w:rsidRPr="005421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Тоска, да и только. Особенно когда солнышко припекает, а прохладная вода пруда или речки, озера или моря так и манит так и приглашает окунуться. </w:t>
      </w:r>
      <w:r w:rsidR="00A72222" w:rsidRPr="005421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Вода может выглядеть приветливо</w:t>
      </w:r>
      <w:r w:rsidR="0062463C" w:rsidRPr="005421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но она таит в себе опасность.</w:t>
      </w:r>
    </w:p>
    <w:p w:rsidR="00152A57" w:rsidRDefault="00152A57" w:rsidP="00152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3118" w:rsidRDefault="001B3118" w:rsidP="00152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B3118" w:rsidRPr="001B3118" w:rsidRDefault="001B3118" w:rsidP="00152A5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E2593" w:rsidRPr="001B3118" w:rsidRDefault="00647D4F" w:rsidP="005D43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311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FE2FB" wp14:editId="21335EE6">
                <wp:simplePos x="0" y="0"/>
                <wp:positionH relativeFrom="column">
                  <wp:posOffset>520065</wp:posOffset>
                </wp:positionH>
                <wp:positionV relativeFrom="paragraph">
                  <wp:posOffset>109220</wp:posOffset>
                </wp:positionV>
                <wp:extent cx="4743450" cy="63817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D4F" w:rsidRPr="00647D4F" w:rsidRDefault="00647D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   ,</w:t>
                            </w:r>
                            <w:r w:rsidRPr="00647D4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,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                        </w:t>
                            </w:r>
                            <w:r w:rsidRPr="00647D4F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,    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  ,    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40.95pt;margin-top:8.6pt;width:373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" filled="f" stroked="f" strokeweight=".5pt">
                <v:textbox>
                  <w:txbxContent>
                    <w:p w:rsidR="00647D4F" w:rsidRPr="00647D4F" w:rsidRDefault="00647D4F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   ,</w:t>
                      </w:r>
                      <w:r w:rsidRPr="00647D4F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,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                        </w:t>
                      </w:r>
                      <w:r w:rsidRPr="00647D4F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,    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  ,    ,</w:t>
                      </w:r>
                    </w:p>
                  </w:txbxContent>
                </v:textbox>
              </v:shape>
            </w:pict>
          </mc:Fallback>
        </mc:AlternateContent>
      </w:r>
      <w:r w:rsidR="005D43A3" w:rsidRPr="001B3118">
        <w:rPr>
          <w:rFonts w:ascii="Times New Roman" w:hAnsi="Times New Roman" w:cs="Times New Roman"/>
          <w:b/>
          <w:i/>
          <w:sz w:val="28"/>
          <w:szCs w:val="28"/>
        </w:rPr>
        <w:t>Что нужно одеть, когда идешь на пляж?</w:t>
      </w:r>
    </w:p>
    <w:p w:rsidR="00632D90" w:rsidRPr="001B3118" w:rsidRDefault="00647D4F" w:rsidP="00632D90">
      <w:pPr>
        <w:pStyle w:val="a3"/>
        <w:rPr>
          <w:b/>
          <w:noProof/>
          <w:lang w:eastAsia="ru-RU"/>
        </w:rPr>
      </w:pPr>
      <w:r w:rsidRPr="001B3118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C5B5F" wp14:editId="1CDA1FBC">
                <wp:simplePos x="0" y="0"/>
                <wp:positionH relativeFrom="column">
                  <wp:posOffset>1443990</wp:posOffset>
                </wp:positionH>
                <wp:positionV relativeFrom="paragraph">
                  <wp:posOffset>789305</wp:posOffset>
                </wp:positionV>
                <wp:extent cx="600075" cy="30480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D4F" w:rsidRPr="00647D4F" w:rsidRDefault="00647D4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47D4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К=В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13.7pt;margin-top:62.15pt;width:47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" filled="f" stroked="f" strokeweight=".5pt">
                <v:textbox>
                  <w:txbxContent>
                    <w:p w:rsidR="00647D4F" w:rsidRPr="00647D4F" w:rsidRDefault="00647D4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647D4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К=В</w:t>
                      </w:r>
                    </w:p>
                  </w:txbxContent>
                </v:textbox>
              </v:shape>
            </w:pict>
          </mc:Fallback>
        </mc:AlternateContent>
      </w:r>
      <w:r w:rsidR="00632D90" w:rsidRPr="001B3118">
        <w:rPr>
          <w:b/>
          <w:noProof/>
          <w:lang w:eastAsia="ru-RU"/>
        </w:rPr>
        <w:drawing>
          <wp:inline distT="0" distB="0" distL="0" distR="0" wp14:anchorId="77002910" wp14:editId="5C344CBD">
            <wp:extent cx="592667" cy="781050"/>
            <wp:effectExtent l="0" t="0" r="0" b="0"/>
            <wp:docPr id="5" name="Рисунок 5" descr="Картинки по запросу иголк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иголка пнг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6" cy="78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18">
        <w:rPr>
          <w:b/>
          <w:noProof/>
          <w:lang w:eastAsia="ru-RU"/>
        </w:rPr>
        <w:t xml:space="preserve">  </w:t>
      </w:r>
      <w:r w:rsidRPr="001B3118">
        <w:rPr>
          <w:b/>
          <w:noProof/>
          <w:lang w:eastAsia="ru-RU"/>
        </w:rPr>
        <w:drawing>
          <wp:inline distT="0" distB="0" distL="0" distR="0" wp14:anchorId="5D70C74D" wp14:editId="4A9AAA3E">
            <wp:extent cx="1333500" cy="890778"/>
            <wp:effectExtent l="0" t="0" r="0" b="5080"/>
            <wp:docPr id="6" name="Рисунок 6" descr="Картинки по запросу окно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кно пнг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167" cy="8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18">
        <w:rPr>
          <w:b/>
          <w:noProof/>
          <w:lang w:eastAsia="ru-RU"/>
        </w:rPr>
        <w:drawing>
          <wp:inline distT="0" distB="0" distL="0" distR="0" wp14:anchorId="2A81DB20" wp14:editId="52C022DB">
            <wp:extent cx="533400" cy="533400"/>
            <wp:effectExtent l="0" t="0" r="0" b="0"/>
            <wp:docPr id="7" name="Рисунок 7" descr="Картинки по запросу буква 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уква й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3118">
        <w:rPr>
          <w:b/>
          <w:noProof/>
          <w:lang w:eastAsia="ru-RU"/>
        </w:rPr>
        <w:t xml:space="preserve">         </w:t>
      </w:r>
      <w:r w:rsidRPr="001B3118">
        <w:rPr>
          <w:b/>
          <w:noProof/>
          <w:lang w:eastAsia="ru-RU"/>
        </w:rPr>
        <w:drawing>
          <wp:inline distT="0" distB="0" distL="0" distR="0" wp14:anchorId="3006094C" wp14:editId="729F6500">
            <wp:extent cx="876300" cy="876300"/>
            <wp:effectExtent l="0" t="0" r="0" b="0"/>
            <wp:docPr id="8" name="Рисунок 8" descr="Картинки по запросу детская шуб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ская шуба пнг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18">
        <w:rPr>
          <w:b/>
          <w:noProof/>
          <w:lang w:eastAsia="ru-RU"/>
        </w:rPr>
        <w:drawing>
          <wp:inline distT="0" distB="0" distL="0" distR="0" wp14:anchorId="67F29A46" wp14:editId="61155136">
            <wp:extent cx="695325" cy="695325"/>
            <wp:effectExtent l="0" t="0" r="9525" b="0"/>
            <wp:docPr id="9" name="Рисунок 9" descr="Картинки по запросу торт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торт пнг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4F" w:rsidRPr="001B3118" w:rsidRDefault="00647D4F" w:rsidP="00632D90">
      <w:pPr>
        <w:pStyle w:val="a3"/>
        <w:rPr>
          <w:b/>
          <w:noProof/>
          <w:lang w:eastAsia="ru-RU"/>
        </w:rPr>
      </w:pPr>
    </w:p>
    <w:p w:rsidR="00647D4F" w:rsidRDefault="00647D4F" w:rsidP="00632D9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B31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</w:t>
      </w:r>
      <w:r w:rsidR="001B31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1B3118" w:rsidRPr="001B3118" w:rsidRDefault="001B3118" w:rsidP="00632D9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543C" w:rsidRDefault="0027543C" w:rsidP="00632D9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3118" w:rsidRDefault="001B3118" w:rsidP="00632D9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3118" w:rsidRPr="001B3118" w:rsidRDefault="001B3118" w:rsidP="00632D90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543C" w:rsidRPr="001B3118" w:rsidRDefault="0027543C" w:rsidP="002754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1B311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Можно ли долго находиться на солнце?</w:t>
      </w:r>
    </w:p>
    <w:p w:rsidR="004F150B" w:rsidRPr="001B3118" w:rsidRDefault="0027543C" w:rsidP="002754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Можно.  Если поливать себя водой.</w:t>
      </w:r>
    </w:p>
    <w:p w:rsidR="0027543C" w:rsidRPr="001B3118" w:rsidRDefault="0027543C" w:rsidP="0027543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Нельзя. Можно получить ожог кожи</w:t>
      </w:r>
      <w:r w:rsidR="001B3118">
        <w:rPr>
          <w:rFonts w:ascii="Times New Roman" w:hAnsi="Times New Roman" w:cs="Times New Roman"/>
          <w:sz w:val="28"/>
          <w:szCs w:val="28"/>
        </w:rPr>
        <w:t xml:space="preserve"> или тепловой удар</w:t>
      </w:r>
      <w:r w:rsidRPr="001B3118">
        <w:rPr>
          <w:rFonts w:ascii="Times New Roman" w:hAnsi="Times New Roman" w:cs="Times New Roman"/>
          <w:sz w:val="28"/>
          <w:szCs w:val="28"/>
        </w:rPr>
        <w:t>.</w:t>
      </w:r>
    </w:p>
    <w:p w:rsidR="0062463C" w:rsidRDefault="004F150B" w:rsidP="0062463C">
      <w:pPr>
        <w:pStyle w:val="a3"/>
        <w:rPr>
          <w:b/>
          <w:noProof/>
          <w:lang w:eastAsia="ru-RU"/>
        </w:rPr>
      </w:pPr>
      <w:r w:rsidRPr="001B3118">
        <w:rPr>
          <w:b/>
          <w:noProof/>
          <w:lang w:eastAsia="ru-RU"/>
        </w:rPr>
        <w:t xml:space="preserve"> </w:t>
      </w:r>
    </w:p>
    <w:p w:rsidR="001B3118" w:rsidRDefault="001B3118" w:rsidP="0062463C">
      <w:pPr>
        <w:pStyle w:val="a3"/>
        <w:rPr>
          <w:b/>
          <w:noProof/>
          <w:lang w:eastAsia="ru-RU"/>
        </w:rPr>
      </w:pPr>
    </w:p>
    <w:p w:rsidR="001B3118" w:rsidRPr="001B3118" w:rsidRDefault="001B3118" w:rsidP="006246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593" w:rsidRPr="001B3118" w:rsidRDefault="00EE2593" w:rsidP="00647D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>Заходить в воду и купаться можно только в сопровождении</w:t>
      </w:r>
    </w:p>
    <w:p w:rsidR="00EE2593" w:rsidRPr="001B3118" w:rsidRDefault="00EE2593" w:rsidP="00EE2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взрослых</w:t>
      </w:r>
    </w:p>
    <w:p w:rsidR="00EE2593" w:rsidRDefault="00EE2593" w:rsidP="00EE25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друзей</w:t>
      </w:r>
    </w:p>
    <w:p w:rsidR="001B3118" w:rsidRPr="001B3118" w:rsidRDefault="001B3118" w:rsidP="001B3118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2539E" w:rsidRDefault="00C2539E" w:rsidP="00C2539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B3118" w:rsidRPr="001B3118" w:rsidRDefault="001B3118" w:rsidP="00C2539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5D43A3" w:rsidRPr="001B3118" w:rsidRDefault="005D43A3" w:rsidP="005D43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>В каких местах можно купаться?</w:t>
      </w:r>
    </w:p>
    <w:p w:rsidR="005D43A3" w:rsidRPr="001B3118" w:rsidRDefault="001B3118" w:rsidP="005D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строго отведенных для купания местах (на пляже)</w:t>
      </w:r>
    </w:p>
    <w:p w:rsidR="005D43A3" w:rsidRPr="001B3118" w:rsidRDefault="005D43A3" w:rsidP="005D43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в любом водоеме</w:t>
      </w:r>
    </w:p>
    <w:p w:rsidR="00542136" w:rsidRDefault="00542136" w:rsidP="0054213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B3118" w:rsidRPr="001B3118" w:rsidRDefault="001B3118" w:rsidP="0054213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C19DE" w:rsidRPr="001B3118" w:rsidRDefault="00542136" w:rsidP="000C19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lastRenderedPageBreak/>
        <w:t>Кто поступает правильно?</w:t>
      </w:r>
    </w:p>
    <w:p w:rsidR="005D43A3" w:rsidRPr="001B3118" w:rsidRDefault="00542136" w:rsidP="00542136">
      <w:pPr>
        <w:rPr>
          <w:b/>
          <w:noProof/>
          <w:lang w:eastAsia="ru-RU"/>
        </w:rPr>
      </w:pPr>
      <w:r w:rsidRPr="001B3118">
        <w:rPr>
          <w:b/>
          <w:noProof/>
          <w:lang w:eastAsia="ru-RU"/>
        </w:rPr>
        <w:t xml:space="preserve">              </w:t>
      </w:r>
      <w:r w:rsidR="000C19DE" w:rsidRPr="001B3118">
        <w:rPr>
          <w:b/>
          <w:noProof/>
          <w:lang w:eastAsia="ru-RU"/>
        </w:rPr>
        <w:drawing>
          <wp:inline distT="0" distB="0" distL="0" distR="0" wp14:anchorId="09D96009" wp14:editId="7345DD75">
            <wp:extent cx="1155843" cy="760747"/>
            <wp:effectExtent l="0" t="0" r="6350" b="1270"/>
            <wp:docPr id="3" name="Рисунок 3" descr="Картинки по запросу безопасность на воде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езопасность на воде для дошкольник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5259" cy="76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9DE" w:rsidRPr="001B3118">
        <w:rPr>
          <w:b/>
          <w:noProof/>
          <w:lang w:eastAsia="ru-RU"/>
        </w:rPr>
        <w:t xml:space="preserve">   </w:t>
      </w:r>
      <w:r w:rsidR="004F150B" w:rsidRPr="001B3118">
        <w:rPr>
          <w:b/>
          <w:noProof/>
          <w:lang w:eastAsia="ru-RU"/>
        </w:rPr>
        <w:drawing>
          <wp:inline distT="0" distB="0" distL="0" distR="0" wp14:anchorId="5A4DC771" wp14:editId="74E9104A">
            <wp:extent cx="1077912" cy="760880"/>
            <wp:effectExtent l="0" t="0" r="8255" b="1270"/>
            <wp:docPr id="14" name="Рисунок 14" descr="http://www.eduportal44.ru/Ponaz_EDU/SiteAssets/DocLib24/%D0%94%D0%BE%D0%BC%D0%B0%D1%88%D0%BD%D1%8F%D1%8F/%D0%A0%E2%80%9D%D0%A0%C2%B5%D0%A1%E2%80%9A%D0%A0%D1%91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Ponaz_EDU/SiteAssets/DocLib24/%D0%94%D0%BE%D0%BC%D0%B0%D1%88%D0%BD%D1%8F%D1%8F/%D0%A0%E2%80%9D%D0%A0%C2%B5%D0%A1%E2%80%9A%D0%A0%D1%912%5b1%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7912" cy="7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9DE" w:rsidRPr="001B3118">
        <w:rPr>
          <w:b/>
          <w:noProof/>
          <w:lang w:eastAsia="ru-RU"/>
        </w:rPr>
        <w:t xml:space="preserve">   </w:t>
      </w:r>
      <w:r w:rsidR="000C19DE" w:rsidRPr="001B3118">
        <w:rPr>
          <w:b/>
          <w:noProof/>
          <w:lang w:eastAsia="ru-RU"/>
        </w:rPr>
        <w:drawing>
          <wp:inline distT="0" distB="0" distL="0" distR="0" wp14:anchorId="2C22E9B6" wp14:editId="526CA449">
            <wp:extent cx="1159566" cy="762000"/>
            <wp:effectExtent l="0" t="0" r="254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61191" cy="7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50B" w:rsidRPr="001B3118">
        <w:rPr>
          <w:b/>
          <w:noProof/>
          <w:lang w:eastAsia="ru-RU"/>
        </w:rPr>
        <w:t xml:space="preserve">    </w:t>
      </w:r>
      <w:r w:rsidR="004F150B" w:rsidRPr="001B3118">
        <w:rPr>
          <w:b/>
          <w:noProof/>
          <w:lang w:eastAsia="ru-RU"/>
        </w:rPr>
        <w:drawing>
          <wp:inline distT="0" distB="0" distL="0" distR="0" wp14:anchorId="2CE77510" wp14:editId="4682B9E8">
            <wp:extent cx="1228725" cy="774505"/>
            <wp:effectExtent l="0" t="0" r="0" b="6985"/>
            <wp:docPr id="15" name="Рисунок 15" descr="http://www.eduportal44.ru/Ponaz_EDU/SiteAssets/DocLib24/%D0%94%D0%BE%D0%BC%D0%B0%D1%88%D0%BD%D1%8F%D1%8F/%D0%A0%E2%80%9D%D0%A0%C2%B5%D0%A1%E2%80%9A%D0%A0%D1%91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Ponaz_EDU/SiteAssets/DocLib24/%D0%94%D0%BE%D0%BC%D0%B0%D1%88%D0%BD%D1%8F%D1%8F/%D0%A0%E2%80%9D%D0%A0%C2%B5%D0%A1%E2%80%9A%D0%A0%D1%912%5b1%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8725" cy="77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136" w:rsidRPr="001B3118" w:rsidRDefault="004F150B" w:rsidP="0054213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</w:t>
      </w:r>
      <w:r w:rsidRPr="001B3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1B311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</w:t>
      </w:r>
      <w:r w:rsidRPr="001B3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B311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b)</w:t>
      </w:r>
      <w:r w:rsidR="00542136" w:rsidRPr="001B311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</w:t>
      </w:r>
      <w:r w:rsidRPr="001B311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</w:t>
      </w:r>
      <w:r w:rsidRPr="001B3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118">
        <w:rPr>
          <w:rFonts w:ascii="Times New Roman" w:hAnsi="Times New Roman" w:cs="Times New Roman"/>
          <w:sz w:val="28"/>
          <w:szCs w:val="28"/>
          <w:lang w:val="en-US"/>
        </w:rPr>
        <w:t xml:space="preserve">           c)                         d)</w:t>
      </w:r>
      <w:r w:rsidRPr="001B31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1B3118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542136" w:rsidRPr="001B31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0C19DE" w:rsidRDefault="000C19DE" w:rsidP="005D43A3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1B3118" w:rsidRPr="001B3118" w:rsidRDefault="001B3118" w:rsidP="005D43A3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EE2593" w:rsidRPr="001B3118" w:rsidRDefault="00152A57" w:rsidP="00152A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>Какие плавающие средства можно использовать при купании?</w:t>
      </w:r>
    </w:p>
    <w:p w:rsidR="00C2539E" w:rsidRPr="001B3118" w:rsidRDefault="00C2539E" w:rsidP="00C253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пластиковую бутылку</w:t>
      </w:r>
    </w:p>
    <w:p w:rsidR="00C2539E" w:rsidRDefault="00C2539E" w:rsidP="00C253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 xml:space="preserve">надувной </w:t>
      </w:r>
      <w:r w:rsidR="004F150B" w:rsidRPr="001B3118">
        <w:rPr>
          <w:rFonts w:ascii="Times New Roman" w:hAnsi="Times New Roman" w:cs="Times New Roman"/>
          <w:sz w:val="28"/>
          <w:szCs w:val="28"/>
        </w:rPr>
        <w:t>круг</w:t>
      </w:r>
    </w:p>
    <w:p w:rsidR="001B3118" w:rsidRPr="001B3118" w:rsidRDefault="001B3118" w:rsidP="00C253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плавательный жилет</w:t>
      </w:r>
    </w:p>
    <w:p w:rsidR="00C2539E" w:rsidRPr="001B3118" w:rsidRDefault="00C2539E" w:rsidP="00C2539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F0AAE" w:rsidRPr="001B3118" w:rsidRDefault="00EE2593" w:rsidP="003F0AAE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539E" w:rsidRPr="001B3118" w:rsidRDefault="005D43A3" w:rsidP="003F0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>Для чего на воде установлены буйки?</w:t>
      </w:r>
    </w:p>
    <w:p w:rsidR="006F2D3E" w:rsidRPr="001B3118" w:rsidRDefault="006F2D3E" w:rsidP="006F2D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для украшения водоема</w:t>
      </w:r>
    </w:p>
    <w:p w:rsidR="005D43A3" w:rsidRPr="001B3118" w:rsidRDefault="006F2D3E" w:rsidP="006F2D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за буйки заплывать запрещено</w:t>
      </w:r>
    </w:p>
    <w:p w:rsidR="006F2D3E" w:rsidRDefault="006F2D3E" w:rsidP="005D43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3118" w:rsidRPr="001B3118" w:rsidRDefault="001B3118" w:rsidP="005D43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539E" w:rsidRPr="001B3118" w:rsidRDefault="001B3118" w:rsidP="003F0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Можно ли нырять и прыгать в воду </w:t>
      </w:r>
      <w:r w:rsidR="00C2539E" w:rsidRPr="001B3118">
        <w:rPr>
          <w:rFonts w:ascii="Times New Roman" w:hAnsi="Times New Roman" w:cs="Times New Roman"/>
          <w:b/>
          <w:i/>
          <w:sz w:val="28"/>
          <w:szCs w:val="28"/>
        </w:rPr>
        <w:t>в незнакомом месте?</w:t>
      </w:r>
    </w:p>
    <w:p w:rsidR="00C2539E" w:rsidRPr="001B3118" w:rsidRDefault="00C2539E" w:rsidP="00C25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можно, если рядом друзья</w:t>
      </w:r>
    </w:p>
    <w:p w:rsidR="00C2539E" w:rsidRPr="001B3118" w:rsidRDefault="00C2539E" w:rsidP="00C25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нет, под водой могут быть посторонние предметы</w:t>
      </w:r>
    </w:p>
    <w:p w:rsidR="00EE2593" w:rsidRDefault="00EE2593" w:rsidP="00EE259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1B3118" w:rsidRPr="001B3118" w:rsidRDefault="001B3118" w:rsidP="00EE2593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E2593" w:rsidRPr="001B3118" w:rsidRDefault="00EE2593" w:rsidP="003F0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118">
        <w:rPr>
          <w:rFonts w:ascii="Times New Roman" w:hAnsi="Times New Roman" w:cs="Times New Roman"/>
          <w:b/>
          <w:i/>
          <w:sz w:val="28"/>
          <w:szCs w:val="28"/>
        </w:rPr>
        <w:t>Почему в воде не следует затевать шумные игры, хватать друг друга за руки, за ноги?</w:t>
      </w:r>
    </w:p>
    <w:p w:rsidR="00EE2593" w:rsidRPr="001B3118" w:rsidRDefault="00EE2593" w:rsidP="00EE25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 xml:space="preserve">рыб испугаешь </w:t>
      </w:r>
    </w:p>
    <w:p w:rsidR="00EE2593" w:rsidRPr="001B3118" w:rsidRDefault="00EE2593" w:rsidP="00EE25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>можно захлебнуться водой</w:t>
      </w:r>
    </w:p>
    <w:p w:rsidR="00EE2593" w:rsidRDefault="00EE2593" w:rsidP="00EE2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3118" w:rsidRPr="001B3118" w:rsidRDefault="001B3118" w:rsidP="00EE25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2593" w:rsidRPr="001B3118" w:rsidRDefault="00EE2593" w:rsidP="003F0A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rFonts w:ascii="Times New Roman" w:hAnsi="Times New Roman" w:cs="Times New Roman"/>
          <w:b/>
          <w:i/>
          <w:sz w:val="28"/>
          <w:szCs w:val="28"/>
        </w:rPr>
        <w:t xml:space="preserve"> Кто из детей правильно ведет себя при купании?</w:t>
      </w:r>
    </w:p>
    <w:p w:rsidR="00EE2593" w:rsidRPr="001B3118" w:rsidRDefault="00EE2593" w:rsidP="00EE25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3118">
        <w:rPr>
          <w:b/>
          <w:noProof/>
          <w:lang w:eastAsia="ru-RU"/>
        </w:rPr>
        <w:drawing>
          <wp:inline distT="0" distB="0" distL="0" distR="0" wp14:anchorId="2022E3FB" wp14:editId="7590E0D5">
            <wp:extent cx="1796143" cy="1347108"/>
            <wp:effectExtent l="0" t="0" r="0" b="5715"/>
            <wp:docPr id="1" name="Рисунок 1" descr="Картинки по запросу правила купаться в р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авила купаться в реке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46" cy="134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118">
        <w:rPr>
          <w:b/>
          <w:noProof/>
          <w:lang w:eastAsia="ru-RU"/>
        </w:rPr>
        <w:t xml:space="preserve">   </w:t>
      </w:r>
      <w:bookmarkStart w:id="0" w:name="_GoBack"/>
      <w:r w:rsidRPr="001B3118">
        <w:rPr>
          <w:b/>
          <w:noProof/>
          <w:lang w:eastAsia="ru-RU"/>
        </w:rPr>
        <w:drawing>
          <wp:inline distT="0" distB="0" distL="0" distR="0" wp14:anchorId="520E449D" wp14:editId="086B10FB">
            <wp:extent cx="2100942" cy="1344603"/>
            <wp:effectExtent l="0" t="0" r="0" b="8255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34" cy="13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2593" w:rsidRPr="001B3118" w:rsidRDefault="00EE2593" w:rsidP="00EE25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31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3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B3118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152A57" w:rsidRPr="001B3118" w:rsidRDefault="00152A57" w:rsidP="00152A57">
      <w:pPr>
        <w:pStyle w:val="c1"/>
        <w:shd w:val="clear" w:color="auto" w:fill="FFFFFF"/>
        <w:spacing w:before="0" w:beforeAutospacing="0" w:after="0" w:afterAutospacing="0" w:line="338" w:lineRule="atLeast"/>
        <w:ind w:left="2130"/>
        <w:rPr>
          <w:rStyle w:val="c7"/>
          <w:rFonts w:ascii="Calibri" w:hAnsi="Calibri"/>
          <w:b/>
          <w:color w:val="000000"/>
          <w:sz w:val="22"/>
          <w:szCs w:val="22"/>
        </w:rPr>
      </w:pPr>
    </w:p>
    <w:p w:rsidR="001E0EDC" w:rsidRPr="001B3118" w:rsidRDefault="006F6089" w:rsidP="003F0A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color w:val="000000"/>
          <w:sz w:val="28"/>
          <w:szCs w:val="28"/>
        </w:rPr>
      </w:pPr>
      <w:r w:rsidRPr="001B3118">
        <w:rPr>
          <w:rStyle w:val="c7"/>
          <w:b/>
          <w:color w:val="000000"/>
          <w:sz w:val="28"/>
          <w:szCs w:val="28"/>
        </w:rPr>
        <w:lastRenderedPageBreak/>
        <w:t xml:space="preserve"> </w:t>
      </w:r>
      <w:r w:rsidR="001E0EDC" w:rsidRPr="001B3118">
        <w:rPr>
          <w:rStyle w:val="c7"/>
          <w:b/>
          <w:i/>
          <w:color w:val="000000"/>
          <w:sz w:val="28"/>
          <w:szCs w:val="28"/>
        </w:rPr>
        <w:t>Можно ли простыть, если долго находиться жарким днем в прохладной  воде?</w:t>
      </w:r>
    </w:p>
    <w:p w:rsidR="001E0EDC" w:rsidRPr="001B3118" w:rsidRDefault="001E0EDC" w:rsidP="001E0EDC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Да. Организм может переохладиться.</w:t>
      </w:r>
    </w:p>
    <w:p w:rsidR="001E0EDC" w:rsidRDefault="001E0EDC" w:rsidP="001E0EDC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Нет. Летом простудиться невозможно</w:t>
      </w:r>
    </w:p>
    <w:p w:rsidR="001B3118" w:rsidRPr="001B3118" w:rsidRDefault="001B3118" w:rsidP="001B3118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</w:p>
    <w:p w:rsidR="001E0EDC" w:rsidRPr="001B3118" w:rsidRDefault="001E0EDC" w:rsidP="001E0EDC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152A57" w:rsidRPr="001B3118" w:rsidRDefault="0027543C" w:rsidP="003F0A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color w:val="000000"/>
          <w:sz w:val="28"/>
          <w:szCs w:val="28"/>
        </w:rPr>
      </w:pPr>
      <w:r w:rsidRPr="001B3118">
        <w:rPr>
          <w:rStyle w:val="c7"/>
          <w:b/>
          <w:color w:val="000000"/>
          <w:sz w:val="28"/>
          <w:szCs w:val="28"/>
        </w:rPr>
        <w:t xml:space="preserve"> </w:t>
      </w:r>
      <w:r w:rsidR="00410CA3" w:rsidRPr="001B3118">
        <w:rPr>
          <w:rStyle w:val="c7"/>
          <w:b/>
          <w:i/>
          <w:color w:val="000000"/>
          <w:sz w:val="28"/>
          <w:szCs w:val="28"/>
        </w:rPr>
        <w:t>Какую помощь ты окажешь утопающему?</w:t>
      </w:r>
    </w:p>
    <w:p w:rsidR="00410CA3" w:rsidRPr="001B3118" w:rsidRDefault="001E0EDC" w:rsidP="00410CA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б</w:t>
      </w:r>
      <w:r w:rsidR="0027543C" w:rsidRPr="001B3118">
        <w:rPr>
          <w:rStyle w:val="c7"/>
          <w:color w:val="000000"/>
          <w:sz w:val="28"/>
          <w:szCs w:val="28"/>
        </w:rPr>
        <w:t xml:space="preserve">росить </w:t>
      </w:r>
      <w:r w:rsidR="00410CA3" w:rsidRPr="001B3118">
        <w:rPr>
          <w:rStyle w:val="c7"/>
          <w:color w:val="000000"/>
          <w:sz w:val="28"/>
          <w:szCs w:val="28"/>
        </w:rPr>
        <w:t>любой предмет, которы</w:t>
      </w:r>
      <w:r w:rsidRPr="001B3118">
        <w:rPr>
          <w:rStyle w:val="c7"/>
          <w:color w:val="000000"/>
          <w:sz w:val="28"/>
          <w:szCs w:val="28"/>
        </w:rPr>
        <w:t>й поможет ему держаться на воде</w:t>
      </w:r>
      <w:r w:rsidR="001B3118">
        <w:rPr>
          <w:rStyle w:val="c7"/>
          <w:color w:val="000000"/>
          <w:sz w:val="28"/>
          <w:szCs w:val="28"/>
        </w:rPr>
        <w:t>, позвать на помощь</w:t>
      </w:r>
    </w:p>
    <w:p w:rsidR="00410CA3" w:rsidRPr="001B3118" w:rsidRDefault="001E0EDC" w:rsidP="00410CA3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в панике бегать по берегу</w:t>
      </w:r>
      <w:r w:rsidR="001B3118">
        <w:rPr>
          <w:rStyle w:val="c7"/>
          <w:color w:val="000000"/>
          <w:sz w:val="28"/>
          <w:szCs w:val="28"/>
        </w:rPr>
        <w:t>, кричать, размахивать руками</w:t>
      </w:r>
    </w:p>
    <w:p w:rsidR="0027543C" w:rsidRDefault="0027543C" w:rsidP="0027543C">
      <w:pPr>
        <w:pStyle w:val="c1"/>
        <w:shd w:val="clear" w:color="auto" w:fill="FFFFFF"/>
        <w:spacing w:before="0" w:beforeAutospacing="0" w:after="0" w:afterAutospacing="0" w:line="338" w:lineRule="atLeast"/>
        <w:ind w:left="1353"/>
        <w:rPr>
          <w:rStyle w:val="c7"/>
          <w:b/>
          <w:color w:val="000000"/>
          <w:sz w:val="28"/>
          <w:szCs w:val="28"/>
        </w:rPr>
      </w:pPr>
    </w:p>
    <w:p w:rsidR="001B3118" w:rsidRPr="001B3118" w:rsidRDefault="001B3118" w:rsidP="0027543C">
      <w:pPr>
        <w:pStyle w:val="c1"/>
        <w:shd w:val="clear" w:color="auto" w:fill="FFFFFF"/>
        <w:spacing w:before="0" w:beforeAutospacing="0" w:after="0" w:afterAutospacing="0" w:line="338" w:lineRule="atLeast"/>
        <w:ind w:left="1353"/>
        <w:rPr>
          <w:rStyle w:val="c7"/>
          <w:b/>
          <w:color w:val="000000"/>
          <w:sz w:val="28"/>
          <w:szCs w:val="28"/>
        </w:rPr>
      </w:pPr>
    </w:p>
    <w:p w:rsidR="006F6089" w:rsidRPr="001B3118" w:rsidRDefault="006F6089" w:rsidP="003F0A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color w:val="000000"/>
          <w:sz w:val="28"/>
          <w:szCs w:val="28"/>
        </w:rPr>
      </w:pPr>
      <w:r w:rsidRPr="001B3118">
        <w:rPr>
          <w:rStyle w:val="c7"/>
          <w:b/>
          <w:color w:val="000000"/>
          <w:sz w:val="28"/>
          <w:szCs w:val="28"/>
        </w:rPr>
        <w:t xml:space="preserve"> </w:t>
      </w:r>
      <w:r w:rsidRPr="001B3118">
        <w:rPr>
          <w:rStyle w:val="c7"/>
          <w:b/>
          <w:i/>
          <w:color w:val="000000"/>
          <w:sz w:val="28"/>
          <w:szCs w:val="28"/>
        </w:rPr>
        <w:t xml:space="preserve">Утопающего вытащили на берег, какую </w:t>
      </w:r>
      <w:r w:rsidR="00312A92" w:rsidRPr="001B3118">
        <w:rPr>
          <w:rStyle w:val="c7"/>
          <w:b/>
          <w:i/>
          <w:color w:val="000000"/>
          <w:sz w:val="28"/>
          <w:szCs w:val="28"/>
        </w:rPr>
        <w:t>первую помощь ему нужно оказать?</w:t>
      </w:r>
    </w:p>
    <w:p w:rsidR="001E0EDC" w:rsidRPr="001B3118" w:rsidRDefault="001E0EDC" w:rsidP="00312A92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удалить воду из дыхательных путей и легких</w:t>
      </w:r>
    </w:p>
    <w:p w:rsidR="00312A92" w:rsidRPr="001B3118" w:rsidRDefault="00312A92" w:rsidP="00312A92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 xml:space="preserve">дать </w:t>
      </w:r>
      <w:r w:rsidR="001B3118">
        <w:rPr>
          <w:rStyle w:val="c7"/>
          <w:color w:val="000000"/>
          <w:sz w:val="28"/>
          <w:szCs w:val="28"/>
        </w:rPr>
        <w:t>лекарство от простуды</w:t>
      </w:r>
    </w:p>
    <w:p w:rsidR="0027543C" w:rsidRDefault="0027543C" w:rsidP="001E0EDC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1B3118" w:rsidRPr="001B3118" w:rsidRDefault="001B3118" w:rsidP="001E0EDC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27543C" w:rsidRPr="001B3118" w:rsidRDefault="0027543C" w:rsidP="003F0A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rStyle w:val="c7"/>
          <w:b/>
          <w:i/>
          <w:color w:val="000000"/>
          <w:sz w:val="28"/>
          <w:szCs w:val="28"/>
        </w:rPr>
      </w:pPr>
      <w:r w:rsidRPr="001B3118">
        <w:rPr>
          <w:rStyle w:val="c7"/>
          <w:b/>
          <w:color w:val="000000"/>
          <w:sz w:val="28"/>
          <w:szCs w:val="28"/>
        </w:rPr>
        <w:t xml:space="preserve"> </w:t>
      </w:r>
      <w:r w:rsidR="00312A92" w:rsidRPr="001B3118">
        <w:rPr>
          <w:rStyle w:val="c7"/>
          <w:b/>
          <w:i/>
          <w:color w:val="000000"/>
          <w:sz w:val="28"/>
          <w:szCs w:val="28"/>
        </w:rPr>
        <w:t xml:space="preserve">В сказке В.Г. </w:t>
      </w:r>
      <w:proofErr w:type="spellStart"/>
      <w:r w:rsidR="00312A92" w:rsidRPr="001B3118">
        <w:rPr>
          <w:rStyle w:val="c7"/>
          <w:b/>
          <w:i/>
          <w:color w:val="000000"/>
          <w:sz w:val="28"/>
          <w:szCs w:val="28"/>
        </w:rPr>
        <w:t>Сутеева</w:t>
      </w:r>
      <w:proofErr w:type="spellEnd"/>
      <w:r w:rsidR="00312A92" w:rsidRPr="001B3118">
        <w:rPr>
          <w:rStyle w:val="c7"/>
          <w:b/>
          <w:i/>
          <w:color w:val="000000"/>
          <w:sz w:val="28"/>
          <w:szCs w:val="28"/>
        </w:rPr>
        <w:t xml:space="preserve">  «Цыпленок и утенок» цыпленок, подражая утенку</w:t>
      </w:r>
      <w:r w:rsidR="003F0AAE" w:rsidRPr="001B3118">
        <w:rPr>
          <w:rStyle w:val="c7"/>
          <w:b/>
          <w:i/>
          <w:color w:val="000000"/>
          <w:sz w:val="28"/>
          <w:szCs w:val="28"/>
        </w:rPr>
        <w:t>,</w:t>
      </w:r>
      <w:r w:rsidR="00312A92" w:rsidRPr="001B3118">
        <w:rPr>
          <w:rStyle w:val="c7"/>
          <w:b/>
          <w:i/>
          <w:color w:val="000000"/>
          <w:sz w:val="28"/>
          <w:szCs w:val="28"/>
        </w:rPr>
        <w:t xml:space="preserve"> прыгнул в воду и чуть не утонул.  Какое правило безопасного поведения на воде он нарушил?</w:t>
      </w:r>
    </w:p>
    <w:p w:rsidR="00312A92" w:rsidRPr="001B3118" w:rsidRDefault="00312A92" w:rsidP="00312A92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>не заходи в воду, если не умеешь плавать</w:t>
      </w:r>
    </w:p>
    <w:p w:rsidR="00312A92" w:rsidRPr="001B3118" w:rsidRDefault="00312A92" w:rsidP="00312A92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 w:line="338" w:lineRule="atLeast"/>
        <w:rPr>
          <w:rStyle w:val="c7"/>
          <w:color w:val="000000"/>
          <w:sz w:val="28"/>
          <w:szCs w:val="28"/>
        </w:rPr>
      </w:pPr>
      <w:r w:rsidRPr="001B3118">
        <w:rPr>
          <w:rStyle w:val="c7"/>
          <w:color w:val="000000"/>
          <w:sz w:val="28"/>
          <w:szCs w:val="28"/>
        </w:rPr>
        <w:t xml:space="preserve">не купайтесь во время грозы </w:t>
      </w:r>
    </w:p>
    <w:p w:rsidR="00312A92" w:rsidRPr="001B3118" w:rsidRDefault="00312A92" w:rsidP="00312A92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312A92" w:rsidRPr="001B3118" w:rsidRDefault="00312A92" w:rsidP="00312A92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1E0EDC" w:rsidRPr="001B3118" w:rsidRDefault="001E0EDC" w:rsidP="001E0EDC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354418" w:rsidRPr="001B3118" w:rsidRDefault="00354418" w:rsidP="001B311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38" w:lineRule="atLeast"/>
        <w:rPr>
          <w:b/>
          <w:i/>
          <w:color w:val="000000"/>
          <w:sz w:val="28"/>
          <w:szCs w:val="28"/>
        </w:rPr>
      </w:pPr>
      <w:r w:rsidRPr="001B3118">
        <w:rPr>
          <w:b/>
          <w:noProof/>
        </w:rPr>
        <w:t xml:space="preserve"> </w:t>
      </w:r>
      <w:r w:rsidRPr="001B3118">
        <w:rPr>
          <w:b/>
          <w:i/>
          <w:noProof/>
          <w:sz w:val="28"/>
          <w:szCs w:val="28"/>
        </w:rPr>
        <w:t>Какое правило нарушили Саша иМаша из мультфильма «Аркадий Паровозов спешит на помощь»</w:t>
      </w:r>
    </w:p>
    <w:p w:rsidR="00354418" w:rsidRPr="001B3118" w:rsidRDefault="00E43BA0" w:rsidP="00354418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noProof/>
        </w:rPr>
      </w:pPr>
      <w:r w:rsidRPr="001B31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29A47" wp14:editId="2C255F26">
                <wp:simplePos x="0" y="0"/>
                <wp:positionH relativeFrom="column">
                  <wp:posOffset>2224405</wp:posOffset>
                </wp:positionH>
                <wp:positionV relativeFrom="paragraph">
                  <wp:posOffset>763270</wp:posOffset>
                </wp:positionV>
                <wp:extent cx="1666875" cy="1162050"/>
                <wp:effectExtent l="0" t="0" r="9525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BA0" w:rsidRDefault="00E43BA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D17B610" wp14:editId="11B09148">
                                  <wp:extent cx="1838325" cy="1031186"/>
                                  <wp:effectExtent l="0" t="0" r="0" b="0"/>
                                  <wp:docPr id="12" name="Рисунок 1" descr="https://www.rubiring.ru/wp-content/uploads/2017/01/arkadiy-parovozov-katanie-na-lod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rubiring.ru/wp-content/uploads/2017/01/arkadiy-parovozov-katanie-na-lod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1031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175.15pt;margin-top:60.1pt;width:131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" fillcolor="white [3201]" stroked="f" strokeweight=".5pt">
                <v:textbox>
                  <w:txbxContent>
                    <w:p w:rsidR="00E43BA0" w:rsidRDefault="00E43BA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D17B610" wp14:editId="11B09148">
                            <wp:extent cx="1838325" cy="1031186"/>
                            <wp:effectExtent l="0" t="0" r="0" b="0"/>
                            <wp:docPr id="12" name="Рисунок 1" descr="https://www.rubiring.ru/wp-content/uploads/2017/01/arkadiy-parovozov-katanie-na-lod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rubiring.ru/wp-content/uploads/2017/01/arkadiy-parovozov-katanie-na-lod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1031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B3118" w:rsidRPr="001B3118">
        <w:rPr>
          <w:noProof/>
        </w:rPr>
        <w:t>а)</w:t>
      </w:r>
      <w:r w:rsidR="00354418" w:rsidRPr="001B3118">
        <w:rPr>
          <w:noProof/>
        </w:rPr>
        <w:t xml:space="preserve"> </w:t>
      </w:r>
      <w:r w:rsidR="00C3500A" w:rsidRPr="001B3118">
        <w:rPr>
          <w:noProof/>
        </w:rPr>
        <w:drawing>
          <wp:inline distT="0" distB="0" distL="0" distR="0" wp14:anchorId="30C007FA" wp14:editId="51FECD1F">
            <wp:extent cx="1685925" cy="1076325"/>
            <wp:effectExtent l="0" t="0" r="9525" b="9525"/>
            <wp:docPr id="18" name="Рисунок 18" descr="http://i.playground.ru/i/71/94/81/00/blog/icon.600xauto.jpg?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playground.ru/i/71/94/81/00/blog/icon.600xauto.jpg?v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168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418" w:rsidRPr="001B3118">
        <w:rPr>
          <w:noProof/>
        </w:rPr>
        <w:t xml:space="preserve">   </w:t>
      </w:r>
      <w:r w:rsidR="00354418" w:rsidRPr="001B3118">
        <w:rPr>
          <w:i/>
          <w:color w:val="000000"/>
          <w:sz w:val="28"/>
          <w:szCs w:val="28"/>
        </w:rPr>
        <w:t xml:space="preserve">              </w:t>
      </w:r>
      <w:r w:rsidRPr="001B3118">
        <w:rPr>
          <w:i/>
          <w:color w:val="000000"/>
          <w:sz w:val="28"/>
          <w:szCs w:val="28"/>
        </w:rPr>
        <w:t xml:space="preserve">                  </w:t>
      </w:r>
      <w:r w:rsidR="00354418" w:rsidRPr="001B3118">
        <w:rPr>
          <w:i/>
          <w:color w:val="000000"/>
          <w:sz w:val="28"/>
          <w:szCs w:val="28"/>
        </w:rPr>
        <w:t xml:space="preserve">  </w:t>
      </w:r>
      <w:r w:rsidR="001B3118" w:rsidRPr="001B3118">
        <w:rPr>
          <w:i/>
          <w:color w:val="000000"/>
          <w:sz w:val="28"/>
          <w:szCs w:val="28"/>
        </w:rPr>
        <w:t>в)</w:t>
      </w:r>
      <w:r w:rsidR="00354418" w:rsidRPr="001B3118">
        <w:rPr>
          <w:noProof/>
        </w:rPr>
        <w:t xml:space="preserve"> </w:t>
      </w:r>
      <w:r w:rsidR="00C3500A" w:rsidRPr="001B3118">
        <w:rPr>
          <w:noProof/>
        </w:rPr>
        <w:drawing>
          <wp:inline distT="0" distB="0" distL="0" distR="0" wp14:anchorId="37100D28" wp14:editId="7DD58AC6">
            <wp:extent cx="1581150" cy="1076325"/>
            <wp:effectExtent l="0" t="0" r="0" b="9525"/>
            <wp:docPr id="19" name="Рисунок 19" descr="http://cs637228.vk.me/v637228190/16cc8/cJ7MxcEcy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37228.vk.me/v637228190/16cc8/cJ7MxcEcyqc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54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18" w:rsidRPr="001B3118" w:rsidRDefault="001B3118" w:rsidP="00354418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i/>
          <w:color w:val="000000"/>
          <w:sz w:val="28"/>
          <w:szCs w:val="28"/>
        </w:rPr>
      </w:pPr>
      <w:r w:rsidRPr="001B3118">
        <w:rPr>
          <w:i/>
          <w:color w:val="000000"/>
          <w:sz w:val="28"/>
          <w:szCs w:val="28"/>
        </w:rPr>
        <w:t xml:space="preserve">  </w:t>
      </w:r>
    </w:p>
    <w:p w:rsidR="0027543C" w:rsidRPr="001B3118" w:rsidRDefault="001B3118" w:rsidP="00354418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noProof/>
        </w:rPr>
      </w:pPr>
      <w:r w:rsidRPr="001B3118">
        <w:rPr>
          <w:noProof/>
        </w:rPr>
        <w:t>б)</w:t>
      </w:r>
      <w:r w:rsidR="001653FA" w:rsidRPr="001B3118">
        <w:rPr>
          <w:noProof/>
        </w:rPr>
        <w:drawing>
          <wp:inline distT="0" distB="0" distL="0" distR="0" wp14:anchorId="0439C691" wp14:editId="37836D3C">
            <wp:extent cx="1725817" cy="1080000"/>
            <wp:effectExtent l="0" t="0" r="8255" b="6350"/>
            <wp:docPr id="20" name="Рисунок 20" descr="http://gub-raion.ucoz.ru/shkola_bezop/photos/parovoz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ub-raion.ucoz.ru/shkola_bezop/photos/parovoz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25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4418" w:rsidRPr="001B3118">
        <w:rPr>
          <w:noProof/>
        </w:rPr>
        <w:t xml:space="preserve">                          </w:t>
      </w:r>
      <w:r w:rsidR="00E43BA0" w:rsidRPr="001B3118">
        <w:rPr>
          <w:noProof/>
        </w:rPr>
        <w:t xml:space="preserve">               </w:t>
      </w:r>
      <w:r w:rsidRPr="001B3118">
        <w:rPr>
          <w:noProof/>
        </w:rPr>
        <w:t>г)</w:t>
      </w:r>
      <w:r w:rsidR="00E43BA0" w:rsidRPr="001B3118">
        <w:rPr>
          <w:b/>
          <w:noProof/>
        </w:rPr>
        <w:t xml:space="preserve">  </w:t>
      </w:r>
      <w:r w:rsidR="00354418" w:rsidRPr="001B3118">
        <w:rPr>
          <w:b/>
          <w:noProof/>
        </w:rPr>
        <w:t xml:space="preserve"> </w:t>
      </w:r>
      <w:r w:rsidR="00354418" w:rsidRPr="001B3118">
        <w:rPr>
          <w:b/>
          <w:noProof/>
        </w:rPr>
        <w:drawing>
          <wp:inline distT="0" distB="0" distL="0" distR="0" wp14:anchorId="5EF20A38" wp14:editId="067EF99E">
            <wp:extent cx="1566831" cy="10763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218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CA3" w:rsidRPr="001B3118" w:rsidRDefault="00410CA3" w:rsidP="00410CA3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p w:rsidR="00354418" w:rsidRPr="001B3118" w:rsidRDefault="00354418" w:rsidP="00410CA3">
      <w:pPr>
        <w:pStyle w:val="c1"/>
        <w:shd w:val="clear" w:color="auto" w:fill="FFFFFF"/>
        <w:spacing w:before="0" w:beforeAutospacing="0" w:after="0" w:afterAutospacing="0" w:line="338" w:lineRule="atLeast"/>
        <w:ind w:left="786"/>
        <w:rPr>
          <w:rStyle w:val="c7"/>
          <w:b/>
          <w:color w:val="000000"/>
          <w:sz w:val="28"/>
          <w:szCs w:val="28"/>
        </w:rPr>
      </w:pPr>
    </w:p>
    <w:sectPr w:rsidR="00354418" w:rsidRPr="001B3118" w:rsidSect="003F0AA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3F4"/>
    <w:multiLevelType w:val="hybridMultilevel"/>
    <w:tmpl w:val="F26A97F4"/>
    <w:lvl w:ilvl="0" w:tplc="415838DE">
      <w:start w:val="7"/>
      <w:numFmt w:val="decimal"/>
      <w:lvlText w:val="%1."/>
      <w:lvlJc w:val="left"/>
      <w:pPr>
        <w:ind w:left="100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FE49B3"/>
    <w:multiLevelType w:val="hybridMultilevel"/>
    <w:tmpl w:val="267E3C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46D58"/>
    <w:multiLevelType w:val="multilevel"/>
    <w:tmpl w:val="3814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36E5"/>
    <w:multiLevelType w:val="hybridMultilevel"/>
    <w:tmpl w:val="70F4B1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B050C7"/>
    <w:multiLevelType w:val="hybridMultilevel"/>
    <w:tmpl w:val="B52261FE"/>
    <w:lvl w:ilvl="0" w:tplc="D3E0BDFA">
      <w:start w:val="1"/>
      <w:numFmt w:val="lowerLetter"/>
      <w:lvlText w:val="%1)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325B0F8B"/>
    <w:multiLevelType w:val="hybridMultilevel"/>
    <w:tmpl w:val="F006BD62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3701440"/>
    <w:multiLevelType w:val="hybridMultilevel"/>
    <w:tmpl w:val="142EB0E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052D15"/>
    <w:multiLevelType w:val="hybridMultilevel"/>
    <w:tmpl w:val="69B6F888"/>
    <w:lvl w:ilvl="0" w:tplc="3FA88AE8">
      <w:start w:val="1"/>
      <w:numFmt w:val="lowerLetter"/>
      <w:lvlText w:val="%1)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B8E08BB"/>
    <w:multiLevelType w:val="hybridMultilevel"/>
    <w:tmpl w:val="B164F308"/>
    <w:lvl w:ilvl="0" w:tplc="FE04AD1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F5CB0"/>
    <w:multiLevelType w:val="hybridMultilevel"/>
    <w:tmpl w:val="36385E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AE683D"/>
    <w:multiLevelType w:val="hybridMultilevel"/>
    <w:tmpl w:val="99003A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625D6C"/>
    <w:multiLevelType w:val="hybridMultilevel"/>
    <w:tmpl w:val="7958B226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70CA3FDD"/>
    <w:multiLevelType w:val="hybridMultilevel"/>
    <w:tmpl w:val="870665D6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381709B"/>
    <w:multiLevelType w:val="hybridMultilevel"/>
    <w:tmpl w:val="5C36010C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7AB263AF"/>
    <w:multiLevelType w:val="hybridMultilevel"/>
    <w:tmpl w:val="186E912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496EDF"/>
    <w:multiLevelType w:val="hybridMultilevel"/>
    <w:tmpl w:val="7952BF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3"/>
    <w:rsid w:val="00045C1B"/>
    <w:rsid w:val="000C19DE"/>
    <w:rsid w:val="00152A57"/>
    <w:rsid w:val="001653FA"/>
    <w:rsid w:val="001B3118"/>
    <w:rsid w:val="001E0EDC"/>
    <w:rsid w:val="0027543C"/>
    <w:rsid w:val="00312A92"/>
    <w:rsid w:val="00354418"/>
    <w:rsid w:val="003F0AAE"/>
    <w:rsid w:val="00410CA3"/>
    <w:rsid w:val="004F150B"/>
    <w:rsid w:val="00542136"/>
    <w:rsid w:val="005D43A3"/>
    <w:rsid w:val="0062463C"/>
    <w:rsid w:val="00632D90"/>
    <w:rsid w:val="00647D4F"/>
    <w:rsid w:val="006F2D3E"/>
    <w:rsid w:val="006F6089"/>
    <w:rsid w:val="00701181"/>
    <w:rsid w:val="00915D85"/>
    <w:rsid w:val="00A51A20"/>
    <w:rsid w:val="00A72222"/>
    <w:rsid w:val="00AF4700"/>
    <w:rsid w:val="00C2539E"/>
    <w:rsid w:val="00C3500A"/>
    <w:rsid w:val="00C919B8"/>
    <w:rsid w:val="00E162F8"/>
    <w:rsid w:val="00E43BA0"/>
    <w:rsid w:val="00EE2593"/>
    <w:rsid w:val="00E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5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9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19B8"/>
  </w:style>
  <w:style w:type="character" w:customStyle="1" w:styleId="c8">
    <w:name w:val="c8"/>
    <w:basedOn w:val="a0"/>
    <w:rsid w:val="00C919B8"/>
  </w:style>
  <w:style w:type="character" w:customStyle="1" w:styleId="apple-converted-space">
    <w:name w:val="apple-converted-space"/>
    <w:basedOn w:val="a0"/>
    <w:rsid w:val="00C919B8"/>
  </w:style>
  <w:style w:type="paragraph" w:customStyle="1" w:styleId="c4">
    <w:name w:val="c4"/>
    <w:basedOn w:val="a"/>
    <w:rsid w:val="00A5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1A20"/>
  </w:style>
  <w:style w:type="paragraph" w:customStyle="1" w:styleId="c3">
    <w:name w:val="c3"/>
    <w:basedOn w:val="a"/>
    <w:rsid w:val="005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5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9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919B8"/>
  </w:style>
  <w:style w:type="character" w:customStyle="1" w:styleId="c8">
    <w:name w:val="c8"/>
    <w:basedOn w:val="a0"/>
    <w:rsid w:val="00C919B8"/>
  </w:style>
  <w:style w:type="character" w:customStyle="1" w:styleId="apple-converted-space">
    <w:name w:val="apple-converted-space"/>
    <w:basedOn w:val="a0"/>
    <w:rsid w:val="00C919B8"/>
  </w:style>
  <w:style w:type="paragraph" w:customStyle="1" w:styleId="c4">
    <w:name w:val="c4"/>
    <w:basedOn w:val="a"/>
    <w:rsid w:val="00A5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1A20"/>
  </w:style>
  <w:style w:type="paragraph" w:customStyle="1" w:styleId="c3">
    <w:name w:val="c3"/>
    <w:basedOn w:val="a"/>
    <w:rsid w:val="0054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Коноваловы</dc:creator>
  <cp:lastModifiedBy>user</cp:lastModifiedBy>
  <cp:revision>11</cp:revision>
  <dcterms:created xsi:type="dcterms:W3CDTF">2017-02-28T13:19:00Z</dcterms:created>
  <dcterms:modified xsi:type="dcterms:W3CDTF">2017-06-01T20:38:00Z</dcterms:modified>
</cp:coreProperties>
</file>