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166" w:rsidRPr="00BB6166" w:rsidRDefault="00BB6166" w:rsidP="00BB6166">
      <w:pPr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BB6166">
        <w:rPr>
          <w:rFonts w:ascii="Times New Roman" w:hAnsi="Times New Roman" w:cs="Times New Roman"/>
          <w:b/>
          <w:bCs/>
          <w:color w:val="92D050"/>
          <w:sz w:val="28"/>
          <w:szCs w:val="28"/>
        </w:rPr>
        <w:t>Всероссийское тестирование</w:t>
      </w:r>
    </w:p>
    <w:p w:rsidR="00BB6166" w:rsidRPr="00BB6166" w:rsidRDefault="00BB6166" w:rsidP="00BB6166">
      <w:pPr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BB6166">
        <w:rPr>
          <w:rFonts w:ascii="Times New Roman" w:hAnsi="Times New Roman" w:cs="Times New Roman"/>
          <w:b/>
          <w:bCs/>
          <w:color w:val="92D050"/>
          <w:sz w:val="28"/>
          <w:szCs w:val="28"/>
        </w:rPr>
        <w:t>«Технологии сотрудничества педагога с родителями»</w:t>
      </w:r>
    </w:p>
    <w:p w:rsidR="00BB6166" w:rsidRPr="00BB6166" w:rsidRDefault="00BB6166" w:rsidP="00BB6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1. При каком стиле взаимодействия педагог и родители ищут решение, которое бы устраивало обе стороны, идут на взаимные уступки?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А) Сотрудничество                                                                                       Б) Приспособление</w:t>
      </w:r>
    </w:p>
    <w:p w:rsid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В) Соперничество                                                                                         Г) Компромисс</w:t>
      </w: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2. Укажите форму социально - педагогического взаимодействия, которая относится к долговременным: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А) Родительский клуб                                                                 Б) Родительское собрание</w:t>
      </w:r>
    </w:p>
    <w:p w:rsid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В) Консультирование                                                                  Г) Совместная деятельность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3. Какой принцип взаимодействия педагогов с </w:t>
      </w:r>
      <w:proofErr w:type="gramStart"/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родителями  обеспечивает</w:t>
      </w:r>
      <w:proofErr w:type="gramEnd"/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достаточное благоприятное самочувствие партнеров совместной деятельности, что важно в достижении высокой результативности планируемого общего дела.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 xml:space="preserve">А) Принцип сопричастности                                                        Б) Принцип сопереживания                                                        </w:t>
      </w:r>
    </w:p>
    <w:p w:rsid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В) Принцип сопряжения                                                               Г) Принцип соглашения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4. Как называется основная форма работы с родителями, где обсуждаются проблемы жизни классного и родительского коллективов. 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 xml:space="preserve">А) Вечер вопросов и ответов                                                            Б) Родительский лекторий </w:t>
      </w:r>
    </w:p>
    <w:p w:rsid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 xml:space="preserve">В) Родительское собрание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6166">
        <w:rPr>
          <w:rFonts w:ascii="Times New Roman" w:hAnsi="Times New Roman" w:cs="Times New Roman"/>
          <w:sz w:val="24"/>
          <w:szCs w:val="24"/>
        </w:rPr>
        <w:t xml:space="preserve">  Г) Диспут 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5</w:t>
      </w: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. 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 – воспитателей, является: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А) Конференция                                                       Б) Университет педагогических знаний</w:t>
      </w:r>
    </w:p>
    <w:p w:rsid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В) Практикум                                                          Г) Информирование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6</w:t>
      </w: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. При каком стиле воспитательного поведения родителей, родитель не навязывает свои решения, а создает для ребенка возможность выбора и принятия самостоятельного решения?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 w:rsidRPr="00BB6166">
        <w:rPr>
          <w:rFonts w:ascii="Times New Roman" w:hAnsi="Times New Roman" w:cs="Times New Roman"/>
          <w:sz w:val="24"/>
          <w:szCs w:val="24"/>
        </w:rPr>
        <w:t xml:space="preserve">Содействующий»   </w:t>
      </w:r>
      <w:proofErr w:type="gramEnd"/>
      <w:r w:rsidRPr="00BB6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Б) «Автономный» </w:t>
      </w:r>
    </w:p>
    <w:p w:rsid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В) «</w:t>
      </w:r>
      <w:proofErr w:type="gramStart"/>
      <w:r w:rsidRPr="00BB6166">
        <w:rPr>
          <w:rFonts w:ascii="Times New Roman" w:hAnsi="Times New Roman" w:cs="Times New Roman"/>
          <w:sz w:val="24"/>
          <w:szCs w:val="24"/>
        </w:rPr>
        <w:t xml:space="preserve">Ситуативный»   </w:t>
      </w:r>
      <w:proofErr w:type="gramEnd"/>
      <w:r w:rsidRPr="00BB6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Г) «Строгий»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7</w:t>
      </w: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. Кому принадлежит выражение: «Только вместе с родителями, общими усилиями, учителя могут дать детям большое человеческое счастье» 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А) С. Л. Соловейчик                                                                               Б) В. А. Сухомлинский</w:t>
      </w:r>
    </w:p>
    <w:p w:rsid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 xml:space="preserve">В) А. С. Макаренко                                                                                 Г) Ю. К. </w:t>
      </w:r>
      <w:proofErr w:type="spellStart"/>
      <w:r w:rsidRPr="00BB6166">
        <w:rPr>
          <w:rFonts w:ascii="Times New Roman" w:hAnsi="Times New Roman" w:cs="Times New Roman"/>
          <w:sz w:val="24"/>
          <w:szCs w:val="24"/>
        </w:rPr>
        <w:t>Бабанскии</w:t>
      </w:r>
      <w:proofErr w:type="spellEnd"/>
      <w:r w:rsidRPr="00BB6166">
        <w:rPr>
          <w:rFonts w:ascii="Times New Roman" w:hAnsi="Times New Roman" w:cs="Times New Roman"/>
          <w:sz w:val="24"/>
          <w:szCs w:val="24"/>
        </w:rPr>
        <w:t xml:space="preserve">̆ 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8</w:t>
      </w: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. Форма обучения, которая начинается с обсуждения точек зрения на проблемы воспитания в целом, а затем происходит переход к обсуждению конкретных воспитательных ситуаций, называется: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А) Тематические консультации                                                   Б) Семинары - практикумы</w:t>
      </w:r>
    </w:p>
    <w:p w:rsid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В) Родительский ринг                                                                    Г) Конференция</w:t>
      </w: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9</w:t>
      </w: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. Информация для родителей, по целевому назначению, подразделяется на: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А) Директивную, ознакомительную и рекомендательную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Б) Аналитическую, оценочную и конструктивную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В) Руководящую, мотивационную и коммуникативную</w:t>
      </w:r>
    </w:p>
    <w:p w:rsid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Г) Организационную, планирующую и стимулирующую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10</w:t>
      </w: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. </w:t>
      </w:r>
      <w:proofErr w:type="gramStart"/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Для  какого</w:t>
      </w:r>
      <w:proofErr w:type="gramEnd"/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типа личностного поведения родителей характерны отрицательное мотивационное воздействие на личность и поведение других людей, нарушение взаимоотношений, конфликты?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А) Равнодушные                                                                                        Б) Деструктивные</w:t>
      </w:r>
    </w:p>
    <w:p w:rsid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В) Союзники                                                                                               Г) Манипуляторы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1</w:t>
      </w: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. Классные родительские собрания проводятся: 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А) Один раз в четверть                                                                  Б) Один раз в месяц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B6166">
        <w:rPr>
          <w:rFonts w:ascii="Times New Roman" w:hAnsi="Times New Roman" w:cs="Times New Roman"/>
          <w:sz w:val="24"/>
          <w:szCs w:val="24"/>
        </w:rPr>
        <w:t>Один  раз</w:t>
      </w:r>
      <w:proofErr w:type="gramEnd"/>
      <w:r w:rsidRPr="00BB6166">
        <w:rPr>
          <w:rFonts w:ascii="Times New Roman" w:hAnsi="Times New Roman" w:cs="Times New Roman"/>
          <w:sz w:val="24"/>
          <w:szCs w:val="24"/>
        </w:rPr>
        <w:t xml:space="preserve"> в год                                                                          Г) По мере необходимости</w:t>
      </w: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2</w:t>
      </w: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. Укажите направления, которые выделяются в обучении родителей: 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А) Обучение родителя как воспитателя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Б) Обучение родителя как учителя своего ребенка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 xml:space="preserve">В) Обучение родителя как союзника, партнера, </w:t>
      </w:r>
      <w:proofErr w:type="spellStart"/>
      <w:r w:rsidRPr="00BB6166">
        <w:rPr>
          <w:rFonts w:ascii="Times New Roman" w:hAnsi="Times New Roman" w:cs="Times New Roman"/>
          <w:sz w:val="24"/>
          <w:szCs w:val="24"/>
        </w:rPr>
        <w:t>соуправленца</w:t>
      </w:r>
      <w:proofErr w:type="spellEnd"/>
    </w:p>
    <w:p w:rsid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Г) Все варианты верны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3</w:t>
      </w: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. Назовите форму коллективной творческой деятельности родителей по изучению уровня сформированности педагогических умений у взрослых.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 xml:space="preserve">А) Круглые столы                                                                             Б) Родительские тренинги </w:t>
      </w:r>
    </w:p>
    <w:p w:rsid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 xml:space="preserve">В) Деловые игры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6166">
        <w:rPr>
          <w:rFonts w:ascii="Times New Roman" w:hAnsi="Times New Roman" w:cs="Times New Roman"/>
          <w:sz w:val="24"/>
          <w:szCs w:val="24"/>
        </w:rPr>
        <w:t>Г) Дни открытых дверей</w:t>
      </w:r>
      <w:r w:rsidRPr="00BB6166">
        <w:rPr>
          <w:rFonts w:ascii="Times New Roman" w:hAnsi="Times New Roman" w:cs="Times New Roman"/>
          <w:sz w:val="24"/>
          <w:szCs w:val="24"/>
        </w:rPr>
        <w:tab/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4</w:t>
      </w: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. Первостепенная ячейка общества, осуществляющая базисную социализацию детей благодаря усилиям всех её членов, называется: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А) Семья                                                                                                             Б) Государство</w:t>
      </w:r>
    </w:p>
    <w:p w:rsid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В) Нация                                                                                                              Г) Коллектив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5</w:t>
      </w: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. Способ отношений родителей к ребёнку, применение ими определённых приёмов и методов воздействия на ребенка, выражающиеся в своеобразной манере словесного обращения и взаимодействия с ребёнком, называется: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А) Функция семейного воспитания                                    Б) Стиль семейного воспитания</w:t>
      </w:r>
    </w:p>
    <w:p w:rsid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В) Культура семьи                                                                Г) Тип семейного поведения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</w:p>
    <w:p w:rsidR="00BB6166" w:rsidRPr="00BB6166" w:rsidRDefault="00BB6166" w:rsidP="00BB616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16</w:t>
      </w:r>
      <w:r w:rsidRPr="00BB6166">
        <w:rPr>
          <w:rFonts w:ascii="Times New Roman" w:hAnsi="Times New Roman" w:cs="Times New Roman"/>
          <w:b/>
          <w:bCs/>
          <w:color w:val="00B050"/>
          <w:sz w:val="28"/>
          <w:szCs w:val="28"/>
        </w:rPr>
        <w:t>. Форма просвещения родителей, которая расширяет, углубляет и закрепляет знания родителей о воспитании детей по какой - то узкой тематике, называется: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 xml:space="preserve">А) Педагогическая гостиная                                                          Б) Педагогический брифинг                  </w:t>
      </w:r>
    </w:p>
    <w:p w:rsidR="00BB6166" w:rsidRPr="00BB6166" w:rsidRDefault="00BB6166" w:rsidP="00BB6166">
      <w:pPr>
        <w:rPr>
          <w:rFonts w:ascii="Times New Roman" w:hAnsi="Times New Roman" w:cs="Times New Roman"/>
          <w:sz w:val="24"/>
          <w:szCs w:val="24"/>
        </w:rPr>
      </w:pPr>
      <w:r w:rsidRPr="00BB6166">
        <w:rPr>
          <w:rFonts w:ascii="Times New Roman" w:hAnsi="Times New Roman" w:cs="Times New Roman"/>
          <w:sz w:val="24"/>
          <w:szCs w:val="24"/>
        </w:rPr>
        <w:t>В) Мозговой штурм                                                                        Г) Конференция</w:t>
      </w:r>
    </w:p>
    <w:p w:rsidR="006E4EA8" w:rsidRPr="00BB6166" w:rsidRDefault="006E4EA8">
      <w:pPr>
        <w:rPr>
          <w:rFonts w:ascii="Times New Roman" w:hAnsi="Times New Roman" w:cs="Times New Roman"/>
          <w:sz w:val="24"/>
          <w:szCs w:val="24"/>
        </w:rPr>
      </w:pPr>
    </w:p>
    <w:sectPr w:rsidR="006E4EA8" w:rsidRPr="00BB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66"/>
    <w:rsid w:val="006E4EA8"/>
    <w:rsid w:val="00B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09E3"/>
  <w15:chartTrackingRefBased/>
  <w15:docId w15:val="{DB00A354-2DB2-42E9-A393-36221D24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2020-01-26T14:23:00Z</dcterms:created>
  <dcterms:modified xsi:type="dcterms:W3CDTF">2020-01-26T14:32:00Z</dcterms:modified>
</cp:coreProperties>
</file>