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11" w:rsidRPr="00B56011" w:rsidRDefault="00B56011" w:rsidP="00B56011">
      <w:pPr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56011">
        <w:rPr>
          <w:rFonts w:ascii="Times New Roman" w:hAnsi="Times New Roman" w:cs="Times New Roman"/>
          <w:b/>
          <w:color w:val="92D050"/>
          <w:sz w:val="28"/>
          <w:szCs w:val="28"/>
        </w:rPr>
        <w:t>Вопросы Всероссийского тестирования</w:t>
      </w:r>
    </w:p>
    <w:p w:rsidR="00992A2F" w:rsidRPr="00B56011" w:rsidRDefault="00992A2F" w:rsidP="00B56011">
      <w:pPr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B56011">
        <w:rPr>
          <w:rFonts w:ascii="Times New Roman" w:hAnsi="Times New Roman" w:cs="Times New Roman"/>
          <w:b/>
          <w:i/>
          <w:color w:val="92D050"/>
          <w:sz w:val="28"/>
          <w:szCs w:val="28"/>
        </w:rPr>
        <w:t>«</w:t>
      </w:r>
      <w:r w:rsidR="00E6394C" w:rsidRPr="00B56011">
        <w:rPr>
          <w:rFonts w:ascii="Times New Roman" w:hAnsi="Times New Roman" w:cs="Times New Roman"/>
          <w:b/>
          <w:i/>
          <w:color w:val="92D050"/>
          <w:sz w:val="28"/>
          <w:szCs w:val="28"/>
        </w:rPr>
        <w:t>Осн</w:t>
      </w:r>
      <w:r w:rsidR="00B56011" w:rsidRPr="00B56011">
        <w:rPr>
          <w:rFonts w:ascii="Times New Roman" w:hAnsi="Times New Roman" w:cs="Times New Roman"/>
          <w:b/>
          <w:i/>
          <w:color w:val="92D050"/>
          <w:sz w:val="28"/>
          <w:szCs w:val="28"/>
        </w:rPr>
        <w:t>овы педагогического мастерства»</w:t>
      </w:r>
    </w:p>
    <w:p w:rsidR="00B56011" w:rsidRDefault="00B56011" w:rsidP="009777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6011" w:rsidRPr="00B56011" w:rsidRDefault="00B56011" w:rsidP="009777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77719" w:rsidRPr="00B56011" w:rsidRDefault="005D56C4" w:rsidP="00977719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1. </w:t>
      </w:r>
      <w:r w:rsidR="00977719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Синтез личностно - деловых качеств и свойств личности, определяющий высокую эффективность педагогического процесса, это:</w:t>
      </w:r>
    </w:p>
    <w:p w:rsidR="00977719" w:rsidRPr="00B56011" w:rsidRDefault="00977719" w:rsidP="0097771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Педагогическое взаимодействие</w:t>
      </w:r>
    </w:p>
    <w:p w:rsidR="00977719" w:rsidRPr="00B56011" w:rsidRDefault="00977719" w:rsidP="0097771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Педагогическое общение</w:t>
      </w:r>
    </w:p>
    <w:p w:rsidR="00977719" w:rsidRPr="00B56011" w:rsidRDefault="00977719" w:rsidP="0097771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Педагогическое мастерство</w:t>
      </w:r>
    </w:p>
    <w:p w:rsidR="00977719" w:rsidRPr="00B56011" w:rsidRDefault="00977719" w:rsidP="0097771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Педагогическая компетентность</w:t>
      </w:r>
    </w:p>
    <w:p w:rsidR="00B56011" w:rsidRPr="00B56011" w:rsidRDefault="00B56011" w:rsidP="00977719">
      <w:pPr>
        <w:rPr>
          <w:rFonts w:ascii="Times New Roman" w:hAnsi="Times New Roman" w:cs="Times New Roman"/>
          <w:sz w:val="26"/>
          <w:szCs w:val="26"/>
        </w:rPr>
      </w:pPr>
    </w:p>
    <w:p w:rsidR="007A08B7" w:rsidRPr="00B56011" w:rsidRDefault="005D56C4" w:rsidP="007A08B7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2. </w:t>
      </w:r>
      <w:r w:rsidR="007A08B7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Процесс получения опережающей информации об объекте, опирающийся на научно обоснованные положения и методы, называется:</w:t>
      </w:r>
    </w:p>
    <w:p w:rsidR="007A08B7" w:rsidRPr="00B56011" w:rsidRDefault="007A08B7" w:rsidP="007A08B7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Педагогическое проектирование</w:t>
      </w:r>
    </w:p>
    <w:p w:rsidR="007A08B7" w:rsidRPr="00B56011" w:rsidRDefault="007A08B7" w:rsidP="007A08B7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Педагогическое прогнозирование</w:t>
      </w:r>
    </w:p>
    <w:p w:rsidR="007A08B7" w:rsidRPr="00B56011" w:rsidRDefault="007A08B7" w:rsidP="007A08B7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Педагогическое моделирование</w:t>
      </w:r>
    </w:p>
    <w:p w:rsidR="007A08B7" w:rsidRPr="00B56011" w:rsidRDefault="007A08B7" w:rsidP="007A08B7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Педагогическое планирование</w:t>
      </w:r>
    </w:p>
    <w:p w:rsidR="00B56011" w:rsidRPr="00B56011" w:rsidRDefault="00B56011" w:rsidP="007A08B7">
      <w:pPr>
        <w:rPr>
          <w:rFonts w:ascii="Times New Roman" w:hAnsi="Times New Roman" w:cs="Times New Roman"/>
          <w:sz w:val="26"/>
          <w:szCs w:val="26"/>
        </w:rPr>
      </w:pPr>
    </w:p>
    <w:p w:rsidR="007A08B7" w:rsidRPr="00B56011" w:rsidRDefault="007A08B7" w:rsidP="0086022E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3. </w:t>
      </w:r>
      <w:r w:rsidR="0086022E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Специальная организация педагогической деятельности учителей и учащихся с целью про</w:t>
      </w:r>
      <w:bookmarkStart w:id="0" w:name="_GoBack"/>
      <w:bookmarkEnd w:id="0"/>
      <w:r w:rsidR="0086022E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верки и обоснования заранее разработанных теоретических предположений, или гипотез (И.Ф. Харламов), это:</w:t>
      </w:r>
    </w:p>
    <w:p w:rsidR="0086022E" w:rsidRPr="00B56011" w:rsidRDefault="0086022E" w:rsidP="0086022E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Педагогический эксперимент</w:t>
      </w:r>
    </w:p>
    <w:p w:rsidR="0086022E" w:rsidRPr="00B56011" w:rsidRDefault="0086022E" w:rsidP="0086022E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Педагогический опыт</w:t>
      </w:r>
    </w:p>
    <w:p w:rsidR="0086022E" w:rsidRPr="00B56011" w:rsidRDefault="0086022E" w:rsidP="0086022E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Педагогический метод</w:t>
      </w:r>
    </w:p>
    <w:p w:rsidR="0086022E" w:rsidRPr="00B56011" w:rsidRDefault="0086022E" w:rsidP="0086022E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Г) </w:t>
      </w:r>
      <w:r w:rsidR="00437C2F" w:rsidRPr="00B56011">
        <w:rPr>
          <w:rFonts w:ascii="Times New Roman" w:hAnsi="Times New Roman" w:cs="Times New Roman"/>
          <w:sz w:val="26"/>
          <w:szCs w:val="26"/>
        </w:rPr>
        <w:t>Педагогическое исследование</w:t>
      </w:r>
    </w:p>
    <w:p w:rsidR="00B56011" w:rsidRPr="00B56011" w:rsidRDefault="00B56011" w:rsidP="0086022E">
      <w:pPr>
        <w:rPr>
          <w:rFonts w:ascii="Times New Roman" w:hAnsi="Times New Roman" w:cs="Times New Roman"/>
          <w:sz w:val="26"/>
          <w:szCs w:val="26"/>
        </w:rPr>
      </w:pPr>
    </w:p>
    <w:p w:rsidR="00977719" w:rsidRPr="00B56011" w:rsidRDefault="00437C2F" w:rsidP="00437C2F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4. Мотивация к профессии учителя, главное в которой действенная ориентация на развитие личности ученика, это:</w:t>
      </w:r>
    </w:p>
    <w:p w:rsidR="00992A2F" w:rsidRPr="00B56011" w:rsidRDefault="00992A2F" w:rsidP="00437C2F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Профессиональная компетентность педагога</w:t>
      </w:r>
    </w:p>
    <w:p w:rsidR="00992A2F" w:rsidRPr="00B56011" w:rsidRDefault="00992A2F" w:rsidP="00437C2F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437C2F" w:rsidRPr="00B56011">
        <w:rPr>
          <w:rFonts w:ascii="Times New Roman" w:hAnsi="Times New Roman" w:cs="Times New Roman"/>
          <w:sz w:val="26"/>
          <w:szCs w:val="26"/>
        </w:rPr>
        <w:t xml:space="preserve">) </w:t>
      </w:r>
      <w:r w:rsidRPr="00B56011">
        <w:rPr>
          <w:rFonts w:ascii="Times New Roman" w:hAnsi="Times New Roman" w:cs="Times New Roman"/>
          <w:sz w:val="26"/>
          <w:szCs w:val="26"/>
        </w:rPr>
        <w:t>Педагогическая позиция педагога</w:t>
      </w:r>
      <w:r w:rsidR="00437C2F" w:rsidRPr="00B560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C2F" w:rsidRPr="00B56011" w:rsidRDefault="00437C2F" w:rsidP="00437C2F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В) Педагогическое творчество </w:t>
      </w:r>
    </w:p>
    <w:p w:rsidR="00437C2F" w:rsidRPr="00B56011" w:rsidRDefault="00437C2F" w:rsidP="00437C2F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Педагогическая направленность</w:t>
      </w:r>
    </w:p>
    <w:p w:rsidR="00B56011" w:rsidRPr="00B56011" w:rsidRDefault="00B56011" w:rsidP="00437C2F">
      <w:pPr>
        <w:rPr>
          <w:rFonts w:ascii="Times New Roman" w:hAnsi="Times New Roman" w:cs="Times New Roman"/>
          <w:b/>
          <w:sz w:val="26"/>
          <w:szCs w:val="26"/>
        </w:rPr>
      </w:pPr>
    </w:p>
    <w:p w:rsidR="00992A2F" w:rsidRPr="00B56011" w:rsidRDefault="00992A2F" w:rsidP="00437C2F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5</w:t>
      </w:r>
      <w:r w:rsidRPr="00B56011">
        <w:rPr>
          <w:rFonts w:ascii="Times New Roman" w:hAnsi="Times New Roman" w:cs="Times New Roman"/>
          <w:color w:val="00B050"/>
          <w:sz w:val="26"/>
          <w:szCs w:val="26"/>
        </w:rPr>
        <w:t xml:space="preserve">. </w:t>
      </w: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Форма учебной работы, сущность которой состояла в обучении </w:t>
      </w:r>
      <w:proofErr w:type="gramStart"/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более старшими</w:t>
      </w:r>
      <w:proofErr w:type="gramEnd"/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 и знающими учениками учеников младшего возраста:</w:t>
      </w:r>
    </w:p>
    <w:p w:rsidR="00437C2F" w:rsidRPr="00B56011" w:rsidRDefault="005D56C4" w:rsidP="00437C2F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А) </w:t>
      </w:r>
      <w:r w:rsidR="00992A2F" w:rsidRPr="00B56011">
        <w:rPr>
          <w:rFonts w:ascii="Times New Roman" w:hAnsi="Times New Roman" w:cs="Times New Roman"/>
          <w:sz w:val="26"/>
          <w:szCs w:val="26"/>
        </w:rPr>
        <w:t xml:space="preserve">Белл - Ланкастерская система </w:t>
      </w:r>
    </w:p>
    <w:p w:rsidR="005D56C4" w:rsidRPr="00B56011" w:rsidRDefault="005D56C4" w:rsidP="00992A2F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Б) </w:t>
      </w:r>
      <w:r w:rsidR="00992A2F" w:rsidRPr="00B56011">
        <w:rPr>
          <w:rFonts w:ascii="Times New Roman" w:hAnsi="Times New Roman" w:cs="Times New Roman"/>
          <w:sz w:val="26"/>
          <w:szCs w:val="26"/>
        </w:rPr>
        <w:t>Дальтон</w:t>
      </w:r>
      <w:r w:rsidRPr="00B56011">
        <w:rPr>
          <w:rFonts w:ascii="Times New Roman" w:hAnsi="Times New Roman" w:cs="Times New Roman"/>
          <w:sz w:val="26"/>
          <w:szCs w:val="26"/>
        </w:rPr>
        <w:t xml:space="preserve"> - план</w:t>
      </w:r>
    </w:p>
    <w:p w:rsidR="00992A2F" w:rsidRPr="00B56011" w:rsidRDefault="005D56C4" w:rsidP="00992A2F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В) </w:t>
      </w:r>
      <w:r w:rsidR="00992A2F" w:rsidRPr="00B56011">
        <w:rPr>
          <w:rFonts w:ascii="Times New Roman" w:hAnsi="Times New Roman" w:cs="Times New Roman"/>
          <w:sz w:val="26"/>
          <w:szCs w:val="26"/>
        </w:rPr>
        <w:t>Бригадно-лабораторный метод</w:t>
      </w:r>
    </w:p>
    <w:p w:rsidR="005D56C4" w:rsidRPr="00B56011" w:rsidRDefault="005D56C4" w:rsidP="005D56C4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Метод  проектов</w:t>
      </w:r>
    </w:p>
    <w:p w:rsidR="00B56011" w:rsidRPr="00B56011" w:rsidRDefault="00B56011" w:rsidP="005D56C4">
      <w:pPr>
        <w:rPr>
          <w:rFonts w:ascii="Times New Roman" w:hAnsi="Times New Roman" w:cs="Times New Roman"/>
          <w:sz w:val="26"/>
          <w:szCs w:val="26"/>
        </w:rPr>
      </w:pPr>
    </w:p>
    <w:p w:rsidR="005D56C4" w:rsidRPr="00B56011" w:rsidRDefault="005D56C4" w:rsidP="005D56C4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6. Совокупность вариантов взаимодействия между отдельными элементами урока, которая возникает во время обучения и обеспечивает для него целенаправленную действенность, это:</w:t>
      </w:r>
    </w:p>
    <w:p w:rsidR="005D56C4" w:rsidRPr="00B56011" w:rsidRDefault="005D56C4" w:rsidP="005D56C4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А) </w:t>
      </w:r>
      <w:r w:rsidR="004921FD" w:rsidRPr="00B56011">
        <w:rPr>
          <w:rFonts w:ascii="Times New Roman" w:hAnsi="Times New Roman" w:cs="Times New Roman"/>
          <w:sz w:val="26"/>
          <w:szCs w:val="26"/>
        </w:rPr>
        <w:t>Функции урока</w:t>
      </w:r>
    </w:p>
    <w:p w:rsidR="005D56C4" w:rsidRPr="00B56011" w:rsidRDefault="005D56C4" w:rsidP="005D56C4">
      <w:pPr>
        <w:rPr>
          <w:rFonts w:ascii="Times New Roman" w:hAnsi="Times New Roman" w:cs="Times New Roman"/>
          <w:b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Процесс урока</w:t>
      </w:r>
    </w:p>
    <w:p w:rsidR="005D56C4" w:rsidRPr="00B56011" w:rsidRDefault="005D56C4" w:rsidP="005D56C4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Структура урока</w:t>
      </w:r>
    </w:p>
    <w:p w:rsidR="005D56C4" w:rsidRPr="00B56011" w:rsidRDefault="005D56C4" w:rsidP="005D56C4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Форма урока</w:t>
      </w:r>
    </w:p>
    <w:p w:rsidR="00B56011" w:rsidRPr="00B56011" w:rsidRDefault="00B56011" w:rsidP="005D56C4">
      <w:pPr>
        <w:rPr>
          <w:rFonts w:ascii="Times New Roman" w:hAnsi="Times New Roman" w:cs="Times New Roman"/>
          <w:sz w:val="26"/>
          <w:szCs w:val="26"/>
        </w:rPr>
      </w:pPr>
    </w:p>
    <w:p w:rsidR="00680F06" w:rsidRPr="00B56011" w:rsidRDefault="00680F06" w:rsidP="00680F06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7. Основной государственный нормативный документ, являющийся составной частью государственного стандарта в этой области образования, это:</w:t>
      </w:r>
    </w:p>
    <w:p w:rsidR="00680F06" w:rsidRPr="00B56011" w:rsidRDefault="00680F06" w:rsidP="00680F06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Учебные предметы</w:t>
      </w:r>
    </w:p>
    <w:p w:rsidR="00680F06" w:rsidRPr="00B56011" w:rsidRDefault="00680F06" w:rsidP="00680F06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Б) Учебная программа </w:t>
      </w:r>
    </w:p>
    <w:p w:rsidR="00680F06" w:rsidRPr="00B56011" w:rsidRDefault="00680F06" w:rsidP="00680F06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Национально - региональный образовательный компонент учебного плана</w:t>
      </w:r>
    </w:p>
    <w:p w:rsidR="00680F06" w:rsidRPr="00B56011" w:rsidRDefault="00680F06" w:rsidP="00680F06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Базисный учебный план общеобразовательной школы</w:t>
      </w:r>
    </w:p>
    <w:p w:rsidR="00B56011" w:rsidRPr="00B56011" w:rsidRDefault="00B56011" w:rsidP="00680F06">
      <w:pPr>
        <w:rPr>
          <w:rFonts w:ascii="Times New Roman" w:hAnsi="Times New Roman" w:cs="Times New Roman"/>
          <w:b/>
          <w:sz w:val="26"/>
          <w:szCs w:val="26"/>
        </w:rPr>
      </w:pPr>
    </w:p>
    <w:p w:rsidR="00680F06" w:rsidRPr="00B56011" w:rsidRDefault="00680F06" w:rsidP="00A43509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8. </w:t>
      </w:r>
      <w:r w:rsidR="00A43509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Специфический процесс познания, управляемый педагогом, называется: </w:t>
      </w:r>
    </w:p>
    <w:p w:rsidR="00A43509" w:rsidRPr="00B56011" w:rsidRDefault="00A43509" w:rsidP="00A4350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</w:t>
      </w:r>
      <w:r w:rsidR="00964879" w:rsidRPr="00B56011">
        <w:rPr>
          <w:rFonts w:ascii="Times New Roman" w:hAnsi="Times New Roman" w:cs="Times New Roman"/>
          <w:sz w:val="26"/>
          <w:szCs w:val="26"/>
        </w:rPr>
        <w:t xml:space="preserve"> Развитие</w:t>
      </w:r>
    </w:p>
    <w:p w:rsidR="00A43509" w:rsidRPr="00B56011" w:rsidRDefault="00A43509" w:rsidP="00A4350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="00964879" w:rsidRPr="00B56011">
        <w:rPr>
          <w:rFonts w:ascii="Times New Roman" w:hAnsi="Times New Roman" w:cs="Times New Roman"/>
          <w:sz w:val="26"/>
          <w:szCs w:val="26"/>
        </w:rPr>
        <w:t xml:space="preserve"> Обучение</w:t>
      </w:r>
    </w:p>
    <w:p w:rsidR="00A43509" w:rsidRPr="00B56011" w:rsidRDefault="00A43509" w:rsidP="00A4350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</w:t>
      </w:r>
      <w:r w:rsidR="00964879" w:rsidRPr="00B56011">
        <w:rPr>
          <w:rFonts w:ascii="Times New Roman" w:hAnsi="Times New Roman" w:cs="Times New Roman"/>
          <w:sz w:val="26"/>
          <w:szCs w:val="26"/>
        </w:rPr>
        <w:t xml:space="preserve"> Учение</w:t>
      </w:r>
    </w:p>
    <w:p w:rsidR="00A43509" w:rsidRDefault="00A43509" w:rsidP="00A4350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</w:t>
      </w:r>
      <w:r w:rsidR="00964879" w:rsidRPr="00B56011">
        <w:rPr>
          <w:rFonts w:ascii="Times New Roman" w:hAnsi="Times New Roman" w:cs="Times New Roman"/>
          <w:sz w:val="26"/>
          <w:szCs w:val="26"/>
        </w:rPr>
        <w:t xml:space="preserve"> Воспитание</w:t>
      </w:r>
    </w:p>
    <w:p w:rsidR="00B56011" w:rsidRPr="00B56011" w:rsidRDefault="00B56011" w:rsidP="00A43509">
      <w:pPr>
        <w:rPr>
          <w:rFonts w:ascii="Times New Roman" w:hAnsi="Times New Roman" w:cs="Times New Roman"/>
          <w:sz w:val="26"/>
          <w:szCs w:val="26"/>
        </w:rPr>
      </w:pPr>
    </w:p>
    <w:p w:rsidR="00964879" w:rsidRPr="00B56011" w:rsidRDefault="00964879" w:rsidP="00964879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9. В начале ХХ века США педагог Е. Паркхерст разработала организацию обучения, основанную на применении индивидуального подхода к ученикам, получившую название:</w:t>
      </w:r>
    </w:p>
    <w:p w:rsidR="00964879" w:rsidRPr="00B56011" w:rsidRDefault="00964879" w:rsidP="0096487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А) Белл - Ланкастерская система </w:t>
      </w:r>
    </w:p>
    <w:p w:rsidR="00964879" w:rsidRPr="00B56011" w:rsidRDefault="00964879" w:rsidP="0096487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Бригадно-лабораторный метод</w:t>
      </w:r>
    </w:p>
    <w:p w:rsidR="00964879" w:rsidRPr="00B56011" w:rsidRDefault="00964879" w:rsidP="0096487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Метод  проектов</w:t>
      </w:r>
    </w:p>
    <w:p w:rsidR="00964879" w:rsidRPr="00B56011" w:rsidRDefault="00964879" w:rsidP="00964879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Дальтон – план</w:t>
      </w:r>
    </w:p>
    <w:p w:rsidR="00B56011" w:rsidRPr="00B56011" w:rsidRDefault="00B56011" w:rsidP="00964879">
      <w:pPr>
        <w:rPr>
          <w:rFonts w:ascii="Times New Roman" w:hAnsi="Times New Roman" w:cs="Times New Roman"/>
          <w:b/>
          <w:sz w:val="26"/>
          <w:szCs w:val="26"/>
        </w:rPr>
      </w:pPr>
    </w:p>
    <w:p w:rsidR="00541101" w:rsidRPr="00B56011" w:rsidRDefault="00964879" w:rsidP="00964879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10. </w:t>
      </w:r>
      <w:r w:rsidR="00541101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Устное систематическое, последовательное, монологическое изложение учителем учебного материала, как правило, теоретического характера, - это:</w:t>
      </w:r>
    </w:p>
    <w:p w:rsidR="00541101" w:rsidRPr="00B56011" w:rsidRDefault="00541101" w:rsidP="00541101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Лекция</w:t>
      </w:r>
    </w:p>
    <w:p w:rsidR="00541101" w:rsidRPr="00B56011" w:rsidRDefault="00541101" w:rsidP="00541101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Диспут</w:t>
      </w:r>
    </w:p>
    <w:p w:rsidR="00541101" w:rsidRPr="00B56011" w:rsidRDefault="00541101" w:rsidP="00541101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Беседа</w:t>
      </w:r>
    </w:p>
    <w:p w:rsidR="00541101" w:rsidRPr="00B56011" w:rsidRDefault="00541101" w:rsidP="00541101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Рассказ</w:t>
      </w:r>
    </w:p>
    <w:p w:rsidR="00B56011" w:rsidRPr="00B56011" w:rsidRDefault="00B56011" w:rsidP="00541101">
      <w:pPr>
        <w:rPr>
          <w:rFonts w:ascii="Times New Roman" w:hAnsi="Times New Roman" w:cs="Times New Roman"/>
          <w:sz w:val="26"/>
          <w:szCs w:val="26"/>
        </w:rPr>
      </w:pPr>
    </w:p>
    <w:p w:rsidR="004F30DB" w:rsidRPr="00B56011" w:rsidRDefault="00541101" w:rsidP="00B94740">
      <w:pPr>
        <w:rPr>
          <w:rFonts w:ascii="Times New Roman" w:hAnsi="Times New Roman" w:cs="Times New Roman"/>
          <w:b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11.</w:t>
      </w:r>
      <w:r w:rsidR="00B94740"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="004F30DB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Создатель «новой» французской школы педагог Селестьен Френе был противником применения учебников и призывал использовать специальные:</w:t>
      </w:r>
    </w:p>
    <w:p w:rsidR="00B94740" w:rsidRPr="00B56011" w:rsidRDefault="00B94740" w:rsidP="00B94740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Учебные предметы</w:t>
      </w:r>
    </w:p>
    <w:p w:rsidR="00B94740" w:rsidRPr="00B56011" w:rsidRDefault="00B94740" w:rsidP="00B94740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Учебные пособия</w:t>
      </w:r>
    </w:p>
    <w:p w:rsidR="00B94740" w:rsidRPr="00B56011" w:rsidRDefault="00B94740" w:rsidP="00B94740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Учебные карточки</w:t>
      </w:r>
    </w:p>
    <w:p w:rsidR="00B94740" w:rsidRPr="00B56011" w:rsidRDefault="00B94740" w:rsidP="00B94740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Учебные программы</w:t>
      </w:r>
    </w:p>
    <w:p w:rsidR="00B56011" w:rsidRPr="00B56011" w:rsidRDefault="00B56011" w:rsidP="00B94740">
      <w:pPr>
        <w:rPr>
          <w:rFonts w:ascii="Times New Roman" w:hAnsi="Times New Roman" w:cs="Times New Roman"/>
          <w:sz w:val="26"/>
          <w:szCs w:val="26"/>
        </w:rPr>
      </w:pPr>
    </w:p>
    <w:p w:rsidR="00E6394C" w:rsidRPr="00B56011" w:rsidRDefault="00C71842" w:rsidP="00C71842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12. Коллективизм, общие интересы и совместная деятельность, стремление к утверждению своего достоинства и престижа</w:t>
      </w:r>
      <w:r w:rsidR="00A13380"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среди товарищей отличают детей:</w:t>
      </w:r>
    </w:p>
    <w:p w:rsidR="004F30DB" w:rsidRPr="00B56011" w:rsidRDefault="004F30DB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Старшего школьного возраста</w:t>
      </w:r>
    </w:p>
    <w:p w:rsidR="004F30DB" w:rsidRPr="00B56011" w:rsidRDefault="004F30DB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lastRenderedPageBreak/>
        <w:t>Б) Среднего школьного возраста</w:t>
      </w:r>
    </w:p>
    <w:p w:rsidR="004F30DB" w:rsidRPr="00B56011" w:rsidRDefault="004F30DB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Младшего школьного возраста</w:t>
      </w:r>
    </w:p>
    <w:p w:rsidR="00A13380" w:rsidRPr="00B56011" w:rsidRDefault="004F30DB" w:rsidP="00C71842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Выпускных классов</w:t>
      </w:r>
    </w:p>
    <w:p w:rsidR="00B56011" w:rsidRPr="00B56011" w:rsidRDefault="00B56011" w:rsidP="00C71842">
      <w:pPr>
        <w:rPr>
          <w:rFonts w:ascii="Times New Roman" w:hAnsi="Times New Roman" w:cs="Times New Roman"/>
          <w:sz w:val="26"/>
          <w:szCs w:val="26"/>
        </w:rPr>
      </w:pPr>
    </w:p>
    <w:p w:rsidR="004F30DB" w:rsidRPr="00B56011" w:rsidRDefault="004F30DB" w:rsidP="004F30DB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13. </w:t>
      </w:r>
      <w:r w:rsidR="00231067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Как называется с</w:t>
      </w: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истема образцов поведения, сознания людей, а также предметов и явлений в жизни общества, воспроизводящаяс</w:t>
      </w:r>
      <w:r w:rsidR="00231067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я при смене поколений?</w:t>
      </w:r>
    </w:p>
    <w:p w:rsidR="00231067" w:rsidRPr="00B56011" w:rsidRDefault="00231067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Образование</w:t>
      </w:r>
    </w:p>
    <w:p w:rsidR="00231067" w:rsidRPr="00B56011" w:rsidRDefault="00231067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Просвещение</w:t>
      </w:r>
    </w:p>
    <w:p w:rsidR="00231067" w:rsidRPr="00B56011" w:rsidRDefault="00231067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Эстетика</w:t>
      </w:r>
    </w:p>
    <w:p w:rsidR="00231067" w:rsidRPr="00B56011" w:rsidRDefault="00231067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Культура</w:t>
      </w:r>
    </w:p>
    <w:p w:rsidR="00B56011" w:rsidRPr="00B56011" w:rsidRDefault="00B56011" w:rsidP="004F30DB">
      <w:pPr>
        <w:rPr>
          <w:rFonts w:ascii="Times New Roman" w:hAnsi="Times New Roman" w:cs="Times New Roman"/>
          <w:b/>
          <w:sz w:val="26"/>
          <w:szCs w:val="26"/>
        </w:rPr>
      </w:pPr>
    </w:p>
    <w:p w:rsidR="00231067" w:rsidRPr="00B56011" w:rsidRDefault="00231067" w:rsidP="004F30DB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14. </w:t>
      </w:r>
      <w:r w:rsidR="003A1FF0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Педагогическая деятельность, направленная на организацию воспитательной среды и управление разнообразными видами деятельности воспитанников с целью решения задач гармоничного развития личности, это:</w:t>
      </w:r>
    </w:p>
    <w:p w:rsidR="003A1FF0" w:rsidRPr="00B56011" w:rsidRDefault="003A1FF0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Образовательная функция</w:t>
      </w:r>
    </w:p>
    <w:p w:rsidR="003A1FF0" w:rsidRPr="00B56011" w:rsidRDefault="003A1FF0" w:rsidP="003A1FF0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Преподавание</w:t>
      </w:r>
    </w:p>
    <w:p w:rsidR="003A1FF0" w:rsidRPr="00B56011" w:rsidRDefault="003A1FF0" w:rsidP="004F30D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Воспитательная работа</w:t>
      </w:r>
    </w:p>
    <w:p w:rsidR="003A1FF0" w:rsidRPr="00B56011" w:rsidRDefault="003A1FF0" w:rsidP="005F2C6B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Г) </w:t>
      </w:r>
      <w:r w:rsidR="005F2C6B" w:rsidRPr="00B56011">
        <w:rPr>
          <w:rFonts w:ascii="Times New Roman" w:hAnsi="Times New Roman" w:cs="Times New Roman"/>
          <w:sz w:val="26"/>
          <w:szCs w:val="26"/>
        </w:rPr>
        <w:t>Содержание обучения</w:t>
      </w:r>
    </w:p>
    <w:p w:rsidR="00B56011" w:rsidRPr="00B56011" w:rsidRDefault="00B56011" w:rsidP="005F2C6B">
      <w:pPr>
        <w:rPr>
          <w:rFonts w:ascii="Times New Roman" w:hAnsi="Times New Roman" w:cs="Times New Roman"/>
          <w:color w:val="00B050"/>
          <w:sz w:val="26"/>
          <w:szCs w:val="26"/>
        </w:rPr>
      </w:pPr>
    </w:p>
    <w:p w:rsidR="00EA1942" w:rsidRPr="00B56011" w:rsidRDefault="005F2C6B" w:rsidP="00EA1942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15. </w:t>
      </w:r>
      <w:r w:rsidR="00EA1942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Контроль над работой учителя на каждом этапе обучения, по вопросам развития познавательной самостоятельности или формирования личности ученика в целом, называется:</w:t>
      </w:r>
    </w:p>
    <w:p w:rsidR="00EA1942" w:rsidRPr="00B56011" w:rsidRDefault="00EA1942" w:rsidP="00EA194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011">
        <w:rPr>
          <w:rFonts w:ascii="Times New Roman" w:hAnsi="Times New Roman" w:cs="Times New Roman"/>
          <w:sz w:val="26"/>
          <w:szCs w:val="26"/>
        </w:rPr>
        <w:t>А) Тематически - обобщающий контроль</w:t>
      </w:r>
    </w:p>
    <w:p w:rsidR="00EA1942" w:rsidRPr="00B56011" w:rsidRDefault="00EA1942" w:rsidP="00EA1942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Классно - обобщающий контроль</w:t>
      </w:r>
    </w:p>
    <w:p w:rsidR="00EA1942" w:rsidRPr="00B56011" w:rsidRDefault="00EA1942" w:rsidP="00EA1942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Предметно - обобщающий контроль</w:t>
      </w:r>
    </w:p>
    <w:p w:rsidR="00EA1942" w:rsidRPr="00B56011" w:rsidRDefault="00EA1942" w:rsidP="00EA1942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Обзорный контроль</w:t>
      </w:r>
    </w:p>
    <w:p w:rsidR="00B56011" w:rsidRPr="00B56011" w:rsidRDefault="00B56011" w:rsidP="00EA1942">
      <w:pPr>
        <w:rPr>
          <w:rFonts w:ascii="Times New Roman" w:hAnsi="Times New Roman" w:cs="Times New Roman"/>
          <w:color w:val="00B050"/>
          <w:sz w:val="26"/>
          <w:szCs w:val="26"/>
        </w:rPr>
      </w:pPr>
    </w:p>
    <w:p w:rsidR="000D3F67" w:rsidRPr="00B56011" w:rsidRDefault="00EA1942" w:rsidP="000D3F67">
      <w:pPr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16. </w:t>
      </w:r>
      <w:r w:rsidR="000D3F67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Группа детей, которую объединяют общие, имеющие общественно ценный смысл цели и совместная деятельность, организуемая для их достижения, это:</w:t>
      </w:r>
    </w:p>
    <w:p w:rsidR="000D3F67" w:rsidRPr="00B56011" w:rsidRDefault="000D3F67" w:rsidP="000D3F67">
      <w:pPr>
        <w:jc w:val="both"/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437B08" w:rsidRPr="00B56011">
        <w:rPr>
          <w:rFonts w:ascii="Times New Roman" w:hAnsi="Times New Roman" w:cs="Times New Roman"/>
          <w:sz w:val="26"/>
          <w:szCs w:val="26"/>
        </w:rPr>
        <w:t xml:space="preserve"> Детский сад</w:t>
      </w:r>
    </w:p>
    <w:p w:rsidR="000D3F67" w:rsidRPr="00B56011" w:rsidRDefault="000D3F67" w:rsidP="000D3F67">
      <w:pPr>
        <w:jc w:val="both"/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Детский коллектив</w:t>
      </w:r>
    </w:p>
    <w:p w:rsidR="000D3F67" w:rsidRPr="00B56011" w:rsidRDefault="000D3F67" w:rsidP="000D3F67">
      <w:pPr>
        <w:jc w:val="both"/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В) </w:t>
      </w:r>
      <w:r w:rsidR="00437B08" w:rsidRPr="00B56011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0D3F67" w:rsidRPr="00B56011" w:rsidRDefault="000D3F67" w:rsidP="000D3F67">
      <w:pPr>
        <w:jc w:val="both"/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</w:t>
      </w:r>
      <w:r w:rsidR="00437B08" w:rsidRPr="00B56011">
        <w:rPr>
          <w:rFonts w:ascii="Times New Roman" w:hAnsi="Times New Roman" w:cs="Times New Roman"/>
          <w:sz w:val="26"/>
          <w:szCs w:val="26"/>
        </w:rPr>
        <w:t xml:space="preserve"> Группа</w:t>
      </w:r>
      <w:r w:rsidR="004921FD" w:rsidRPr="00B56011">
        <w:rPr>
          <w:rFonts w:ascii="Times New Roman" w:hAnsi="Times New Roman" w:cs="Times New Roman"/>
          <w:sz w:val="26"/>
          <w:szCs w:val="26"/>
        </w:rPr>
        <w:t xml:space="preserve"> </w:t>
      </w:r>
      <w:r w:rsidR="00B56011" w:rsidRPr="00B56011">
        <w:rPr>
          <w:rFonts w:ascii="Times New Roman" w:hAnsi="Times New Roman" w:cs="Times New Roman"/>
          <w:sz w:val="26"/>
          <w:szCs w:val="26"/>
        </w:rPr>
        <w:t>–</w:t>
      </w:r>
      <w:r w:rsidR="00437B08" w:rsidRPr="00B56011">
        <w:rPr>
          <w:rFonts w:ascii="Times New Roman" w:hAnsi="Times New Roman" w:cs="Times New Roman"/>
          <w:sz w:val="26"/>
          <w:szCs w:val="26"/>
        </w:rPr>
        <w:t xml:space="preserve"> кооперация</w:t>
      </w:r>
    </w:p>
    <w:p w:rsidR="00B56011" w:rsidRPr="00B56011" w:rsidRDefault="00B56011" w:rsidP="000D3F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337D" w:rsidRPr="00B56011" w:rsidRDefault="00437B08" w:rsidP="0047337D"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17. </w:t>
      </w:r>
      <w:r w:rsidR="0047337D" w:rsidRPr="00B56011">
        <w:rPr>
          <w:rFonts w:ascii="Times New Roman" w:hAnsi="Times New Roman" w:cs="Times New Roman"/>
          <w:b/>
          <w:color w:val="00B050"/>
          <w:sz w:val="26"/>
          <w:szCs w:val="26"/>
        </w:rPr>
        <w:t>А. С. Макаренко считал, что ведущим компонентом в воспитании выступает:</w:t>
      </w:r>
    </w:p>
    <w:p w:rsidR="0047337D" w:rsidRPr="00B56011" w:rsidRDefault="0047337D" w:rsidP="0047337D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Педагогические противоречия</w:t>
      </w:r>
    </w:p>
    <w:p w:rsidR="0047337D" w:rsidRPr="00B56011" w:rsidRDefault="0047337D" w:rsidP="0047337D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Б) Педагогическая цель</w:t>
      </w:r>
    </w:p>
    <w:p w:rsidR="00EA1942" w:rsidRPr="00B56011" w:rsidRDefault="0047337D" w:rsidP="00EA1942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Педагогические технологии</w:t>
      </w:r>
    </w:p>
    <w:p w:rsidR="0047337D" w:rsidRPr="00B56011" w:rsidRDefault="0047337D" w:rsidP="00EA1942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Педагогическое общение</w:t>
      </w:r>
    </w:p>
    <w:p w:rsidR="00B56011" w:rsidRPr="00B56011" w:rsidRDefault="00B56011" w:rsidP="00EA1942">
      <w:pPr>
        <w:rPr>
          <w:rFonts w:ascii="Times New Roman" w:hAnsi="Times New Roman" w:cs="Times New Roman"/>
          <w:sz w:val="26"/>
          <w:szCs w:val="26"/>
        </w:rPr>
      </w:pPr>
    </w:p>
    <w:p w:rsidR="0047337D" w:rsidRPr="00B56011" w:rsidRDefault="0047337D" w:rsidP="0047337D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18. </w:t>
      </w:r>
      <w:r w:rsidR="009F5B0A" w:rsidRPr="00B56011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Какому педагогу принадлежит данное высказывание: </w:t>
      </w:r>
      <w:r w:rsidRPr="00B56011">
        <w:rPr>
          <w:rFonts w:ascii="Times New Roman" w:hAnsi="Times New Roman" w:cs="Times New Roman"/>
          <w:b/>
          <w:color w:val="00B050"/>
          <w:sz w:val="26"/>
          <w:szCs w:val="26"/>
        </w:rPr>
        <w:t>«Человек может жить своей профессией только тогда, когда он стремится познать через неё самого себя, и именно таким путем он может принести наибольшую пользу обществу»</w:t>
      </w:r>
      <w:r w:rsidR="009F5B0A" w:rsidRPr="00B56011">
        <w:rPr>
          <w:rFonts w:ascii="Times New Roman" w:hAnsi="Times New Roman" w:cs="Times New Roman"/>
          <w:color w:val="00B050"/>
          <w:sz w:val="26"/>
          <w:szCs w:val="26"/>
        </w:rPr>
        <w:t>?</w:t>
      </w:r>
    </w:p>
    <w:p w:rsidR="009F5B0A" w:rsidRPr="00B56011" w:rsidRDefault="009F5B0A" w:rsidP="0047337D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А) В. А. Караковский</w:t>
      </w:r>
    </w:p>
    <w:p w:rsidR="00EA1942" w:rsidRPr="00B56011" w:rsidRDefault="009F5B0A" w:rsidP="0047337D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 xml:space="preserve">Б) </w:t>
      </w:r>
      <w:r w:rsidR="0047337D" w:rsidRPr="00B56011">
        <w:rPr>
          <w:rFonts w:ascii="Times New Roman" w:hAnsi="Times New Roman" w:cs="Times New Roman"/>
          <w:sz w:val="26"/>
          <w:szCs w:val="26"/>
        </w:rPr>
        <w:t>В. Ф. Шаталов</w:t>
      </w:r>
    </w:p>
    <w:p w:rsidR="009F5B0A" w:rsidRPr="00B56011" w:rsidRDefault="009F5B0A" w:rsidP="009F5B0A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В) Ш. А. Амонашвили</w:t>
      </w:r>
    </w:p>
    <w:p w:rsidR="009F5B0A" w:rsidRPr="00B56011" w:rsidRDefault="009F5B0A" w:rsidP="009F5B0A">
      <w:pPr>
        <w:rPr>
          <w:rFonts w:ascii="Times New Roman" w:hAnsi="Times New Roman" w:cs="Times New Roman"/>
          <w:sz w:val="26"/>
          <w:szCs w:val="26"/>
        </w:rPr>
      </w:pPr>
      <w:r w:rsidRPr="00B56011">
        <w:rPr>
          <w:rFonts w:ascii="Times New Roman" w:hAnsi="Times New Roman" w:cs="Times New Roman"/>
          <w:sz w:val="26"/>
          <w:szCs w:val="26"/>
        </w:rPr>
        <w:t>Г) С. Л. Соловейчик</w:t>
      </w:r>
    </w:p>
    <w:p w:rsidR="00EA1942" w:rsidRPr="00B56011" w:rsidRDefault="00EA1942" w:rsidP="00EA1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0EFF6"/>
          <w:lang w:eastAsia="ru-RU"/>
        </w:rPr>
      </w:pPr>
    </w:p>
    <w:p w:rsidR="005D56C4" w:rsidRPr="00B56011" w:rsidRDefault="00EA1942" w:rsidP="009F5B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011">
        <w:rPr>
          <w:rFonts w:ascii="Times New Roman" w:hAnsi="Times New Roman" w:cs="Times New Roman"/>
          <w:sz w:val="26"/>
          <w:szCs w:val="26"/>
        </w:rPr>
        <w:br/>
      </w:r>
    </w:p>
    <w:p w:rsidR="005D56C4" w:rsidRPr="00B56011" w:rsidRDefault="005D56C4" w:rsidP="00992A2F">
      <w:pPr>
        <w:rPr>
          <w:rFonts w:ascii="Times New Roman" w:hAnsi="Times New Roman" w:cs="Times New Roman"/>
          <w:sz w:val="26"/>
          <w:szCs w:val="26"/>
        </w:rPr>
      </w:pPr>
    </w:p>
    <w:sectPr w:rsidR="005D56C4" w:rsidRPr="00B56011" w:rsidSect="00992A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1F8F"/>
    <w:multiLevelType w:val="multilevel"/>
    <w:tmpl w:val="AEC8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FD"/>
    <w:rsid w:val="000D3F67"/>
    <w:rsid w:val="0010264C"/>
    <w:rsid w:val="00231067"/>
    <w:rsid w:val="002517AD"/>
    <w:rsid w:val="003A1FF0"/>
    <w:rsid w:val="00437B08"/>
    <w:rsid w:val="00437C2F"/>
    <w:rsid w:val="0047337D"/>
    <w:rsid w:val="004921FD"/>
    <w:rsid w:val="004F30DB"/>
    <w:rsid w:val="00541101"/>
    <w:rsid w:val="005D56C4"/>
    <w:rsid w:val="005F2C6B"/>
    <w:rsid w:val="00680F06"/>
    <w:rsid w:val="007A08B7"/>
    <w:rsid w:val="0086022E"/>
    <w:rsid w:val="00964879"/>
    <w:rsid w:val="00977719"/>
    <w:rsid w:val="00992A2F"/>
    <w:rsid w:val="009F5B0A"/>
    <w:rsid w:val="00A13380"/>
    <w:rsid w:val="00A43509"/>
    <w:rsid w:val="00B56011"/>
    <w:rsid w:val="00B94740"/>
    <w:rsid w:val="00C501FD"/>
    <w:rsid w:val="00C71842"/>
    <w:rsid w:val="00CD049C"/>
    <w:rsid w:val="00E6394C"/>
    <w:rsid w:val="00EA1942"/>
    <w:rsid w:val="00F3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6C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5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56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D5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D56C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6C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5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56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D5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D56C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4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567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3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44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16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15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140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110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86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12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0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16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1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78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55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90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950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1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70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01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864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7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281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283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461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651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036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066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1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59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96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4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8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42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10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95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71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20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9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6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301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21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2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8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309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10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775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561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90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68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307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1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56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82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48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67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0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821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481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344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770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5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45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4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719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26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20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58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66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60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4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1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44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299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674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5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117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903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0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41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100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8984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6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4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650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1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86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844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53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4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3231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299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2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60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7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77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7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4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67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8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091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43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8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86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34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72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6</cp:revision>
  <dcterms:created xsi:type="dcterms:W3CDTF">2018-02-18T09:07:00Z</dcterms:created>
  <dcterms:modified xsi:type="dcterms:W3CDTF">2018-03-29T13:03:00Z</dcterms:modified>
</cp:coreProperties>
</file>