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2" w:rsidRPr="00553542" w:rsidRDefault="00553542" w:rsidP="00553542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r w:rsidRPr="00553542">
        <w:rPr>
          <w:rFonts w:ascii="Georgia" w:hAnsi="Georgia"/>
          <w:b/>
          <w:i/>
          <w:color w:val="7030A0"/>
          <w:sz w:val="28"/>
          <w:szCs w:val="28"/>
        </w:rPr>
        <w:t xml:space="preserve">Всероссийская познавательная викторина по ПДД </w:t>
      </w:r>
    </w:p>
    <w:p w:rsidR="0085192C" w:rsidRDefault="00553542" w:rsidP="00553542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r w:rsidRPr="00553542">
        <w:rPr>
          <w:rFonts w:ascii="Georgia" w:hAnsi="Georgia"/>
          <w:b/>
          <w:i/>
          <w:color w:val="7030A0"/>
          <w:sz w:val="28"/>
          <w:szCs w:val="28"/>
        </w:rPr>
        <w:t>«Азбука дорожных знаков»</w:t>
      </w:r>
    </w:p>
    <w:p w:rsidR="00553542" w:rsidRDefault="00553542" w:rsidP="00553542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</w:p>
    <w:p w:rsidR="00553542" w:rsidRDefault="00553542" w:rsidP="00553542">
      <w:pPr>
        <w:jc w:val="center"/>
        <w:rPr>
          <w:rFonts w:ascii="Georgia" w:hAnsi="Georgia"/>
          <w:i/>
          <w:color w:val="002060"/>
          <w:sz w:val="28"/>
          <w:szCs w:val="28"/>
        </w:rPr>
      </w:pPr>
      <w:r w:rsidRPr="00553542">
        <w:rPr>
          <w:rFonts w:ascii="Georgia" w:hAnsi="Georgia"/>
          <w:i/>
          <w:color w:val="002060"/>
          <w:sz w:val="28"/>
          <w:szCs w:val="28"/>
        </w:rPr>
        <w:t>Дорогие друзья, все мы знаем, что на дороге есть свои правила, которые нужно соблюдать! А еще на дороге есть знаки, которые помогают пешеходам и водителям соблюдать правила дорожного движения. Сегодня мы хотим проверить – хорошо ли вы знаете названия знаков.</w:t>
      </w:r>
    </w:p>
    <w:p w:rsidR="000A2C7E" w:rsidRDefault="000A2C7E" w:rsidP="00553542">
      <w:pPr>
        <w:jc w:val="center"/>
        <w:rPr>
          <w:rFonts w:ascii="Georgia" w:hAnsi="Georgia"/>
          <w:i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808"/>
      </w:tblGrid>
      <w:tr w:rsidR="008A4C8E" w:rsidTr="008A4C8E">
        <w:tc>
          <w:tcPr>
            <w:tcW w:w="4503" w:type="dxa"/>
          </w:tcPr>
          <w:p w:rsidR="000A2C7E" w:rsidRPr="000A2C7E" w:rsidRDefault="000A2C7E" w:rsidP="00553542">
            <w:pPr>
              <w:jc w:val="center"/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</w:pPr>
            <w:r w:rsidRPr="000A2C7E"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  <w:t>Знак</w:t>
            </w:r>
          </w:p>
        </w:tc>
        <w:tc>
          <w:tcPr>
            <w:tcW w:w="3260" w:type="dxa"/>
          </w:tcPr>
          <w:p w:rsidR="000A2C7E" w:rsidRPr="000A2C7E" w:rsidRDefault="000A2C7E" w:rsidP="00553542">
            <w:pPr>
              <w:jc w:val="center"/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</w:pPr>
            <w:r w:rsidRPr="000A2C7E"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  <w:t>Название знака</w:t>
            </w:r>
          </w:p>
        </w:tc>
        <w:tc>
          <w:tcPr>
            <w:tcW w:w="1808" w:type="dxa"/>
          </w:tcPr>
          <w:p w:rsidR="000A2C7E" w:rsidRPr="000A2C7E" w:rsidRDefault="000A2C7E" w:rsidP="00553542">
            <w:pPr>
              <w:jc w:val="center"/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</w:pPr>
            <w:r w:rsidRPr="000A2C7E">
              <w:rPr>
                <w:rFonts w:ascii="Georgia" w:hAnsi="Georgia"/>
                <w:b/>
                <w:i/>
                <w:color w:val="7030A0"/>
                <w:sz w:val="28"/>
                <w:szCs w:val="28"/>
              </w:rPr>
              <w:t>Верный ответ</w:t>
            </w:r>
          </w:p>
        </w:tc>
      </w:tr>
      <w:tr w:rsidR="008A4C8E" w:rsidTr="008A4C8E">
        <w:tc>
          <w:tcPr>
            <w:tcW w:w="4503" w:type="dxa"/>
          </w:tcPr>
          <w:p w:rsidR="000A2C7E" w:rsidRDefault="000A2C7E" w:rsidP="00216446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74699D8" wp14:editId="7A88D300">
                  <wp:extent cx="1440000" cy="1080000"/>
                  <wp:effectExtent l="0" t="0" r="8255" b="6350"/>
                  <wp:docPr id="1" name="Рисунок 1" descr="C:\Users\user\Downloads\l15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152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446" w:rsidRPr="000A2C7E" w:rsidRDefault="00216446" w:rsidP="00216446">
            <w:pPr>
              <w:pStyle w:val="a4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А.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Велосипедная дорожка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2.</w:t>
            </w:r>
            <w:r w:rsidR="0021644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16446"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9DA7BC7" wp14:editId="7DCB6A90">
                  <wp:extent cx="1440000" cy="1080000"/>
                  <wp:effectExtent l="0" t="0" r="8255" b="6350"/>
                  <wp:docPr id="11" name="Рисунок 11" descr="C:\Users\user\Downloads\l139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l139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446" w:rsidRPr="00216446" w:rsidRDefault="00216446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Б.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Пешеходный переход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3.</w:t>
            </w:r>
            <w:r w:rsidR="0021644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16446"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1B748BE" wp14:editId="6F6E4104">
                  <wp:extent cx="1440000" cy="1080000"/>
                  <wp:effectExtent l="0" t="0" r="8255" b="6350"/>
                  <wp:docPr id="13" name="Рисунок 13" descr="C:\Users\user\Downloads\l54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l540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В.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Въезд запрещен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4.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2DA4A98" wp14:editId="6B6C8CA5">
                  <wp:extent cx="1440000" cy="1080000"/>
                  <wp:effectExtent l="0" t="0" r="8255" b="6350"/>
                  <wp:docPr id="4" name="Рисунок 4" descr="C:\Users\user\Downloads\l44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l44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Г.</w:t>
            </w:r>
            <w:r w:rsidR="00216446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Конец главной дороги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lastRenderedPageBreak/>
              <w:t>5.</w:t>
            </w:r>
            <w:r w:rsidR="0021644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16446"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DFC6DD3" wp14:editId="780E0367">
                  <wp:extent cx="1440000" cy="1080000"/>
                  <wp:effectExtent l="0" t="0" r="8255" b="6350"/>
                  <wp:docPr id="15" name="Рисунок 15" descr="C:\Users\user\Downloads\l130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l130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Д.</w:t>
            </w:r>
            <w:r w:rsidR="00216446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Движение запрещено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6.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45E43A7" wp14:editId="7F56278B">
                  <wp:extent cx="1440000" cy="1080000"/>
                  <wp:effectExtent l="0" t="0" r="8255" b="6350"/>
                  <wp:docPr id="8" name="Рисунок 8" descr="C:\Users\user\Downloads\l159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l159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Е. Скользкая дорога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7.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383757D" wp14:editId="353F0A69">
                  <wp:extent cx="1439999" cy="1080000"/>
                  <wp:effectExtent l="0" t="0" r="8255" b="6350"/>
                  <wp:docPr id="10" name="Рисунок 10" descr="C:\Users\user\Downloads\l133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l133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Ж.</w:t>
            </w:r>
            <w:r w:rsidR="00216446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Движение без остановки запрещено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8.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D7D5A0B" wp14:editId="3CF41464">
                  <wp:extent cx="1439999" cy="1080000"/>
                  <wp:effectExtent l="0" t="0" r="8255" b="6350"/>
                  <wp:docPr id="2" name="Рисунок 2" descr="C:\Users\user\Downloads\l256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l256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З.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Главная дорога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9.</w:t>
            </w:r>
            <w:r w:rsidR="0021644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16446"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07E89E4" wp14:editId="017CC972">
                  <wp:extent cx="1440000" cy="1080000"/>
                  <wp:effectExtent l="0" t="0" r="8255" b="6350"/>
                  <wp:docPr id="14" name="Рисунок 14" descr="C:\Users\user\Downloads\l547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l547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И.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Дети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10.</w:t>
            </w:r>
            <w:r w:rsidR="0021644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16446"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53BF1D0" wp14:editId="07B8809C">
                  <wp:extent cx="1440000" cy="1080000"/>
                  <wp:effectExtent l="0" t="0" r="8255" b="6350"/>
                  <wp:docPr id="12" name="Рисунок 12" descr="C:\Users\user\Downloads\l454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l454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К.</w:t>
            </w:r>
            <w:r w:rsidR="00216446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Жилая зона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CC046F" w:rsidRPr="00CC046F" w:rsidRDefault="008A4C8E" w:rsidP="00CC046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11.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DC79B5B" wp14:editId="0D9FC6A8">
                  <wp:extent cx="1440000" cy="1080000"/>
                  <wp:effectExtent l="0" t="0" r="8255" b="6350"/>
                  <wp:docPr id="5" name="Рисунок 5" descr="C:\Users\user\Downloads\l54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l54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Л.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Пешеходная дорожка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lastRenderedPageBreak/>
              <w:t>12.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8C06D7D" wp14:editId="7935240E">
                  <wp:extent cx="1440000" cy="1080000"/>
                  <wp:effectExtent l="0" t="0" r="8255" b="6350"/>
                  <wp:docPr id="7" name="Рисунок 7" descr="C:\Users\user\Downloads\l66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l66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М.</w:t>
            </w:r>
            <w:r w:rsidR="00216446">
              <w:t xml:space="preserve"> </w:t>
            </w:r>
            <w:r w:rsidR="00216446" w:rsidRPr="00216446">
              <w:rPr>
                <w:rFonts w:ascii="Georgia" w:hAnsi="Georgia"/>
                <w:i/>
                <w:color w:val="002060"/>
                <w:sz w:val="28"/>
                <w:szCs w:val="28"/>
              </w:rPr>
              <w:t>Место остановки автобуса и (или) троллейбуса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13.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1599B20" wp14:editId="45A0FA02">
                  <wp:extent cx="1440000" cy="1080000"/>
                  <wp:effectExtent l="0" t="0" r="8255" b="6350"/>
                  <wp:docPr id="3" name="Рисунок 3" descr="C:\Users\user\Downloads\l259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l259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Н.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Движение на велосипедах запрещено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14.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45CC211" wp14:editId="058DD6F4">
                  <wp:extent cx="1439999" cy="1080000"/>
                  <wp:effectExtent l="0" t="0" r="8255" b="6350"/>
                  <wp:docPr id="9" name="Рисунок 9" descr="C:\Users\user\Downloads\l1479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l1479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О.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Подземный пешеходный переход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  <w:tr w:rsidR="008A4C8E" w:rsidTr="008A4C8E">
        <w:tc>
          <w:tcPr>
            <w:tcW w:w="4503" w:type="dxa"/>
          </w:tcPr>
          <w:p w:rsidR="000A2C7E" w:rsidRDefault="008A4C8E" w:rsidP="00216446">
            <w:pPr>
              <w:jc w:val="center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15.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>
              <w:rPr>
                <w:rFonts w:ascii="Georgia" w:hAnsi="Georgia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099A907" wp14:editId="61F65605">
                  <wp:extent cx="1439999" cy="1080000"/>
                  <wp:effectExtent l="0" t="0" r="8255" b="6350"/>
                  <wp:docPr id="6" name="Рисунок 6" descr="C:\Users\user\Downloads\l539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l539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C046F" w:rsidRPr="00CC046F" w:rsidRDefault="00CC046F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2C7E" w:rsidRDefault="000A2C7E" w:rsidP="00216446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2060"/>
                <w:sz w:val="28"/>
                <w:szCs w:val="28"/>
              </w:rPr>
              <w:t>П.</w:t>
            </w:r>
            <w:r w:rsidR="008A4C8E">
              <w:rPr>
                <w:rFonts w:ascii="Georgia" w:hAnsi="Georgia"/>
                <w:i/>
                <w:color w:val="002060"/>
                <w:sz w:val="28"/>
                <w:szCs w:val="28"/>
              </w:rPr>
              <w:t xml:space="preserve"> Уступите дорогу</w:t>
            </w:r>
          </w:p>
        </w:tc>
        <w:tc>
          <w:tcPr>
            <w:tcW w:w="1808" w:type="dxa"/>
          </w:tcPr>
          <w:p w:rsidR="000A2C7E" w:rsidRDefault="000A2C7E" w:rsidP="00553542">
            <w:pPr>
              <w:jc w:val="center"/>
              <w:rPr>
                <w:rFonts w:ascii="Georgia" w:hAnsi="Georgia"/>
                <w:i/>
                <w:color w:val="002060"/>
                <w:sz w:val="28"/>
                <w:szCs w:val="28"/>
              </w:rPr>
            </w:pPr>
          </w:p>
        </w:tc>
      </w:tr>
    </w:tbl>
    <w:p w:rsidR="000A2C7E" w:rsidRPr="00553542" w:rsidRDefault="000A2C7E" w:rsidP="00553542">
      <w:pPr>
        <w:jc w:val="center"/>
        <w:rPr>
          <w:rFonts w:ascii="Georgia" w:hAnsi="Georgia"/>
          <w:i/>
          <w:color w:val="002060"/>
          <w:sz w:val="28"/>
          <w:szCs w:val="28"/>
        </w:rPr>
      </w:pPr>
    </w:p>
    <w:sectPr w:rsidR="000A2C7E" w:rsidRPr="0055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FE8"/>
    <w:multiLevelType w:val="hybridMultilevel"/>
    <w:tmpl w:val="F4DA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42"/>
    <w:rsid w:val="000A2C7E"/>
    <w:rsid w:val="00216446"/>
    <w:rsid w:val="00553542"/>
    <w:rsid w:val="0085192C"/>
    <w:rsid w:val="008A4C8E"/>
    <w:rsid w:val="00C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2016-09-23T16:45:00Z</dcterms:created>
  <dcterms:modified xsi:type="dcterms:W3CDTF">2016-09-23T17:50:00Z</dcterms:modified>
</cp:coreProperties>
</file>